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06" w:rsidRPr="00254784" w:rsidRDefault="00254784" w:rsidP="00254784">
      <w:pPr>
        <w:jc w:val="center"/>
        <w:rPr>
          <w:b/>
          <w:sz w:val="36"/>
          <w:szCs w:val="36"/>
        </w:rPr>
      </w:pPr>
      <w:r w:rsidRPr="00254784">
        <w:rPr>
          <w:b/>
          <w:sz w:val="36"/>
          <w:szCs w:val="36"/>
        </w:rPr>
        <w:t>ZESTAW PROGRAMÓ</w:t>
      </w:r>
      <w:r w:rsidR="004C476F">
        <w:rPr>
          <w:b/>
          <w:sz w:val="36"/>
          <w:szCs w:val="36"/>
        </w:rPr>
        <w:t>W NAUCZANIA W ROKU SZKOLNYM 202</w:t>
      </w:r>
      <w:r w:rsidR="00C43E4C">
        <w:rPr>
          <w:b/>
          <w:sz w:val="36"/>
          <w:szCs w:val="36"/>
        </w:rPr>
        <w:t>3</w:t>
      </w:r>
      <w:r w:rsidR="004C476F">
        <w:rPr>
          <w:b/>
          <w:sz w:val="36"/>
          <w:szCs w:val="36"/>
        </w:rPr>
        <w:t>/202</w:t>
      </w:r>
      <w:r w:rsidR="00C43E4C">
        <w:rPr>
          <w:b/>
          <w:sz w:val="36"/>
          <w:szCs w:val="36"/>
        </w:rPr>
        <w:t>4</w:t>
      </w:r>
      <w:r w:rsidRPr="00254784">
        <w:rPr>
          <w:b/>
          <w:sz w:val="36"/>
          <w:szCs w:val="36"/>
        </w:rPr>
        <w:t xml:space="preserve"> – SZKOŁA PODSTAWOWA</w:t>
      </w:r>
    </w:p>
    <w:p w:rsidR="00254784" w:rsidRDefault="00254784" w:rsidP="00254784">
      <w:pPr>
        <w:jc w:val="center"/>
        <w:rPr>
          <w:b/>
          <w:sz w:val="36"/>
          <w:szCs w:val="36"/>
        </w:rPr>
      </w:pPr>
      <w:r w:rsidRPr="00254784">
        <w:rPr>
          <w:b/>
          <w:sz w:val="36"/>
          <w:szCs w:val="36"/>
        </w:rPr>
        <w:t>(ODDZIAŁ PRZEDSZKOLNY I EDUKACJA WCZESNOSZKOLNA)</w:t>
      </w:r>
    </w:p>
    <w:tbl>
      <w:tblPr>
        <w:tblStyle w:val="Tabela-Siatka"/>
        <w:tblW w:w="0" w:type="auto"/>
        <w:tblLook w:val="04A0"/>
      </w:tblPr>
      <w:tblGrid>
        <w:gridCol w:w="1668"/>
        <w:gridCol w:w="2409"/>
        <w:gridCol w:w="2552"/>
        <w:gridCol w:w="4678"/>
        <w:gridCol w:w="2268"/>
        <w:gridCol w:w="1963"/>
      </w:tblGrid>
      <w:tr w:rsidR="00254784" w:rsidTr="00CA2B93">
        <w:tc>
          <w:tcPr>
            <w:tcW w:w="1668" w:type="dxa"/>
          </w:tcPr>
          <w:p w:rsidR="00254784" w:rsidRPr="00254784" w:rsidRDefault="00254784" w:rsidP="00254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porządkowa</w:t>
            </w:r>
          </w:p>
        </w:tc>
        <w:tc>
          <w:tcPr>
            <w:tcW w:w="2409" w:type="dxa"/>
          </w:tcPr>
          <w:p w:rsidR="00254784" w:rsidRPr="00254784" w:rsidRDefault="00254784" w:rsidP="00254784">
            <w:pPr>
              <w:jc w:val="center"/>
              <w:rPr>
                <w:b/>
                <w:sz w:val="28"/>
                <w:szCs w:val="28"/>
              </w:rPr>
            </w:pPr>
            <w:r w:rsidRPr="0025478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2" w:type="dxa"/>
          </w:tcPr>
          <w:p w:rsidR="00254784" w:rsidRPr="00254784" w:rsidRDefault="00ED4595" w:rsidP="00254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 uczący przedmiotu</w:t>
            </w:r>
          </w:p>
        </w:tc>
        <w:tc>
          <w:tcPr>
            <w:tcW w:w="4678" w:type="dxa"/>
          </w:tcPr>
          <w:p w:rsidR="00254784" w:rsidRPr="00254784" w:rsidRDefault="00254784" w:rsidP="00254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programu</w:t>
            </w:r>
          </w:p>
        </w:tc>
        <w:tc>
          <w:tcPr>
            <w:tcW w:w="2268" w:type="dxa"/>
          </w:tcPr>
          <w:p w:rsidR="00254784" w:rsidRDefault="00254784" w:rsidP="002547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Numer dopuszczenia programu przez Dyrektora Szkoły</w:t>
            </w:r>
          </w:p>
        </w:tc>
        <w:tc>
          <w:tcPr>
            <w:tcW w:w="1963" w:type="dxa"/>
          </w:tcPr>
          <w:p w:rsidR="00254784" w:rsidRPr="00ED4595" w:rsidRDefault="00ED4595" w:rsidP="00254784">
            <w:pPr>
              <w:jc w:val="center"/>
              <w:rPr>
                <w:b/>
                <w:sz w:val="28"/>
                <w:szCs w:val="28"/>
              </w:rPr>
            </w:pPr>
            <w:r w:rsidRPr="00ED4595">
              <w:rPr>
                <w:b/>
                <w:sz w:val="28"/>
                <w:szCs w:val="28"/>
              </w:rPr>
              <w:t>Wydawnictwo</w:t>
            </w:r>
          </w:p>
        </w:tc>
      </w:tr>
      <w:tr w:rsidR="00254784" w:rsidTr="00CA2B93">
        <w:tc>
          <w:tcPr>
            <w:tcW w:w="1668" w:type="dxa"/>
          </w:tcPr>
          <w:p w:rsidR="00ED4595" w:rsidRDefault="00ED4595" w:rsidP="00254784">
            <w:pPr>
              <w:jc w:val="center"/>
              <w:rPr>
                <w:sz w:val="24"/>
                <w:szCs w:val="24"/>
              </w:rPr>
            </w:pPr>
          </w:p>
          <w:p w:rsidR="00254784" w:rsidRPr="00ED4595" w:rsidRDefault="00ED4595" w:rsidP="00254784">
            <w:pPr>
              <w:jc w:val="center"/>
              <w:rPr>
                <w:sz w:val="24"/>
                <w:szCs w:val="24"/>
              </w:rPr>
            </w:pPr>
            <w:r w:rsidRPr="00ED4595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54784" w:rsidRPr="00ED4595" w:rsidRDefault="00ED4595" w:rsidP="00254784">
            <w:pPr>
              <w:jc w:val="center"/>
              <w:rPr>
                <w:sz w:val="24"/>
                <w:szCs w:val="24"/>
              </w:rPr>
            </w:pPr>
            <w:r w:rsidRPr="00ED4595">
              <w:rPr>
                <w:sz w:val="24"/>
                <w:szCs w:val="24"/>
              </w:rPr>
              <w:t>Wychowanie przedszkolne</w:t>
            </w:r>
          </w:p>
        </w:tc>
        <w:tc>
          <w:tcPr>
            <w:tcW w:w="2552" w:type="dxa"/>
          </w:tcPr>
          <w:p w:rsidR="00254784" w:rsidRDefault="00ED4595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Jezuit</w:t>
            </w:r>
            <w:proofErr w:type="spellEnd"/>
          </w:p>
          <w:p w:rsidR="00ED4595" w:rsidRPr="00ED4595" w:rsidRDefault="00ED4595" w:rsidP="0025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54784" w:rsidRPr="00ED4595" w:rsidRDefault="00ED4595" w:rsidP="00ED4595">
            <w:pPr>
              <w:rPr>
                <w:rFonts w:cstheme="minorHAnsi"/>
                <w:sz w:val="24"/>
                <w:szCs w:val="24"/>
              </w:rPr>
            </w:pPr>
            <w:r w:rsidRPr="00ED459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Jolanta Wasilewska „Planeta dzieci. Prawda, dobro, piękno w świecie wartości. Program wychowania przedszkolnego”</w:t>
            </w:r>
          </w:p>
        </w:tc>
        <w:tc>
          <w:tcPr>
            <w:tcW w:w="2268" w:type="dxa"/>
          </w:tcPr>
          <w:p w:rsidR="00ED4595" w:rsidRDefault="00ED4595" w:rsidP="00254784">
            <w:pPr>
              <w:jc w:val="center"/>
              <w:rPr>
                <w:sz w:val="24"/>
                <w:szCs w:val="24"/>
              </w:rPr>
            </w:pPr>
          </w:p>
          <w:p w:rsidR="00254784" w:rsidRPr="00ED4595" w:rsidRDefault="00ED4595" w:rsidP="00254784">
            <w:pPr>
              <w:jc w:val="center"/>
              <w:rPr>
                <w:sz w:val="24"/>
                <w:szCs w:val="24"/>
              </w:rPr>
            </w:pPr>
            <w:r w:rsidRPr="00ED4595">
              <w:rPr>
                <w:sz w:val="24"/>
                <w:szCs w:val="24"/>
              </w:rPr>
              <w:t>ZO-SP-01/2020</w:t>
            </w:r>
          </w:p>
        </w:tc>
        <w:tc>
          <w:tcPr>
            <w:tcW w:w="1963" w:type="dxa"/>
          </w:tcPr>
          <w:p w:rsidR="00254784" w:rsidRDefault="00254784" w:rsidP="00254784">
            <w:pPr>
              <w:jc w:val="center"/>
              <w:rPr>
                <w:sz w:val="24"/>
                <w:szCs w:val="24"/>
              </w:rPr>
            </w:pPr>
          </w:p>
          <w:p w:rsidR="00ED4595" w:rsidRPr="00ED4595" w:rsidRDefault="00ED4595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254784" w:rsidTr="00411039">
        <w:trPr>
          <w:trHeight w:val="274"/>
        </w:trPr>
        <w:tc>
          <w:tcPr>
            <w:tcW w:w="1668" w:type="dxa"/>
          </w:tcPr>
          <w:p w:rsidR="00CA2B93" w:rsidRDefault="00CA2B93" w:rsidP="00ED4595">
            <w:pPr>
              <w:jc w:val="center"/>
              <w:rPr>
                <w:sz w:val="24"/>
                <w:szCs w:val="24"/>
              </w:rPr>
            </w:pPr>
          </w:p>
          <w:p w:rsidR="00254784" w:rsidRDefault="00ED4595" w:rsidP="00CA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A2B93" w:rsidRDefault="00CA2B93" w:rsidP="00ED4595">
            <w:pPr>
              <w:jc w:val="center"/>
              <w:rPr>
                <w:sz w:val="24"/>
                <w:szCs w:val="24"/>
              </w:rPr>
            </w:pPr>
          </w:p>
          <w:p w:rsidR="00CA2B93" w:rsidRPr="00ED4595" w:rsidRDefault="00CA2B93" w:rsidP="00ED4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54784" w:rsidRDefault="00ED4595" w:rsidP="00254784">
            <w:pPr>
              <w:jc w:val="center"/>
              <w:rPr>
                <w:sz w:val="24"/>
                <w:szCs w:val="24"/>
              </w:rPr>
            </w:pPr>
            <w:r w:rsidRPr="00ED4595">
              <w:rPr>
                <w:sz w:val="24"/>
                <w:szCs w:val="24"/>
              </w:rPr>
              <w:t>Edukacja wczesnoszkolna</w:t>
            </w:r>
          </w:p>
          <w:p w:rsidR="00ED4595" w:rsidRDefault="00ED4595" w:rsidP="00254784">
            <w:pPr>
              <w:jc w:val="center"/>
              <w:rPr>
                <w:sz w:val="24"/>
                <w:szCs w:val="24"/>
              </w:rPr>
            </w:pPr>
          </w:p>
          <w:p w:rsidR="004C476F" w:rsidRDefault="004C476F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ED4595" w:rsidRDefault="00ED4595" w:rsidP="00254784">
            <w:pPr>
              <w:jc w:val="center"/>
              <w:rPr>
                <w:b/>
                <w:sz w:val="24"/>
                <w:szCs w:val="24"/>
              </w:rPr>
            </w:pPr>
            <w:r w:rsidRPr="00ED4595">
              <w:rPr>
                <w:b/>
                <w:sz w:val="24"/>
                <w:szCs w:val="24"/>
              </w:rPr>
              <w:t>Klasa 1</w:t>
            </w:r>
          </w:p>
          <w:p w:rsidR="00CA2B93" w:rsidRDefault="00CA2B93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  <w:r w:rsidRPr="00ED4595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2</w:t>
            </w: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b/>
                <w:sz w:val="24"/>
                <w:szCs w:val="24"/>
              </w:rPr>
            </w:pPr>
            <w:r w:rsidRPr="00ED4595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3</w:t>
            </w:r>
          </w:p>
          <w:p w:rsidR="00CA2B93" w:rsidRDefault="00CA2B93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01F38" w:rsidRDefault="00C01F38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01F38" w:rsidRDefault="00C01F38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01F38" w:rsidRDefault="00C01F38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C01F38" w:rsidRPr="00ED4595" w:rsidRDefault="00C01F38" w:rsidP="00254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784" w:rsidRDefault="00254784" w:rsidP="00254784">
            <w:pPr>
              <w:jc w:val="center"/>
              <w:rPr>
                <w:sz w:val="28"/>
                <w:szCs w:val="28"/>
              </w:rPr>
            </w:pPr>
          </w:p>
          <w:p w:rsidR="00C43E4C" w:rsidRDefault="00C43E4C" w:rsidP="00C43E4C">
            <w:pPr>
              <w:rPr>
                <w:sz w:val="24"/>
                <w:szCs w:val="24"/>
              </w:rPr>
            </w:pPr>
          </w:p>
          <w:p w:rsidR="00C43E4C" w:rsidRDefault="00C43E4C" w:rsidP="00C43E4C">
            <w:pPr>
              <w:rPr>
                <w:sz w:val="24"/>
                <w:szCs w:val="24"/>
              </w:rPr>
            </w:pPr>
          </w:p>
          <w:p w:rsidR="00C43E4C" w:rsidRDefault="00C43E4C" w:rsidP="00C4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Wanda </w:t>
            </w:r>
            <w:proofErr w:type="spellStart"/>
            <w:r>
              <w:rPr>
                <w:sz w:val="24"/>
                <w:szCs w:val="24"/>
              </w:rPr>
              <w:t>Durda</w:t>
            </w:r>
            <w:proofErr w:type="spellEnd"/>
          </w:p>
          <w:p w:rsidR="00C43E4C" w:rsidRDefault="00C43E4C" w:rsidP="00C4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</w:t>
            </w:r>
            <w:proofErr w:type="spellStart"/>
            <w:r>
              <w:rPr>
                <w:sz w:val="24"/>
                <w:szCs w:val="24"/>
              </w:rPr>
              <w:t>Godziewska</w:t>
            </w:r>
            <w:proofErr w:type="spellEnd"/>
          </w:p>
          <w:p w:rsidR="00C43E4C" w:rsidRDefault="00C43E4C" w:rsidP="00C4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Marciniuk</w:t>
            </w:r>
            <w:proofErr w:type="spellEnd"/>
          </w:p>
          <w:p w:rsidR="00ED4595" w:rsidRDefault="00ED4595" w:rsidP="00254784">
            <w:pPr>
              <w:jc w:val="center"/>
              <w:rPr>
                <w:sz w:val="28"/>
                <w:szCs w:val="28"/>
              </w:rPr>
            </w:pPr>
          </w:p>
          <w:p w:rsidR="004C476F" w:rsidRDefault="004C476F" w:rsidP="004C476F">
            <w:pPr>
              <w:rPr>
                <w:sz w:val="24"/>
                <w:szCs w:val="24"/>
              </w:rPr>
            </w:pPr>
          </w:p>
          <w:p w:rsidR="004C476F" w:rsidRDefault="004C476F" w:rsidP="004C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Koprowska</w:t>
            </w:r>
          </w:p>
          <w:p w:rsidR="00CA2B93" w:rsidRDefault="004C476F" w:rsidP="004C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Tafil</w:t>
            </w:r>
          </w:p>
          <w:p w:rsidR="004C476F" w:rsidRDefault="004C476F" w:rsidP="004C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Ostojska</w:t>
            </w:r>
          </w:p>
          <w:p w:rsidR="00CA2B93" w:rsidRDefault="00CA2B93" w:rsidP="00ED4595">
            <w:pPr>
              <w:rPr>
                <w:sz w:val="24"/>
                <w:szCs w:val="24"/>
              </w:rPr>
            </w:pPr>
          </w:p>
          <w:p w:rsidR="004C476F" w:rsidRDefault="004C476F" w:rsidP="004C476F">
            <w:pPr>
              <w:rPr>
                <w:sz w:val="24"/>
                <w:szCs w:val="24"/>
              </w:rPr>
            </w:pPr>
          </w:p>
          <w:p w:rsidR="00C43E4C" w:rsidRDefault="00C43E4C" w:rsidP="004C476F">
            <w:pPr>
              <w:rPr>
                <w:sz w:val="24"/>
                <w:szCs w:val="24"/>
              </w:rPr>
            </w:pPr>
          </w:p>
          <w:p w:rsidR="00C43E4C" w:rsidRDefault="00C43E4C" w:rsidP="004C476F">
            <w:pPr>
              <w:rPr>
                <w:sz w:val="24"/>
                <w:szCs w:val="24"/>
              </w:rPr>
            </w:pPr>
          </w:p>
          <w:p w:rsidR="004C476F" w:rsidRDefault="004C476F" w:rsidP="004C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Chacińska Marzena Głuchowska </w:t>
            </w:r>
            <w:r w:rsidRPr="00ED4595">
              <w:rPr>
                <w:sz w:val="24"/>
                <w:szCs w:val="24"/>
              </w:rPr>
              <w:t xml:space="preserve">Olga </w:t>
            </w:r>
            <w:r>
              <w:rPr>
                <w:sz w:val="24"/>
                <w:szCs w:val="24"/>
              </w:rPr>
              <w:t>Trojanowska</w:t>
            </w:r>
          </w:p>
          <w:p w:rsidR="00CA2B93" w:rsidRDefault="00CA2B93" w:rsidP="00ED4595">
            <w:pPr>
              <w:rPr>
                <w:sz w:val="24"/>
                <w:szCs w:val="24"/>
              </w:rPr>
            </w:pPr>
          </w:p>
          <w:p w:rsidR="00CA2B93" w:rsidRDefault="00CA2B93" w:rsidP="00ED4595">
            <w:pPr>
              <w:rPr>
                <w:sz w:val="24"/>
                <w:szCs w:val="24"/>
              </w:rPr>
            </w:pPr>
          </w:p>
          <w:p w:rsidR="00CA2B93" w:rsidRDefault="00CA2B93" w:rsidP="00ED4595">
            <w:pPr>
              <w:rPr>
                <w:sz w:val="24"/>
                <w:szCs w:val="24"/>
              </w:rPr>
            </w:pPr>
          </w:p>
          <w:p w:rsidR="004C476F" w:rsidRDefault="004C476F" w:rsidP="004C476F">
            <w:pPr>
              <w:rPr>
                <w:sz w:val="24"/>
                <w:szCs w:val="24"/>
              </w:rPr>
            </w:pPr>
          </w:p>
          <w:p w:rsidR="004C476F" w:rsidRDefault="004C476F" w:rsidP="00ED4595">
            <w:pPr>
              <w:rPr>
                <w:sz w:val="24"/>
                <w:szCs w:val="24"/>
              </w:rPr>
            </w:pPr>
          </w:p>
          <w:p w:rsidR="004C476F" w:rsidRDefault="004C476F" w:rsidP="00ED4595">
            <w:pPr>
              <w:rPr>
                <w:sz w:val="24"/>
                <w:szCs w:val="24"/>
              </w:rPr>
            </w:pPr>
          </w:p>
          <w:p w:rsidR="004C476F" w:rsidRDefault="004C476F" w:rsidP="00ED4595">
            <w:pPr>
              <w:rPr>
                <w:sz w:val="24"/>
                <w:szCs w:val="24"/>
              </w:rPr>
            </w:pPr>
          </w:p>
          <w:p w:rsidR="00CA2B93" w:rsidRPr="00ED4595" w:rsidRDefault="00CA2B93" w:rsidP="00ED459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54784" w:rsidRDefault="00254784" w:rsidP="00254784">
            <w:pPr>
              <w:jc w:val="center"/>
              <w:rPr>
                <w:b/>
                <w:sz w:val="36"/>
                <w:szCs w:val="36"/>
              </w:rPr>
            </w:pPr>
          </w:p>
          <w:p w:rsidR="00CA2B93" w:rsidRDefault="00CA2B93" w:rsidP="00CA2B93">
            <w:pPr>
              <w:rPr>
                <w:b/>
                <w:sz w:val="36"/>
                <w:szCs w:val="36"/>
              </w:rPr>
            </w:pPr>
          </w:p>
          <w:p w:rsidR="00CA2B93" w:rsidRDefault="00C43E4C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dr hab. Iwona Czaja –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Chudyba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             „Szkoła na TAK! Program pozytywnej edukacji wczesnoszkolnej. Klasy 1-3”</w:t>
            </w:r>
          </w:p>
          <w:p w:rsidR="00C43E4C" w:rsidRDefault="00C43E4C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43E4C" w:rsidRDefault="00C43E4C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A2B93" w:rsidRDefault="00CA2B93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Jolanta Brzóska, Anna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Jasiocha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Katarzyna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Harmak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Kamila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Izbińska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Wiesław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Weht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"Program   edukacji wczesnoszkolnej. Nowi Tropiciele”</w:t>
            </w:r>
          </w:p>
          <w:p w:rsidR="00CA2B93" w:rsidRDefault="00CA2B93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A2B93" w:rsidRDefault="00CA2B93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A2B93" w:rsidRDefault="00CA2B93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A2B93" w:rsidRDefault="00CA2B93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Jolanta Brzóska, Anna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Jasiocha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Katarzyna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Harmak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Kamila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Izbińska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Wiesław </w:t>
            </w:r>
            <w:proofErr w:type="spellStart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Weht</w:t>
            </w:r>
            <w:proofErr w:type="spellEnd"/>
            <w:r w:rsidRPr="00CA2B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"Program   edukacji wczesnoszkolnej. Nowi Tropiciele”</w:t>
            </w:r>
          </w:p>
          <w:p w:rsidR="00CA2B93" w:rsidRDefault="00CA2B93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01F38" w:rsidRDefault="00C01F38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01F38" w:rsidRDefault="00C01F38" w:rsidP="00CA2B9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CA2B93" w:rsidRPr="00CA2B93" w:rsidRDefault="00CA2B93" w:rsidP="00CA2B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B93" w:rsidRDefault="00CA2B93" w:rsidP="0025478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4AC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CA2B93" w:rsidRDefault="00CA2B93" w:rsidP="0025478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54784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A2B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ZO-SP-</w:t>
            </w:r>
            <w:r w:rsidR="00C43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</w:t>
            </w:r>
            <w:r w:rsidRPr="00CA2B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/20</w:t>
            </w:r>
            <w:r w:rsidR="00411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A2B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ZO-SP-19/2017</w:t>
            </w: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Default="00CA2B93" w:rsidP="0025478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A2B93" w:rsidRPr="00CA2B93" w:rsidRDefault="00CA2B93" w:rsidP="002547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2B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ZO-SP-19/2017</w:t>
            </w:r>
          </w:p>
        </w:tc>
        <w:tc>
          <w:tcPr>
            <w:tcW w:w="1963" w:type="dxa"/>
          </w:tcPr>
          <w:p w:rsidR="00254784" w:rsidRDefault="00254784" w:rsidP="00254784">
            <w:pPr>
              <w:jc w:val="center"/>
              <w:rPr>
                <w:b/>
                <w:sz w:val="36"/>
                <w:szCs w:val="36"/>
              </w:rPr>
            </w:pPr>
          </w:p>
          <w:p w:rsidR="00CA2B93" w:rsidRDefault="00CA2B93" w:rsidP="00254784">
            <w:pPr>
              <w:jc w:val="center"/>
              <w:rPr>
                <w:b/>
                <w:sz w:val="36"/>
                <w:szCs w:val="36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254784">
            <w:pPr>
              <w:jc w:val="center"/>
              <w:rPr>
                <w:sz w:val="24"/>
                <w:szCs w:val="24"/>
              </w:rPr>
            </w:pPr>
          </w:p>
          <w:p w:rsidR="00CA2B93" w:rsidRDefault="00CA2B93" w:rsidP="00CA2B93">
            <w:pPr>
              <w:jc w:val="center"/>
              <w:rPr>
                <w:sz w:val="24"/>
                <w:szCs w:val="24"/>
              </w:rPr>
            </w:pPr>
          </w:p>
          <w:p w:rsidR="00CA2B93" w:rsidRPr="00CA2B93" w:rsidRDefault="00CA2B93" w:rsidP="00CA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01F38" w:rsidTr="002526F1">
        <w:tc>
          <w:tcPr>
            <w:tcW w:w="1668" w:type="dxa"/>
          </w:tcPr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C01F38" w:rsidRPr="00C01F38" w:rsidRDefault="00C01F38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C01F38" w:rsidRPr="00C01F38" w:rsidRDefault="00C01F38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C01F38" w:rsidRPr="00C01F38" w:rsidRDefault="00C01F38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 w:rsidR="00411039">
              <w:rPr>
                <w:sz w:val="24"/>
                <w:szCs w:val="24"/>
              </w:rPr>
              <w:t>Bogusława Gos</w:t>
            </w:r>
          </w:p>
        </w:tc>
        <w:tc>
          <w:tcPr>
            <w:tcW w:w="4678" w:type="dxa"/>
            <w:vAlign w:val="bottom"/>
          </w:tcPr>
          <w:p w:rsidR="00C01F38" w:rsidRPr="00C01F38" w:rsidRDefault="004C476F" w:rsidP="00C01F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C01F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s. K. </w:t>
            </w:r>
            <w:proofErr w:type="spellStart"/>
            <w:r w:rsidR="00C01F38">
              <w:rPr>
                <w:rFonts w:eastAsia="Times New Roman" w:cstheme="minorHAnsi"/>
                <w:sz w:val="24"/>
                <w:szCs w:val="24"/>
                <w:lang w:eastAsia="pl-PL"/>
              </w:rPr>
              <w:t>Zegan</w:t>
            </w:r>
            <w:proofErr w:type="spellEnd"/>
            <w:r w:rsidR="00C01F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="00C01F38">
              <w:rPr>
                <w:rFonts w:eastAsia="Times New Roman" w:cstheme="minorHAnsi"/>
                <w:sz w:val="24"/>
                <w:szCs w:val="24"/>
                <w:lang w:eastAsia="pl-PL"/>
              </w:rPr>
              <w:t>Kondrak</w:t>
            </w:r>
            <w:proofErr w:type="spellEnd"/>
            <w:r w:rsidR="00C01F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B. Nosek „TAK dla Jezusa”. Program nauczania religii w przedszkolu </w:t>
            </w:r>
          </w:p>
          <w:p w:rsidR="00C01F38" w:rsidRDefault="00C01F38" w:rsidP="00D474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C01F38" w:rsidRDefault="00C01F38" w:rsidP="00D474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C01F38" w:rsidRPr="00C01F38" w:rsidRDefault="004C476F" w:rsidP="008D4E8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ks. dr K. Mielnicki, Elżbieta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="00C01F38" w:rsidRPr="00C01F3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„Zaproszeni na ucztę z Jezusem”. Program nauczania religii dla klas I-III szkoły podstawowej</w:t>
            </w:r>
          </w:p>
          <w:p w:rsidR="00C01F38" w:rsidRDefault="00C01F38" w:rsidP="00D474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D4E83" w:rsidRDefault="008D4E83" w:rsidP="00D474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D4E83" w:rsidRDefault="008D4E83" w:rsidP="00D474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C01F38" w:rsidRPr="00094AC3" w:rsidRDefault="00C01F38" w:rsidP="00D4745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C01F38" w:rsidRDefault="00C01F38" w:rsidP="00254784">
            <w:pPr>
              <w:jc w:val="center"/>
              <w:rPr>
                <w:sz w:val="24"/>
                <w:szCs w:val="24"/>
              </w:rPr>
            </w:pPr>
          </w:p>
          <w:p w:rsidR="00C01F38" w:rsidRDefault="00C01F38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AZ-0-01/20</w:t>
            </w: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AZ-1-01/18</w:t>
            </w: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Pr="00C01F38" w:rsidRDefault="008D4E83" w:rsidP="0025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01F38" w:rsidRDefault="00C01F38" w:rsidP="00254784">
            <w:pPr>
              <w:jc w:val="center"/>
              <w:rPr>
                <w:sz w:val="24"/>
                <w:szCs w:val="24"/>
              </w:rPr>
            </w:pPr>
          </w:p>
          <w:p w:rsidR="00C01F38" w:rsidRDefault="00C01F38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</w:p>
          <w:p w:rsidR="008D4E83" w:rsidRDefault="008D4E83" w:rsidP="008D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8D4E83" w:rsidRDefault="008D4E83" w:rsidP="008D4E83">
            <w:pPr>
              <w:rPr>
                <w:sz w:val="24"/>
                <w:szCs w:val="24"/>
              </w:rPr>
            </w:pPr>
          </w:p>
          <w:p w:rsidR="008D4E83" w:rsidRDefault="008D4E83" w:rsidP="008D4E83">
            <w:pPr>
              <w:rPr>
                <w:sz w:val="24"/>
                <w:szCs w:val="24"/>
              </w:rPr>
            </w:pPr>
          </w:p>
          <w:p w:rsidR="008D4E83" w:rsidRDefault="008D4E83" w:rsidP="008D4E83">
            <w:pPr>
              <w:rPr>
                <w:sz w:val="24"/>
                <w:szCs w:val="24"/>
              </w:rPr>
            </w:pPr>
          </w:p>
          <w:p w:rsidR="008D4E83" w:rsidRDefault="008D4E83" w:rsidP="008D4E83">
            <w:pPr>
              <w:rPr>
                <w:sz w:val="24"/>
                <w:szCs w:val="24"/>
              </w:rPr>
            </w:pPr>
          </w:p>
          <w:p w:rsidR="008D4E83" w:rsidRDefault="008D4E83" w:rsidP="008D4E83">
            <w:pPr>
              <w:rPr>
                <w:sz w:val="24"/>
                <w:szCs w:val="24"/>
              </w:rPr>
            </w:pPr>
          </w:p>
          <w:p w:rsidR="008D4E83" w:rsidRPr="00C01F38" w:rsidRDefault="008D4E83" w:rsidP="004C476F">
            <w:pPr>
              <w:jc w:val="center"/>
              <w:rPr>
                <w:sz w:val="24"/>
                <w:szCs w:val="24"/>
              </w:rPr>
            </w:pPr>
          </w:p>
        </w:tc>
      </w:tr>
      <w:tr w:rsidR="00C01F38" w:rsidTr="002526F1">
        <w:tc>
          <w:tcPr>
            <w:tcW w:w="1668" w:type="dxa"/>
          </w:tcPr>
          <w:p w:rsidR="00C01F38" w:rsidRDefault="008D4E83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01F38" w:rsidRDefault="008D4E83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8D4E83" w:rsidRDefault="008D4E83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Jastrzębska</w:t>
            </w:r>
          </w:p>
          <w:p w:rsidR="00411039" w:rsidRPr="00411039" w:rsidRDefault="00411039" w:rsidP="0041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Elżbieta Jaczewska</w:t>
            </w:r>
          </w:p>
        </w:tc>
        <w:tc>
          <w:tcPr>
            <w:tcW w:w="4678" w:type="dxa"/>
            <w:vAlign w:val="bottom"/>
          </w:tcPr>
          <w:p w:rsidR="00811F6F" w:rsidRPr="00811F6F" w:rsidRDefault="00C01F38" w:rsidP="00811F6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811F6F" w:rsidRPr="00811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Program nauczania języka angielskiego dla I etapu edukacyjnego szkoła podstawowa klasy 1-3</w:t>
            </w:r>
          </w:p>
          <w:p w:rsidR="00C01F38" w:rsidRDefault="00C01F38" w:rsidP="00D47450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11F6F" w:rsidRDefault="00811F6F" w:rsidP="00D47450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11F6F" w:rsidRPr="00811F6F" w:rsidRDefault="00811F6F" w:rsidP="00D47450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11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811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Appel</w:t>
            </w:r>
            <w:proofErr w:type="spellEnd"/>
            <w:r w:rsidRPr="00811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Joanna Zarańska,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811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Ewa Piotrowska „Program nauczania języka angielskiego dla przedszkoli oraz oddziałów przedszkolnych w szkole podstawowej”</w:t>
            </w:r>
          </w:p>
          <w:p w:rsidR="00C01F38" w:rsidRPr="001454E3" w:rsidRDefault="00C01F38" w:rsidP="00D47450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</w:tcPr>
          <w:p w:rsidR="00C01F38" w:rsidRDefault="00C01F38" w:rsidP="00254784">
            <w:pPr>
              <w:jc w:val="center"/>
              <w:rPr>
                <w:b/>
                <w:sz w:val="24"/>
                <w:szCs w:val="24"/>
              </w:rPr>
            </w:pP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  <w:r w:rsidRPr="00811F6F">
              <w:rPr>
                <w:sz w:val="24"/>
                <w:szCs w:val="24"/>
              </w:rPr>
              <w:t>ZO-SP-18/2017</w:t>
            </w: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</w:p>
          <w:p w:rsidR="00811F6F" w:rsidRPr="00811F6F" w:rsidRDefault="00811F6F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ZO-PP-01/2017</w:t>
            </w:r>
          </w:p>
        </w:tc>
        <w:tc>
          <w:tcPr>
            <w:tcW w:w="1963" w:type="dxa"/>
          </w:tcPr>
          <w:p w:rsidR="00C01F38" w:rsidRDefault="00C01F38" w:rsidP="00254784">
            <w:pPr>
              <w:jc w:val="center"/>
              <w:rPr>
                <w:sz w:val="24"/>
                <w:szCs w:val="24"/>
              </w:rPr>
            </w:pP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</w:p>
          <w:p w:rsidR="00811F6F" w:rsidRDefault="00811F6F" w:rsidP="00254784">
            <w:pPr>
              <w:jc w:val="center"/>
              <w:rPr>
                <w:sz w:val="24"/>
                <w:szCs w:val="24"/>
              </w:rPr>
            </w:pPr>
          </w:p>
          <w:p w:rsidR="00811F6F" w:rsidRDefault="00811F6F" w:rsidP="0081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811F6F" w:rsidRPr="00811F6F" w:rsidRDefault="00811F6F" w:rsidP="00254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784" w:rsidRDefault="00254784" w:rsidP="00254784">
      <w:pPr>
        <w:jc w:val="center"/>
        <w:rPr>
          <w:sz w:val="24"/>
          <w:szCs w:val="24"/>
        </w:rPr>
      </w:pPr>
    </w:p>
    <w:p w:rsidR="00811F6F" w:rsidRPr="00EA2467" w:rsidRDefault="00811F6F" w:rsidP="00811F6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EA2467">
        <w:rPr>
          <w:b/>
          <w:sz w:val="28"/>
          <w:szCs w:val="28"/>
        </w:rPr>
        <w:t>Zatwierdzony na Radz</w:t>
      </w:r>
      <w:r w:rsidR="00397785">
        <w:rPr>
          <w:b/>
          <w:sz w:val="28"/>
          <w:szCs w:val="28"/>
        </w:rPr>
        <w:t>ie Pedagogicznej  dn. 21</w:t>
      </w:r>
      <w:r w:rsidR="004C476F">
        <w:rPr>
          <w:b/>
          <w:sz w:val="28"/>
          <w:szCs w:val="28"/>
        </w:rPr>
        <w:t>.06.202</w:t>
      </w:r>
      <w:r w:rsidR="00411039">
        <w:rPr>
          <w:b/>
          <w:sz w:val="28"/>
          <w:szCs w:val="28"/>
        </w:rPr>
        <w:t>3</w:t>
      </w:r>
      <w:r w:rsidRPr="00EA2467">
        <w:rPr>
          <w:b/>
          <w:sz w:val="28"/>
          <w:szCs w:val="28"/>
        </w:rPr>
        <w:t>r.</w:t>
      </w:r>
    </w:p>
    <w:p w:rsidR="00811F6F" w:rsidRPr="00811F6F" w:rsidRDefault="00811F6F" w:rsidP="00254784">
      <w:pPr>
        <w:jc w:val="center"/>
        <w:rPr>
          <w:sz w:val="24"/>
          <w:szCs w:val="24"/>
        </w:rPr>
      </w:pPr>
    </w:p>
    <w:sectPr w:rsidR="00811F6F" w:rsidRPr="00811F6F" w:rsidSect="00254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784"/>
    <w:rsid w:val="00254784"/>
    <w:rsid w:val="00397785"/>
    <w:rsid w:val="00411039"/>
    <w:rsid w:val="004A6948"/>
    <w:rsid w:val="004C476F"/>
    <w:rsid w:val="00811F6F"/>
    <w:rsid w:val="008D4E83"/>
    <w:rsid w:val="00C01F38"/>
    <w:rsid w:val="00C43E4C"/>
    <w:rsid w:val="00C82C89"/>
    <w:rsid w:val="00CA2B93"/>
    <w:rsid w:val="00D814ED"/>
    <w:rsid w:val="00DB5E06"/>
    <w:rsid w:val="00E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</dc:creator>
  <cp:lastModifiedBy>J M</cp:lastModifiedBy>
  <cp:revision>2</cp:revision>
  <dcterms:created xsi:type="dcterms:W3CDTF">2023-06-18T15:25:00Z</dcterms:created>
  <dcterms:modified xsi:type="dcterms:W3CDTF">2023-06-18T15:25:00Z</dcterms:modified>
</cp:coreProperties>
</file>