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75D" w14:textId="364470A6" w:rsidR="00814B31" w:rsidRDefault="00814B31" w:rsidP="00814B31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rPr>
          <w:b/>
          <w:sz w:val="28"/>
          <w:szCs w:val="28"/>
        </w:rPr>
      </w:pPr>
      <w:r w:rsidRPr="00E2662A">
        <w:rPr>
          <w:b/>
          <w:sz w:val="28"/>
          <w:szCs w:val="28"/>
        </w:rPr>
        <w:t>Wymagania edukacyjne z</w:t>
      </w:r>
      <w:r>
        <w:rPr>
          <w:b/>
          <w:sz w:val="28"/>
          <w:szCs w:val="28"/>
        </w:rPr>
        <w:t xml:space="preserve"> przedmiotu</w:t>
      </w:r>
      <w:r w:rsidRPr="00E266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MUZYKA</w:t>
      </w:r>
      <w:r w:rsidRPr="00E2662A">
        <w:rPr>
          <w:b/>
          <w:sz w:val="28"/>
          <w:szCs w:val="28"/>
        </w:rPr>
        <w:t xml:space="preserve"> w klasie  </w:t>
      </w:r>
      <w:r>
        <w:rPr>
          <w:b/>
          <w:sz w:val="28"/>
          <w:szCs w:val="28"/>
        </w:rPr>
        <w:t>VI</w:t>
      </w:r>
      <w:r w:rsidR="000433BA">
        <w:rPr>
          <w:b/>
          <w:sz w:val="28"/>
          <w:szCs w:val="28"/>
        </w:rPr>
        <w:t>I</w:t>
      </w:r>
    </w:p>
    <w:p w14:paraId="5D0475BB" w14:textId="03D9914D" w:rsidR="001C6538" w:rsidRPr="001C6538" w:rsidRDefault="001C6538" w:rsidP="001C6538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1C6538">
        <w:rPr>
          <w:sz w:val="24"/>
          <w:szCs w:val="24"/>
        </w:rPr>
        <w:t xml:space="preserve">Przy ocenianiu z muzyki uwzględnia się przede wszystkim zaangażowanie i wysiłek (wkład pracy) włożony przez ucznia oraz jego stosunek do przedmiotu. </w:t>
      </w:r>
      <w:r w:rsidR="009F1AF3">
        <w:t xml:space="preserve">Każdy uczeń jest oceniany indywidualnie. </w:t>
      </w:r>
      <w:r w:rsidRPr="001C6538">
        <w:rPr>
          <w:sz w:val="24"/>
          <w:szCs w:val="24"/>
        </w:rPr>
        <w:t xml:space="preserve">Dostosowuje się także wymagania edukacyjne do indywidualnych potrzeb ucznia. Dostosowanie wymagań edukacyjnych następuje w stosunku do ucznia posiadającego opinię poradni </w:t>
      </w:r>
      <w:proofErr w:type="spellStart"/>
      <w:r w:rsidRPr="001C6538">
        <w:rPr>
          <w:sz w:val="24"/>
          <w:szCs w:val="24"/>
        </w:rPr>
        <w:t>pedagogiczno</w:t>
      </w:r>
      <w:proofErr w:type="spellEnd"/>
      <w:r w:rsidRPr="001C6538">
        <w:rPr>
          <w:sz w:val="24"/>
          <w:szCs w:val="24"/>
        </w:rPr>
        <w:t xml:space="preserve"> - psychologicznej / lub innej poradni specjalistycznej/lub orzeczenie o potrzebie kształcenia specjalnego lub indywidualnego. W przypadku ucznia z opinią poradni zastosowane zostanie indywidualne podejście do ucznia oraz np. wyznaczanie mniejszych partii materiału do nauki jeżeli zalecenia dotyczą tego przedmiotu. Ocenie podlega: </w:t>
      </w:r>
    </w:p>
    <w:p w14:paraId="0F25814B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1. Ekspresja muzyczna:</w:t>
      </w:r>
    </w:p>
    <w:p w14:paraId="2CDDE57A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- Śpiew, jako źródło przeżyć estetycznych.</w:t>
      </w:r>
    </w:p>
    <w:p w14:paraId="57B93AE2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- Gra na flecie prostym.</w:t>
      </w:r>
    </w:p>
    <w:p w14:paraId="7814C777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- Muzyczne ćwiczenia improwizacyjne, jako forma zaspokojenia potrzeby aktywności</w:t>
      </w:r>
    </w:p>
    <w:p w14:paraId="5035187D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 xml:space="preserve">  i pobudzania myślenia twórczego.</w:t>
      </w:r>
    </w:p>
    <w:p w14:paraId="1FF961C8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2. Rozwijanie wyobraźni i zdolności muzycznych:</w:t>
      </w:r>
    </w:p>
    <w:p w14:paraId="3D28FE7D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 xml:space="preserve">- Kształcenie poczucia rytmu, uwrażliwienie na dynamikę, (agogikę)tempo </w:t>
      </w:r>
      <w:r w:rsidRPr="001C6538">
        <w:rPr>
          <w:rFonts w:ascii="Times New Roman" w:hAnsi="Times New Roman" w:cs="Times New Roman"/>
          <w:sz w:val="24"/>
          <w:szCs w:val="24"/>
        </w:rPr>
        <w:br/>
        <w:t xml:space="preserve">  i artykulację.</w:t>
      </w:r>
    </w:p>
    <w:p w14:paraId="68B7CA2A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 xml:space="preserve">- Rozwijanie słuchu wysokościowego, </w:t>
      </w:r>
      <w:proofErr w:type="spellStart"/>
      <w:r w:rsidRPr="001C6538">
        <w:rPr>
          <w:rFonts w:ascii="Times New Roman" w:hAnsi="Times New Roman" w:cs="Times New Roman"/>
          <w:sz w:val="24"/>
          <w:szCs w:val="24"/>
        </w:rPr>
        <w:t>tembrowego</w:t>
      </w:r>
      <w:proofErr w:type="spellEnd"/>
      <w:r w:rsidRPr="001C6538">
        <w:rPr>
          <w:rFonts w:ascii="Times New Roman" w:hAnsi="Times New Roman" w:cs="Times New Roman"/>
          <w:sz w:val="24"/>
          <w:szCs w:val="24"/>
        </w:rPr>
        <w:t xml:space="preserve"> i harmonicznego.</w:t>
      </w:r>
    </w:p>
    <w:p w14:paraId="6DD39568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3. Kształcenie percepcji i estetycznych przeżyć muzycznych:</w:t>
      </w:r>
    </w:p>
    <w:p w14:paraId="6917A30D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- Brzmienie i środki wykonawcze: głosy, instrumenty, zespoły.</w:t>
      </w:r>
    </w:p>
    <w:p w14:paraId="4AD715B2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- Zasady tworzenia muzyki.</w:t>
      </w:r>
    </w:p>
    <w:p w14:paraId="38681DB0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- Treści i funkcje muzyki.</w:t>
      </w:r>
    </w:p>
    <w:p w14:paraId="0D47C27B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- Odczucie stylu muzycznego.</w:t>
      </w:r>
    </w:p>
    <w:p w14:paraId="14FC9E7C" w14:textId="77777777" w:rsidR="001C6538" w:rsidRPr="001C6538" w:rsidRDefault="001C6538" w:rsidP="001C6538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 xml:space="preserve"> NARZĘDZIA POMIARU</w:t>
      </w:r>
    </w:p>
    <w:p w14:paraId="3A58BE8F" w14:textId="77777777" w:rsidR="001C6538" w:rsidRPr="001C6538" w:rsidRDefault="001C6538" w:rsidP="001C65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Sprawdzian umiejętności wokalnych.</w:t>
      </w:r>
    </w:p>
    <w:p w14:paraId="799340AC" w14:textId="77777777" w:rsidR="001C6538" w:rsidRPr="001C6538" w:rsidRDefault="001C6538" w:rsidP="001C65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Sprawdzian umiejętności instrumentalnych.</w:t>
      </w:r>
    </w:p>
    <w:p w14:paraId="212506B0" w14:textId="77777777" w:rsidR="001C6538" w:rsidRPr="001C6538" w:rsidRDefault="001C6538" w:rsidP="001C65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Aktywność ucznia na lekcji.</w:t>
      </w:r>
    </w:p>
    <w:p w14:paraId="247E5FB0" w14:textId="77777777" w:rsidR="001C6538" w:rsidRPr="001C6538" w:rsidRDefault="001C6538" w:rsidP="001C65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Prace domowe</w:t>
      </w:r>
    </w:p>
    <w:p w14:paraId="1F299CEF" w14:textId="77777777" w:rsidR="001C6538" w:rsidRPr="001C6538" w:rsidRDefault="001C6538" w:rsidP="001C65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Kultura zachowania na lekcji.</w:t>
      </w:r>
    </w:p>
    <w:p w14:paraId="1A7646EE" w14:textId="77777777" w:rsidR="001C6538" w:rsidRPr="001C6538" w:rsidRDefault="001C6538" w:rsidP="001C65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Pozalekcyjna aktywność ucznia.</w:t>
      </w:r>
    </w:p>
    <w:p w14:paraId="65DC3B93" w14:textId="77777777" w:rsidR="005F022E" w:rsidRDefault="005F022E" w:rsidP="001C6538">
      <w:pPr>
        <w:spacing w:before="100" w:beforeAutospacing="1" w:after="100" w:afterAutospacing="1" w:line="240" w:lineRule="auto"/>
        <w:rPr>
          <w:b/>
          <w:szCs w:val="28"/>
        </w:rPr>
      </w:pPr>
    </w:p>
    <w:p w14:paraId="7FCD3D4F" w14:textId="18A1F131" w:rsidR="001C6538" w:rsidRPr="001C6538" w:rsidRDefault="001C6538" w:rsidP="001C6538">
      <w:pPr>
        <w:spacing w:before="100" w:beforeAutospacing="1" w:after="100" w:afterAutospacing="1" w:line="240" w:lineRule="auto"/>
        <w:rPr>
          <w:b/>
          <w:szCs w:val="28"/>
        </w:rPr>
      </w:pPr>
      <w:r w:rsidRPr="001C6538">
        <w:rPr>
          <w:b/>
          <w:szCs w:val="28"/>
        </w:rPr>
        <w:t>ROZDZ. VII § 45. PKT</w:t>
      </w:r>
      <w:r w:rsidR="005F022E">
        <w:rPr>
          <w:b/>
          <w:szCs w:val="28"/>
        </w:rPr>
        <w:t xml:space="preserve"> </w:t>
      </w:r>
      <w:r w:rsidRPr="001C6538">
        <w:rPr>
          <w:b/>
          <w:szCs w:val="28"/>
        </w:rPr>
        <w:t xml:space="preserve"> 8  Statutu ZO w Stoku Lackim:</w:t>
      </w:r>
    </w:p>
    <w:p w14:paraId="7FB5F256" w14:textId="77777777" w:rsidR="001C6538" w:rsidRPr="001C6538" w:rsidRDefault="001C6538" w:rsidP="001C6538">
      <w:pPr>
        <w:spacing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 xml:space="preserve">Oceny bieżące nauczyciele wpisują do dziennika elektronicznego, stosując wagi: </w:t>
      </w:r>
    </w:p>
    <w:p w14:paraId="021ECA27" w14:textId="77777777" w:rsidR="001C6538" w:rsidRPr="001C6538" w:rsidRDefault="001C6538" w:rsidP="001C653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 xml:space="preserve">1) 3 – prace klasowe, sprawdziany wiedzy i umiejętności, wypracowania klasowe, pozaszkolne osiągnięcia uczniów ( konkursy, projekty), testy; </w:t>
      </w:r>
    </w:p>
    <w:p w14:paraId="723DE5D9" w14:textId="77777777" w:rsidR="001C6538" w:rsidRPr="001C6538" w:rsidRDefault="001C6538" w:rsidP="001C653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2) 2 – kartkówki, odpowiedzi ustne, aktywność na lekcji szkolne osiągnięcia uczniów</w:t>
      </w:r>
      <w:r w:rsidRPr="001C6538">
        <w:rPr>
          <w:rFonts w:ascii="Times New Roman" w:hAnsi="Times New Roman" w:cs="Times New Roman"/>
          <w:sz w:val="24"/>
          <w:szCs w:val="24"/>
        </w:rPr>
        <w:br/>
        <w:t xml:space="preserve">(konkursy, projekty szkolne), recytacje, referaty, prace projektowe; </w:t>
      </w:r>
    </w:p>
    <w:p w14:paraId="4BA7B211" w14:textId="77777777" w:rsidR="001C6538" w:rsidRPr="001C6538" w:rsidRDefault="001C6538" w:rsidP="001C653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C6538">
        <w:rPr>
          <w:rFonts w:ascii="Times New Roman" w:hAnsi="Times New Roman" w:cs="Times New Roman"/>
          <w:sz w:val="24"/>
          <w:szCs w:val="24"/>
        </w:rPr>
        <w:t>3) 1 - prace domowe, prace na lekcji, prace indywidualne i grupowe aktywność, prowadzenie zeszytu przedmiotowego, zeszytu ćwiczeń.</w:t>
      </w:r>
    </w:p>
    <w:p w14:paraId="258A65C3" w14:textId="22CE9C88" w:rsidR="005F022E" w:rsidRDefault="005F022E" w:rsidP="003333B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5B94A" w14:textId="77777777" w:rsidR="005F022E" w:rsidRPr="005F022E" w:rsidRDefault="005F022E" w:rsidP="005F022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celującą(6) otrzymuje uczeń, który:</w:t>
      </w:r>
    </w:p>
    <w:p w14:paraId="4FB2008F" w14:textId="4CA7DCA9" w:rsidR="005F022E" w:rsidRPr="005F022E" w:rsidRDefault="005F022E" w:rsidP="005F022E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prawidłowo i samodzielnie śpiewa piosenkę z podręcznika oraz repertuaru dodatkowego,</w:t>
      </w:r>
    </w:p>
    <w:p w14:paraId="7ACC3C05" w14:textId="47D56AB4" w:rsidR="005F022E" w:rsidRPr="005F022E" w:rsidRDefault="005F022E" w:rsidP="005F022E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i samodzielnie </w:t>
      </w:r>
      <w:bookmarkStart w:id="0" w:name="_Hlk92056310"/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na flecie sopranowym prostym </w:t>
      </w:r>
      <w:bookmarkEnd w:id="0"/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melodie z podręcznika i repertuaru dodatkowego</w:t>
      </w:r>
      <w:r w:rsidR="00A50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gra na innych instrumentach muzycznych</w:t>
      </w:r>
    </w:p>
    <w:p w14:paraId="0827965D" w14:textId="677001D5" w:rsidR="005F022E" w:rsidRDefault="005F022E" w:rsidP="005F022E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wykraczające poza poziom wymagań na ocenę bardzo dobrą,</w:t>
      </w:r>
    </w:p>
    <w:p w14:paraId="488C15C3" w14:textId="77777777" w:rsidR="00D47613" w:rsidRPr="005F022E" w:rsidRDefault="00D47613" w:rsidP="00D4761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opisuje wybrane instrumenty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 i elektroniczne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C5D7D6" w14:textId="77777777" w:rsidR="00B24034" w:rsidRDefault="00946CBB" w:rsidP="00B24034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rozwija własne uzdolnienia poza lekcjami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zdobytą wiedzę w pozalekcyjnych zajęciach muzycznych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 szkolnego koła muzycznego) lub uczęszcza do szkoły muzycznej bądź ogniska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muzycznego,</w:t>
      </w:r>
    </w:p>
    <w:p w14:paraId="43140AFB" w14:textId="1BA75072" w:rsidR="005F022E" w:rsidRPr="00B24034" w:rsidRDefault="005F022E" w:rsidP="00B24034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03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charakterystyczne cechy i środki wykonawcze wysłuchanych utworów</w:t>
      </w:r>
      <w:r w:rsidR="00B24034" w:rsidRPr="00B2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034">
        <w:rPr>
          <w:rFonts w:ascii="Times New Roman" w:eastAsia="Times New Roman" w:hAnsi="Times New Roman" w:cs="Times New Roman"/>
          <w:sz w:val="24"/>
          <w:szCs w:val="24"/>
          <w:lang w:eastAsia="pl-PL"/>
        </w:rPr>
        <w:t>muzycznych,</w:t>
      </w:r>
    </w:p>
    <w:p w14:paraId="7DB87CA2" w14:textId="1F886CF3" w:rsidR="005F022E" w:rsidRPr="005F022E" w:rsidRDefault="00A50295" w:rsidP="005F02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uczestniczy  w 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różnorodnych działaniach muzycznych na terenie szkoły lub w ramach środowiska lokalnego,</w:t>
      </w:r>
    </w:p>
    <w:p w14:paraId="06F28798" w14:textId="77777777" w:rsidR="00A50295" w:rsidRDefault="005F022E" w:rsidP="005F02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i starannie prowadzi zeszyt przedmiotowy</w:t>
      </w:r>
      <w:r w:rsidR="00A502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8770C4" w14:textId="77777777" w:rsidR="00596EC3" w:rsidRPr="00596EC3" w:rsidRDefault="00A50295" w:rsidP="00F946C7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muzycznych organizowanych poza szkołą.</w:t>
      </w:r>
    </w:p>
    <w:p w14:paraId="67C988B6" w14:textId="6F418B5C" w:rsidR="00596EC3" w:rsidRPr="00596EC3" w:rsidRDefault="00596EC3" w:rsidP="00C6154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514">
        <w:t>Oceną tę może otrzymać uczeń, który jest zawsze aktywny, twórczy, stale poszukujący, przewyższający pomysłowością i wiedzą , która wykracza poza program nauczania . Jego praca na lekcjach charakteryzuje się indywidualizmem. Cechuje go twórczy</w:t>
      </w:r>
      <w:r>
        <w:t xml:space="preserve"> </w:t>
      </w:r>
      <w:r w:rsidRPr="00122514">
        <w:t>niepokój,</w:t>
      </w:r>
      <w:r w:rsidR="00B24034">
        <w:t xml:space="preserve"> </w:t>
      </w:r>
      <w:r w:rsidRPr="00122514">
        <w:t>dociekliwość, inicjatywa, wiedza.</w:t>
      </w:r>
    </w:p>
    <w:p w14:paraId="38A74F91" w14:textId="5EC9273E" w:rsidR="005F022E" w:rsidRPr="005F022E" w:rsidRDefault="005F022E" w:rsidP="005F022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dobrą(5) otrzymuje uczeń, który:</w:t>
      </w:r>
    </w:p>
    <w:p w14:paraId="7BB8C4D0" w14:textId="3E228711" w:rsidR="00275A87" w:rsidRDefault="00275A87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cały</w:t>
      </w: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wiedzy i umiejętności przedmiotu</w:t>
      </w:r>
    </w:p>
    <w:p w14:paraId="2D4760EB" w14:textId="77777777" w:rsidR="00275A87" w:rsidRDefault="00275A87" w:rsidP="005F022E">
      <w:pPr>
        <w:numPr>
          <w:ilvl w:val="0"/>
          <w:numId w:val="11"/>
        </w:numPr>
        <w:tabs>
          <w:tab w:val="num" w:pos="720"/>
        </w:tabs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i samodzielnie</w:t>
      </w:r>
      <w:r w:rsidRPr="00046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pieśni i piosenki pod względem rytmicznym i melodycznym </w:t>
      </w:r>
    </w:p>
    <w:p w14:paraId="0BF65201" w14:textId="43A89799" w:rsidR="005F022E" w:rsidRPr="005F022E" w:rsidRDefault="005F022E" w:rsidP="005F022E">
      <w:pPr>
        <w:numPr>
          <w:ilvl w:val="0"/>
          <w:numId w:val="11"/>
        </w:numPr>
        <w:tabs>
          <w:tab w:val="num" w:pos="720"/>
        </w:tabs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i samodzielnie gra na flecie sopranowym prostym większość melodii przewidzianych w programie nauczania, </w:t>
      </w:r>
    </w:p>
    <w:p w14:paraId="03B4B7C6" w14:textId="39899593" w:rsidR="005F022E" w:rsidRDefault="000B516D" w:rsidP="000B516D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zapisem nutowym na pięciolinii używając znaków chromatycznych, grupuje wartości nut w taktach w różnym metrum,</w:t>
      </w:r>
    </w:p>
    <w:p w14:paraId="0FC72F58" w14:textId="77777777" w:rsidR="00D47613" w:rsidRPr="005F022E" w:rsidRDefault="00D47613" w:rsidP="00D47613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opisuje wybrane instrumenty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 i elektroniczne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FADE60" w14:textId="3E6E5C45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</w:t>
      </w:r>
      <w:r w:rsidR="0070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wprowadzone 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muzyczne </w:t>
      </w:r>
      <w:r w:rsidR="00702A7B">
        <w:rPr>
          <w:rFonts w:ascii="Times New Roman" w:eastAsia="Times New Roman" w:hAnsi="Times New Roman" w:cs="Times New Roman"/>
          <w:sz w:val="24"/>
          <w:szCs w:val="24"/>
          <w:lang w:eastAsia="pl-PL"/>
        </w:rPr>
        <w:t>i korzysta z nich w praktyce</w:t>
      </w:r>
    </w:p>
    <w:p w14:paraId="2131F29A" w14:textId="2AD6A320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dyskutuje na temat różnorodności gatunków muzyki,</w:t>
      </w:r>
    </w:p>
    <w:p w14:paraId="1434BCBD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utwory pod względem dynamiki, tempa i artykulacji,</w:t>
      </w:r>
    </w:p>
    <w:p w14:paraId="23D86154" w14:textId="597F3616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analizuje budowę </w:t>
      </w:r>
      <w:r w:rsidR="0070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poznanych 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utworów,</w:t>
      </w:r>
    </w:p>
    <w:p w14:paraId="3F1AA497" w14:textId="16BD0F18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uzasadnia potrzebę znajomości </w:t>
      </w:r>
      <w:r w:rsidR="0070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muzycznej 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r w:rsidR="0070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 i Europy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420EA8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korzystać z dostępnych źródeł informacji ( biblioteki, Internetu, zbiorów własnych) w celi uzyskania określonych wiadomości,</w:t>
      </w:r>
    </w:p>
    <w:p w14:paraId="3A3904D2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bierze udział w różnorodnych działaniach muzycznych na terenie szkoły lub w ramach środowiska lokalnego,</w:t>
      </w:r>
    </w:p>
    <w:p w14:paraId="6BA44071" w14:textId="77777777" w:rsidR="00A20233" w:rsidRDefault="00A20233" w:rsidP="00A20233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wiadomości o poznanych kompozytorach oraz ich podstawową twórczość  - m. in.  </w:t>
      </w:r>
      <w:r w:rsidR="00275A87" w:rsidRPr="00A20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Sebastiana Bacha, Stanisława Moniusz</w:t>
      </w:r>
      <w:r w:rsidRPr="00A20233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275A87" w:rsidRPr="00A20233">
        <w:rPr>
          <w:rFonts w:ascii="Times New Roman" w:eastAsia="Times New Roman" w:hAnsi="Times New Roman" w:cs="Times New Roman"/>
          <w:sz w:val="24"/>
          <w:szCs w:val="24"/>
          <w:lang w:eastAsia="pl-PL"/>
        </w:rPr>
        <w:t>, Witolda Lutosławskiego.</w:t>
      </w:r>
    </w:p>
    <w:p w14:paraId="71E85E02" w14:textId="77777777" w:rsidR="00011424" w:rsidRPr="00011424" w:rsidRDefault="00275A87" w:rsidP="0001142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epoki i formy muzyczne, głosy ludzkie, chóry, dyrygentów, skład i rozmieszczenie instrumentów w orkiestrze, czym jest rondo, zna różne pojęcia muzyczne (np. opera, libretto, operetka, musical, tańce </w:t>
      </w:r>
      <w:r w:rsidR="000B516D" w:rsidRPr="00011424">
        <w:rPr>
          <w:rFonts w:ascii="Times New Roman" w:eastAsia="Times New Roman" w:hAnsi="Times New Roman" w:cs="Times New Roman"/>
          <w:sz w:val="24"/>
          <w:szCs w:val="24"/>
          <w:lang w:eastAsia="pl-PL"/>
        </w:rPr>
        <w:t>dawne i współczesne</w:t>
      </w:r>
      <w:r w:rsidRPr="00011424">
        <w:rPr>
          <w:rFonts w:ascii="Times New Roman" w:eastAsia="Times New Roman" w:hAnsi="Times New Roman" w:cs="Times New Roman"/>
          <w:sz w:val="24"/>
          <w:szCs w:val="24"/>
          <w:lang w:eastAsia="pl-PL"/>
        </w:rPr>
        <w:t>, itp.),</w:t>
      </w:r>
    </w:p>
    <w:p w14:paraId="116540F3" w14:textId="49CDA965" w:rsidR="00B24034" w:rsidRPr="00011424" w:rsidRDefault="00D47613" w:rsidP="0001142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42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4034" w:rsidRPr="00011424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tę otrzymuje uczeń, który jest zawsze przygotowany do lekcji. Chętnie pracuje, stara się uzyskać jak najlepszy efekt. Cechuje go pilność,</w:t>
      </w:r>
      <w:r w:rsidRPr="0001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4034" w:rsidRPr="0001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zaangażowanie, staranie o zdobycie wiedzy i własny rozwój. Posiada i potrafi wykorzystać w dowolnym momencie </w:t>
      </w:r>
      <w:r w:rsidRPr="0001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zdobytą </w:t>
      </w:r>
      <w:r w:rsidR="00B24034" w:rsidRPr="00011424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wiedzę z zakresu</w:t>
      </w:r>
      <w:r w:rsidRPr="0001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muzyki</w:t>
      </w:r>
    </w:p>
    <w:p w14:paraId="0B9E97C0" w14:textId="6FDCC760" w:rsidR="000B516D" w:rsidRPr="00B24034" w:rsidRDefault="000B516D" w:rsidP="005C213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03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i starannie prowadzi zeszyt przedmiotowy</w:t>
      </w:r>
      <w:r w:rsidR="000114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18C56B" w14:textId="77777777" w:rsidR="00275A87" w:rsidRPr="005F022E" w:rsidRDefault="00275A87" w:rsidP="005F022E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572DE" w14:textId="65F36C48" w:rsidR="005F022E" w:rsidRPr="005F022E" w:rsidRDefault="005F022E" w:rsidP="005F022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dobrą(4) otrzymuje uczeń, który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7448C4F" w14:textId="31CC33BB" w:rsidR="005F022E" w:rsidRPr="005F022E" w:rsidRDefault="004E2730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dobrze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niewielka pomocą nauczyciela śpiewa pieśni i piosenki</w:t>
      </w:r>
    </w:p>
    <w:p w14:paraId="2BC78E7D" w14:textId="10A31C3F" w:rsidR="005F022E" w:rsidRPr="005F022E" w:rsidRDefault="004E2730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dobrze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niewielką pomocą nauczyciela gra kilka melodii gra na flecie sopranowym prostym,</w:t>
      </w:r>
    </w:p>
    <w:p w14:paraId="21B21872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zapis nutowy i potrafi się nim posługiwać, </w:t>
      </w:r>
    </w:p>
    <w:p w14:paraId="48608862" w14:textId="2B76DE2F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podstawowe </w:t>
      </w:r>
      <w:r w:rsidR="004E2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poznane 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muzyczne</w:t>
      </w:r>
      <w:r w:rsidR="004E2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75A87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</w:t>
      </w:r>
      <w:r w:rsidR="004E2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w praktyce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5CEF91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scharakteryzować różne gatunki muzyki,</w:t>
      </w:r>
    </w:p>
    <w:p w14:paraId="1A5F70F5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wykorzystuje w praktyce przyrządy ułatwiające muzykowanie,</w:t>
      </w:r>
    </w:p>
    <w:p w14:paraId="0444DABB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zmiany tempa i dynamiki w trakcie słuchania utworów,</w:t>
      </w:r>
    </w:p>
    <w:p w14:paraId="6087EDF5" w14:textId="5CA710AC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2558010"/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opisuje wybrane instrumenty </w:t>
      </w:r>
      <w:r w:rsidR="00D47613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 i elektroniczne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1"/>
    <w:p w14:paraId="59C0A86B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głosy ludzkie,</w:t>
      </w:r>
    </w:p>
    <w:p w14:paraId="4F09F799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wykorzystuje oznaczenia tempa, dynamiki i artykulacji działaniach muzycznych,</w:t>
      </w:r>
    </w:p>
    <w:p w14:paraId="79FF58F7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różne formy muzyczne ( pieśń, balet, rondo, wariację, operę),</w:t>
      </w:r>
    </w:p>
    <w:p w14:paraId="5404E408" w14:textId="13552A4B" w:rsidR="005F022E" w:rsidRPr="005F022E" w:rsidRDefault="00275A87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prawidłowej emisji głosu,</w:t>
      </w:r>
    </w:p>
    <w:p w14:paraId="5AACDAC0" w14:textId="77777777" w:rsidR="005F022E" w:rsidRP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dużą aktywność podczas ćwiczeń i zabaw muzycznych,</w:t>
      </w:r>
    </w:p>
    <w:p w14:paraId="0685E701" w14:textId="77777777" w:rsidR="00D47613" w:rsidRPr="00D47613" w:rsidRDefault="005F022E" w:rsidP="008D613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współpracuje w grupie,</w:t>
      </w:r>
    </w:p>
    <w:p w14:paraId="22F14454" w14:textId="5269DFDC" w:rsidR="00D47613" w:rsidRPr="00122514" w:rsidRDefault="00D47613" w:rsidP="00EF483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</w:pPr>
      <w:r>
        <w:t>o</w:t>
      </w:r>
      <w:r w:rsidRPr="00122514">
        <w:t>cenę tę otrzymuje uczeń, który z reguły jest przygotowany do lekcji .</w:t>
      </w:r>
      <w:r>
        <w:t xml:space="preserve"> </w:t>
      </w:r>
      <w:r w:rsidRPr="00122514">
        <w:t>Nie zawsze posiada wystarczającą wiedzę na wykonanie określonego zadania. Niechętnie poszukuje nowych rozwiązań określonego zadania. Cechuje go poprzestawanie tylko na</w:t>
      </w:r>
      <w:r>
        <w:t xml:space="preserve"> </w:t>
      </w:r>
      <w:r w:rsidRPr="00122514">
        <w:t>dobrym efekcie starań. Od czasu do czasu wykazuje inicjatywę i pomysłowość</w:t>
      </w:r>
    </w:p>
    <w:p w14:paraId="1CFDEE97" w14:textId="255010A7" w:rsidR="005F022E" w:rsidRDefault="005F022E" w:rsidP="005F022E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prowadzi zeszyt przedmiotowy.</w:t>
      </w:r>
    </w:p>
    <w:p w14:paraId="54B6C71C" w14:textId="77777777" w:rsidR="005F022E" w:rsidRPr="005F022E" w:rsidRDefault="005F022E" w:rsidP="005F022E">
      <w:pPr>
        <w:spacing w:before="100" w:beforeAutospacing="1" w:after="100" w:afterAutospacing="1"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1561E" w14:textId="468E028A" w:rsidR="005F022E" w:rsidRPr="005F022E" w:rsidRDefault="005F022E" w:rsidP="005F022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 (3) otrzymuje uczeń, który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5516150" w14:textId="77777777" w:rsidR="005F022E" w:rsidRPr="005F022E" w:rsidRDefault="005F022E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znaki stosowane w notacji muzycznej i określa ich funkcje,</w:t>
      </w:r>
    </w:p>
    <w:p w14:paraId="7E0F1E8A" w14:textId="77777777" w:rsidR="005F022E" w:rsidRPr="005F022E" w:rsidRDefault="005F022E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zna wartości rytmiczne nut i pauz,</w:t>
      </w:r>
    </w:p>
    <w:p w14:paraId="25139B3B" w14:textId="77777777" w:rsidR="005F022E" w:rsidRPr="005F022E" w:rsidRDefault="005F022E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określa położenie nut na pięciolinii,</w:t>
      </w:r>
    </w:p>
    <w:p w14:paraId="7C36ED16" w14:textId="3B5E7CA8" w:rsidR="005F022E" w:rsidRPr="005F022E" w:rsidRDefault="005F022E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wytłumaczyć role poszczególnych elementów utworu muzycznego ( rytmu, metrum i melodii)</w:t>
      </w:r>
      <w:r w:rsidR="00247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nie potrafi ich stosować w praktyce</w:t>
      </w:r>
    </w:p>
    <w:p w14:paraId="5664563D" w14:textId="32E1126C" w:rsidR="005F022E" w:rsidRPr="005F022E" w:rsidRDefault="006F6C77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zna niektóre terminy muzyczne, ale nie potrafi ich zastosować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EED089" w14:textId="1C866526" w:rsidR="005F022E" w:rsidRPr="005F022E" w:rsidRDefault="006F6C77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twórczoś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styliz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owaną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F217DD" w14:textId="4A8B7A68" w:rsidR="00960FDE" w:rsidRPr="005F022E" w:rsidRDefault="00960FDE" w:rsidP="00960FD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niektóre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instrumenty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 i elektroniczne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55B75B" w14:textId="77777777" w:rsidR="005F022E" w:rsidRPr="005F022E" w:rsidRDefault="005F022E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polskie tańce narodowe,</w:t>
      </w:r>
    </w:p>
    <w:p w14:paraId="142BB771" w14:textId="2E97DA05" w:rsidR="005F022E" w:rsidRDefault="005F022E" w:rsidP="00CB6D86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 słowa i melodie poznanych na lekcjach piosenek,</w:t>
      </w:r>
      <w:r w:rsidR="00997CDC" w:rsidRPr="006F6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śpiewie popełnia dużo błędów (głównie intonacyjnych),</w:t>
      </w:r>
    </w:p>
    <w:p w14:paraId="6C2931E8" w14:textId="3E4A2B66" w:rsidR="005F022E" w:rsidRPr="005F022E" w:rsidRDefault="006F6C77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popełnia błędy rytmiczne i melodyczne w grze 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na flecie sopranowym prostym,</w:t>
      </w:r>
    </w:p>
    <w:p w14:paraId="27B7845C" w14:textId="77777777" w:rsidR="00960FDE" w:rsidRPr="00960FDE" w:rsidRDefault="005F022E" w:rsidP="003614E4">
      <w:pPr>
        <w:numPr>
          <w:ilvl w:val="0"/>
          <w:numId w:val="8"/>
        </w:numPr>
        <w:spacing w:before="100" w:beforeAutospacing="1" w:after="100" w:afterAutospacing="1" w:line="240" w:lineRule="auto"/>
        <w:jc w:val="left"/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w grupie,</w:t>
      </w:r>
    </w:p>
    <w:p w14:paraId="7AFDE95F" w14:textId="3043B69C" w:rsidR="00960FDE" w:rsidRPr="00960FDE" w:rsidRDefault="00960FDE" w:rsidP="006A75CD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FDE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ten otrzymuje uczeń, który posiada wiedzę nieusystematyzowaną, niechętnie objawia aktywność, wkłada przy tym minimum wysiłku. Zadowala go fakt wykonania pracy a nie jej jakość. Nie dba o swój rozwój i nie dąży do pogłębiania i usystematyzowania wiedzy.</w:t>
      </w:r>
    </w:p>
    <w:p w14:paraId="7272E947" w14:textId="30C14AF3" w:rsidR="005F022E" w:rsidRDefault="005F022E" w:rsidP="005F022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zeszyt przedmiotowy.</w:t>
      </w:r>
    </w:p>
    <w:p w14:paraId="0C4B9501" w14:textId="77777777" w:rsidR="00997CDC" w:rsidRPr="005F022E" w:rsidRDefault="00997CDC" w:rsidP="00997C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86335" w14:textId="481244F2" w:rsidR="005F022E" w:rsidRPr="005F022E" w:rsidRDefault="005F022E" w:rsidP="005F022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dopuszczającą(2) otrzymuje uczeń, który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D2471C" w14:textId="77777777" w:rsidR="005F022E" w:rsidRPr="005F022E" w:rsidRDefault="005F022E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potrafi zapisać podstawowe znaki stosowane w notacji muzycznej,</w:t>
      </w:r>
    </w:p>
    <w:p w14:paraId="23FEE39A" w14:textId="36A7E9C0" w:rsidR="005F022E" w:rsidRDefault="005F022E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nazwy dźwięków ( solmizacyjne i literowe),</w:t>
      </w:r>
    </w:p>
    <w:p w14:paraId="62BF4290" w14:textId="5C18F52F" w:rsidR="00057382" w:rsidRPr="005F022E" w:rsidRDefault="00057382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umie zaśpiewać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pomocą nauczyciela</w:t>
      </w:r>
      <w:r w:rsidR="0099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997CDC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 słowa poznanych na lekcjach piosenek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6E4A0A" w14:textId="0D294645" w:rsidR="005F022E" w:rsidRPr="005F022E" w:rsidRDefault="005F022E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</w:t>
      </w:r>
      <w:r w:rsidR="00057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utworu muzycznego ( rytm, metrum, melodię),</w:t>
      </w:r>
    </w:p>
    <w:p w14:paraId="161B12DD" w14:textId="1A675664" w:rsidR="005F022E" w:rsidRPr="005F022E" w:rsidRDefault="005F022E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 instrumenty </w:t>
      </w:r>
      <w:r w:rsidR="00997CDC">
        <w:rPr>
          <w:rFonts w:ascii="Times New Roman" w:eastAsia="Times New Roman" w:hAnsi="Times New Roman" w:cs="Times New Roman"/>
          <w:sz w:val="24"/>
          <w:szCs w:val="24"/>
          <w:lang w:eastAsia="pl-PL"/>
        </w:rPr>
        <w:t>dęte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AF68BA" w14:textId="77777777" w:rsidR="005F022E" w:rsidRPr="005F022E" w:rsidRDefault="005F022E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najwybitniejszych kompozytorów muzyki polskiej i światowej,</w:t>
      </w:r>
    </w:p>
    <w:p w14:paraId="40551F10" w14:textId="02989607" w:rsidR="005F022E" w:rsidRPr="005F022E" w:rsidRDefault="00057382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A">
        <w:rPr>
          <w:rFonts w:ascii="Times New Roman" w:eastAsia="Times New Roman" w:hAnsi="Times New Roman" w:cs="Times New Roman"/>
          <w:sz w:val="24"/>
          <w:szCs w:val="24"/>
          <w:lang w:eastAsia="pl-PL"/>
        </w:rPr>
        <w:t>sporadycznie pracuje</w:t>
      </w: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niechętnie wykonuje ćwiczenia muzyczne np. wokalne lub rytmiczne itp. niedbale gra na flecie sopranowym prostym najprostsz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F022E"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programie nauczania,</w:t>
      </w:r>
    </w:p>
    <w:p w14:paraId="1C95917D" w14:textId="77777777" w:rsidR="005F022E" w:rsidRPr="005F022E" w:rsidRDefault="005F022E" w:rsidP="005F022E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myli podstawowe pojęcia muzyczne, </w:t>
      </w:r>
    </w:p>
    <w:p w14:paraId="713157F4" w14:textId="77777777" w:rsidR="00960FDE" w:rsidRPr="00960FDE" w:rsidRDefault="005F022E" w:rsidP="00BC654D">
      <w:pPr>
        <w:numPr>
          <w:ilvl w:val="0"/>
          <w:numId w:val="9"/>
        </w:numPr>
        <w:spacing w:before="100" w:beforeAutospacing="1" w:after="100" w:afterAutospacing="1" w:line="240" w:lineRule="auto"/>
        <w:jc w:val="left"/>
      </w:pPr>
      <w:r w:rsidRPr="005F022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ubogą wiedzą muzyczną</w:t>
      </w:r>
      <w:r w:rsidR="00960F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A404B7" w14:textId="43C76940" w:rsidR="009172A6" w:rsidRPr="009172A6" w:rsidRDefault="00960FDE" w:rsidP="00D2561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2A6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ten otrzymuje uczeń, który w niewielkim stopniu posiadł wiedzę z podstawy programowej. Jest nieaktywny i niesystematyczny, rzadko wykazuje ochotę do pracy. Nie spełnia wymagań, nie jest zaangażowany na lekcjach (mimo wysiłku i starań nauczyciela).Wykazuje zupełne lekceważenie wobec swojego rozwoju i przedmiotu</w:t>
      </w:r>
      <w:r w:rsidR="009172A6" w:rsidRPr="009172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144C18" w14:textId="6FC1FA16" w:rsidR="00057382" w:rsidRPr="009172A6" w:rsidRDefault="00057382" w:rsidP="00D2561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2A6">
        <w:rPr>
          <w:rFonts w:ascii="Times New Roman" w:eastAsia="Times New Roman" w:hAnsi="Times New Roman" w:cs="Times New Roman"/>
          <w:sz w:val="24"/>
          <w:szCs w:val="24"/>
          <w:lang w:eastAsia="pl-PL"/>
        </w:rPr>
        <w:t>odrabia prace domowe i prowadzi zeszyt przedmiotowy</w:t>
      </w:r>
      <w:r w:rsidR="006F6C77" w:rsidRPr="00917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niestarannie</w:t>
      </w:r>
    </w:p>
    <w:p w14:paraId="30BC5359" w14:textId="77777777" w:rsidR="005F022E" w:rsidRPr="005F022E" w:rsidRDefault="005F022E" w:rsidP="005F022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niedostateczną(1) otrzymuje uczeń, który:</w:t>
      </w:r>
    </w:p>
    <w:p w14:paraId="25E12BB0" w14:textId="2D56132E" w:rsidR="009172A6" w:rsidRPr="00122514" w:rsidRDefault="009172A6" w:rsidP="009172A6">
      <w:pPr>
        <w:pStyle w:val="NormalnyWeb"/>
        <w:numPr>
          <w:ilvl w:val="0"/>
          <w:numId w:val="13"/>
        </w:numPr>
      </w:pPr>
      <w:r>
        <w:t>u</w:t>
      </w:r>
      <w:r w:rsidRPr="00122514">
        <w:t xml:space="preserve">czeń nie posiada żadnej wiedzy </w:t>
      </w:r>
      <w:r>
        <w:t>- m</w:t>
      </w:r>
      <w:r w:rsidRPr="00122514">
        <w:t>a lekceważący stosunek o przedmiotu.</w:t>
      </w:r>
    </w:p>
    <w:p w14:paraId="3BEEEC0C" w14:textId="5A171C51" w:rsidR="005C325C" w:rsidRDefault="005C325C"/>
    <w:p w14:paraId="5B3328B9" w14:textId="79C5CED3" w:rsidR="005F022E" w:rsidRPr="00CA2EC0" w:rsidRDefault="005F022E" w:rsidP="005F022E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A2EC0">
        <w:rPr>
          <w:rFonts w:ascii="Times New Roman" w:hAnsi="Times New Roman" w:cs="Times New Roman"/>
          <w:b/>
          <w:sz w:val="24"/>
          <w:szCs w:val="24"/>
        </w:rPr>
        <w:t xml:space="preserve">W wyniku nauczania przedmiotu MUZYKA uczeń </w:t>
      </w:r>
      <w:r>
        <w:rPr>
          <w:rFonts w:ascii="Times New Roman" w:hAnsi="Times New Roman" w:cs="Times New Roman"/>
          <w:b/>
          <w:sz w:val="24"/>
          <w:szCs w:val="24"/>
        </w:rPr>
        <w:t xml:space="preserve">klasy </w:t>
      </w:r>
      <w:r w:rsidR="000433B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EC0">
        <w:rPr>
          <w:rFonts w:ascii="Times New Roman" w:hAnsi="Times New Roman" w:cs="Times New Roman"/>
          <w:b/>
          <w:sz w:val="24"/>
          <w:szCs w:val="24"/>
        </w:rPr>
        <w:t>powinien:</w:t>
      </w:r>
    </w:p>
    <w:p w14:paraId="54AE2F5A" w14:textId="77777777" w:rsidR="005F022E" w:rsidRPr="000F3070" w:rsidRDefault="005F022E" w:rsidP="005F022E">
      <w:pPr>
        <w:pStyle w:val="Akapitzlist"/>
        <w:spacing w:before="100" w:beforeAutospacing="1" w:after="100" w:afterAutospacing="1" w:line="240" w:lineRule="auto"/>
        <w:ind w:left="705" w:hanging="705"/>
        <w:jc w:val="left"/>
        <w:rPr>
          <w:rFonts w:ascii="Times New Roman" w:hAnsi="Times New Roman" w:cs="Times New Roman"/>
          <w:sz w:val="24"/>
          <w:szCs w:val="24"/>
        </w:rPr>
      </w:pPr>
      <w:r w:rsidRPr="000F3070">
        <w:rPr>
          <w:rFonts w:ascii="Times New Roman" w:hAnsi="Times New Roman" w:cs="Times New Roman"/>
          <w:sz w:val="24"/>
          <w:szCs w:val="24"/>
        </w:rPr>
        <w:t>W wyniku nauczania muzyki uczeń powinien:</w:t>
      </w:r>
    </w:p>
    <w:p w14:paraId="395B69FC" w14:textId="52E9DA84" w:rsidR="005F022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Zaśpiewać</w:t>
      </w:r>
      <w:r>
        <w:rPr>
          <w:rFonts w:ascii="Times New Roman" w:hAnsi="Times New Roman" w:cs="Times New Roman"/>
          <w:sz w:val="24"/>
          <w:szCs w:val="24"/>
        </w:rPr>
        <w:t xml:space="preserve"> indywidualnie lub</w:t>
      </w:r>
      <w:r w:rsidRPr="00DE67AE">
        <w:rPr>
          <w:rFonts w:ascii="Times New Roman" w:hAnsi="Times New Roman" w:cs="Times New Roman"/>
          <w:sz w:val="24"/>
          <w:szCs w:val="24"/>
        </w:rPr>
        <w:t xml:space="preserve"> w  grupie poprawnie melodycznie i rytmiczne, z zalecaną interpretacją</w:t>
      </w:r>
      <w:r w:rsidRPr="00DE67AE">
        <w:rPr>
          <w:rFonts w:ascii="Times New Roman" w:hAnsi="Times New Roman" w:cs="Times New Roman"/>
          <w:sz w:val="24"/>
          <w:szCs w:val="24"/>
        </w:rPr>
        <w:tab/>
        <w:t>poznane w ciągu roku pieśni i piosenki</w:t>
      </w:r>
      <w:r w:rsidR="004710F8">
        <w:rPr>
          <w:rFonts w:ascii="Times New Roman" w:hAnsi="Times New Roman" w:cs="Times New Roman"/>
          <w:sz w:val="24"/>
          <w:szCs w:val="24"/>
        </w:rPr>
        <w:t xml:space="preserve"> </w:t>
      </w:r>
      <w:r w:rsidR="004710F8" w:rsidRPr="00122514">
        <w:rPr>
          <w:rFonts w:ascii="Times New Roman" w:hAnsi="Times New Roman" w:cs="Times New Roman"/>
        </w:rPr>
        <w:t>(w tym obowiązkowo hymn Unii Europejskiej)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FDBDAB" w14:textId="28EFCD79" w:rsidR="005F022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Zagrać na flecie sopranowym prostym poznane utwory.</w:t>
      </w:r>
    </w:p>
    <w:p w14:paraId="5B6209C8" w14:textId="3375CBE4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Rozpoznawać</w:t>
      </w:r>
      <w:r>
        <w:rPr>
          <w:rFonts w:ascii="Times New Roman" w:hAnsi="Times New Roman" w:cs="Times New Roman"/>
          <w:sz w:val="24"/>
          <w:szCs w:val="24"/>
        </w:rPr>
        <w:t xml:space="preserve"> (czytać)</w:t>
      </w:r>
      <w:r w:rsidRPr="00DE67AE">
        <w:rPr>
          <w:rFonts w:ascii="Times New Roman" w:hAnsi="Times New Roman" w:cs="Times New Roman"/>
          <w:sz w:val="24"/>
          <w:szCs w:val="24"/>
        </w:rPr>
        <w:t xml:space="preserve"> nazwy literowe i solmizacyjne nut na pięciolinii w obrębie pięciolinii w kluczu wiolinowym, skrzypcowym – g1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591A2C">
        <w:rPr>
          <w:rFonts w:ascii="Times New Roman" w:hAnsi="Times New Roman" w:cs="Times New Roman"/>
          <w:sz w:val="24"/>
          <w:szCs w:val="24"/>
        </w:rPr>
        <w:t xml:space="preserve"> analizować zapis nutowy wybranych utworów lub ćwiczeń przeznaczonych do śpiewania lub grania na flecie.</w:t>
      </w:r>
    </w:p>
    <w:p w14:paraId="30D0B9C4" w14:textId="598747A9" w:rsidR="005F022E" w:rsidRPr="00EA5CE2" w:rsidRDefault="005F022E" w:rsidP="003625B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5CE2">
        <w:rPr>
          <w:rFonts w:ascii="Times New Roman" w:hAnsi="Times New Roman" w:cs="Times New Roman"/>
          <w:sz w:val="24"/>
          <w:szCs w:val="24"/>
        </w:rPr>
        <w:t>Wyjaśnić i stosować znaczenie podstawowych symboli muzycznych zapisu nutowego</w:t>
      </w:r>
      <w:r w:rsidR="00EA5CE2">
        <w:rPr>
          <w:rFonts w:ascii="Times New Roman" w:hAnsi="Times New Roman" w:cs="Times New Roman"/>
          <w:sz w:val="24"/>
          <w:szCs w:val="24"/>
        </w:rPr>
        <w:t xml:space="preserve"> </w:t>
      </w:r>
      <w:r w:rsidRPr="00EA5CE2">
        <w:rPr>
          <w:rFonts w:ascii="Times New Roman" w:hAnsi="Times New Roman" w:cs="Times New Roman"/>
          <w:sz w:val="24"/>
          <w:szCs w:val="24"/>
        </w:rPr>
        <w:t>i skrótów notacji muzycznej.</w:t>
      </w:r>
    </w:p>
    <w:p w14:paraId="52734E92" w14:textId="47B8999B" w:rsidR="005F022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Znać i rozróżniać wartości rytmiczne nut i pauz.</w:t>
      </w:r>
    </w:p>
    <w:p w14:paraId="2C9A23FC" w14:textId="0FE9A75A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D266A">
        <w:rPr>
          <w:rFonts w:ascii="Times New Roman" w:hAnsi="Times New Roman" w:cs="Times New Roman"/>
          <w:sz w:val="24"/>
          <w:szCs w:val="24"/>
        </w:rPr>
        <w:t>Znać określenia dynamiki, tempa i artykulacji.</w:t>
      </w:r>
    </w:p>
    <w:p w14:paraId="3063586F" w14:textId="3BB90C5E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 xml:space="preserve">Wymienić </w:t>
      </w:r>
      <w:r w:rsidR="00EA5CE2">
        <w:rPr>
          <w:rFonts w:ascii="Times New Roman" w:hAnsi="Times New Roman" w:cs="Times New Roman"/>
          <w:sz w:val="24"/>
          <w:szCs w:val="24"/>
        </w:rPr>
        <w:t>oraz</w:t>
      </w:r>
      <w:r w:rsidRPr="00DE67AE">
        <w:rPr>
          <w:rFonts w:ascii="Times New Roman" w:hAnsi="Times New Roman" w:cs="Times New Roman"/>
          <w:sz w:val="24"/>
          <w:szCs w:val="24"/>
        </w:rPr>
        <w:t xml:space="preserve"> rozróżniać </w:t>
      </w:r>
      <w:r w:rsidR="00EA5CE2">
        <w:rPr>
          <w:rFonts w:ascii="Times New Roman" w:hAnsi="Times New Roman" w:cs="Times New Roman"/>
          <w:sz w:val="24"/>
          <w:szCs w:val="24"/>
        </w:rPr>
        <w:t xml:space="preserve">elektryczne i elektroniczne </w:t>
      </w:r>
      <w:r w:rsidRPr="00DE67AE">
        <w:rPr>
          <w:rFonts w:ascii="Times New Roman" w:hAnsi="Times New Roman" w:cs="Times New Roman"/>
          <w:sz w:val="24"/>
          <w:szCs w:val="24"/>
        </w:rPr>
        <w:t>instrumenty</w:t>
      </w:r>
      <w:r w:rsidR="00EA5CE2">
        <w:rPr>
          <w:rFonts w:ascii="Times New Roman" w:hAnsi="Times New Roman" w:cs="Times New Roman"/>
          <w:sz w:val="24"/>
          <w:szCs w:val="24"/>
        </w:rPr>
        <w:t xml:space="preserve"> muzyczne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4464A7" w14:textId="70EB7C55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Znać</w:t>
      </w:r>
      <w:r w:rsidRPr="00DE67AE">
        <w:rPr>
          <w:rFonts w:ascii="Times New Roman" w:hAnsi="Times New Roman" w:cs="Times New Roman"/>
          <w:sz w:val="24"/>
          <w:szCs w:val="24"/>
        </w:rPr>
        <w:t xml:space="preserve"> i rozróżniać głosy wokalne.</w:t>
      </w:r>
    </w:p>
    <w:p w14:paraId="50D63BB3" w14:textId="150DB47B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 xml:space="preserve">Wykazać się podstawową wiedzą na temat twórczości i życia </w:t>
      </w:r>
      <w:r>
        <w:rPr>
          <w:rFonts w:ascii="Times New Roman" w:hAnsi="Times New Roman" w:cs="Times New Roman"/>
          <w:sz w:val="24"/>
          <w:szCs w:val="24"/>
        </w:rPr>
        <w:t>wybranych kompozytorów. Znać wybitnych wirtuozów</w:t>
      </w:r>
      <w:r w:rsidRPr="00DE67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Rozpoznawać konkretne tytuły poznanych przykładów twórczości kompozytorskiej.</w:t>
      </w:r>
    </w:p>
    <w:p w14:paraId="45BD248F" w14:textId="49D17FDD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Wymienić i rozróżniać polskie</w:t>
      </w:r>
      <w:r>
        <w:rPr>
          <w:rFonts w:ascii="Times New Roman" w:hAnsi="Times New Roman" w:cs="Times New Roman"/>
          <w:sz w:val="24"/>
          <w:szCs w:val="24"/>
        </w:rPr>
        <w:t xml:space="preserve"> i/lub wybrane europejskie</w:t>
      </w:r>
      <w:r w:rsidRPr="00DE67AE">
        <w:rPr>
          <w:rFonts w:ascii="Times New Roman" w:hAnsi="Times New Roman" w:cs="Times New Roman"/>
          <w:sz w:val="24"/>
          <w:szCs w:val="24"/>
        </w:rPr>
        <w:t xml:space="preserve"> tańce narodowe.</w:t>
      </w:r>
    </w:p>
    <w:p w14:paraId="04305653" w14:textId="05232F6F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Opowiedzieć treść pozamuzyczną słuchanych utworów ilustracyjnych.</w:t>
      </w:r>
    </w:p>
    <w:p w14:paraId="4F328E75" w14:textId="62D5915E" w:rsidR="005F022E" w:rsidRPr="00DE67A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Znać i wykorzystywać w praktyce</w:t>
      </w:r>
      <w:r w:rsidRPr="00DE67AE">
        <w:rPr>
          <w:rFonts w:ascii="Times New Roman" w:hAnsi="Times New Roman" w:cs="Times New Roman"/>
          <w:sz w:val="24"/>
          <w:szCs w:val="24"/>
        </w:rPr>
        <w:t xml:space="preserve"> elementy muzyki.</w:t>
      </w:r>
    </w:p>
    <w:p w14:paraId="73BA4CAF" w14:textId="77777777" w:rsidR="00EA5CE2" w:rsidRPr="00EA5CE2" w:rsidRDefault="00EA5CE2" w:rsidP="00EA5CE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5CE2">
        <w:rPr>
          <w:rFonts w:ascii="Times New Roman" w:hAnsi="Times New Roman" w:cs="Times New Roman"/>
          <w:sz w:val="24"/>
          <w:szCs w:val="24"/>
        </w:rPr>
        <w:t>Wykonać ćwiczenia kształcące aparat głosowy, słuch muzyczny, poczucie rytmu i dykcję.</w:t>
      </w:r>
    </w:p>
    <w:p w14:paraId="49AC32D8" w14:textId="1AC86547" w:rsidR="005F022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4B6F">
        <w:rPr>
          <w:rFonts w:ascii="Times New Roman" w:hAnsi="Times New Roman" w:cs="Times New Roman"/>
          <w:sz w:val="24"/>
          <w:szCs w:val="24"/>
        </w:rPr>
        <w:t>Rozumieć i wyjaśniać czym jest stylizacja w muzyce artystycznej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3070">
        <w:rPr>
          <w:rFonts w:ascii="Times New Roman" w:hAnsi="Times New Roman" w:cs="Times New Roman"/>
          <w:sz w:val="24"/>
          <w:szCs w:val="24"/>
        </w:rPr>
        <w:t xml:space="preserve"> Rozpoznawać stylizacje polskich tańców narodowych w muzycznej twórczości kompozytorów.</w:t>
      </w:r>
    </w:p>
    <w:p w14:paraId="6E2753C5" w14:textId="2E83EC56" w:rsidR="005F022E" w:rsidRDefault="005F022E" w:rsidP="002A13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F3070">
        <w:rPr>
          <w:rFonts w:ascii="Times New Roman" w:hAnsi="Times New Roman" w:cs="Times New Roman"/>
          <w:sz w:val="24"/>
          <w:szCs w:val="24"/>
        </w:rPr>
        <w:lastRenderedPageBreak/>
        <w:t xml:space="preserve">Wykazać się podstawowymi wiadomościami </w:t>
      </w:r>
      <w:r>
        <w:rPr>
          <w:rFonts w:ascii="Times New Roman" w:hAnsi="Times New Roman" w:cs="Times New Roman"/>
          <w:sz w:val="24"/>
          <w:szCs w:val="24"/>
        </w:rPr>
        <w:t>w zakresie</w:t>
      </w:r>
      <w:r w:rsidRPr="000F3070">
        <w:rPr>
          <w:rFonts w:ascii="Times New Roman" w:hAnsi="Times New Roman" w:cs="Times New Roman"/>
          <w:sz w:val="24"/>
          <w:szCs w:val="24"/>
        </w:rPr>
        <w:t xml:space="preserve"> polskiej muzyki ludowej i muzyki rozrywkowej</w:t>
      </w:r>
      <w:r w:rsidR="00011424">
        <w:rPr>
          <w:rFonts w:ascii="Times New Roman" w:hAnsi="Times New Roman" w:cs="Times New Roman"/>
          <w:sz w:val="24"/>
          <w:szCs w:val="24"/>
        </w:rPr>
        <w:t xml:space="preserve"> – dawnej i współczesnej</w:t>
      </w:r>
      <w:r w:rsidRPr="000F3070">
        <w:rPr>
          <w:rFonts w:ascii="Times New Roman" w:hAnsi="Times New Roman" w:cs="Times New Roman"/>
          <w:sz w:val="24"/>
          <w:szCs w:val="24"/>
        </w:rPr>
        <w:t>.</w:t>
      </w:r>
    </w:p>
    <w:p w14:paraId="7AAFBF24" w14:textId="4344BF70" w:rsidR="00C62952" w:rsidRDefault="00C62952" w:rsidP="005F022E">
      <w:pPr>
        <w:pStyle w:val="Akapitzlist"/>
        <w:spacing w:before="100" w:beforeAutospacing="1" w:after="100" w:afterAutospacing="1" w:line="240" w:lineRule="auto"/>
        <w:ind w:left="705" w:hanging="705"/>
        <w:jc w:val="left"/>
        <w:rPr>
          <w:rFonts w:ascii="Times New Roman" w:hAnsi="Times New Roman" w:cs="Times New Roman"/>
          <w:sz w:val="24"/>
          <w:szCs w:val="24"/>
        </w:rPr>
      </w:pPr>
    </w:p>
    <w:p w14:paraId="2C1E6706" w14:textId="77777777" w:rsidR="00C62952" w:rsidRPr="00C62952" w:rsidRDefault="00C62952" w:rsidP="00C62952">
      <w:pPr>
        <w:spacing w:before="100" w:beforeAutospacing="1" w:after="100" w:afterAutospacing="1" w:line="240" w:lineRule="auto"/>
        <w:rPr>
          <w:b/>
          <w:szCs w:val="28"/>
        </w:rPr>
      </w:pPr>
      <w:r w:rsidRPr="00C62952">
        <w:rPr>
          <w:b/>
          <w:szCs w:val="28"/>
        </w:rPr>
        <w:t xml:space="preserve">Ocenianie sprawdzianów (i/lub wiedzy teoretycznej uczniów) zgodnie z rozdz. VII § 47. </w:t>
      </w:r>
      <w:bookmarkStart w:id="2" w:name="_Hlk92052621"/>
      <w:r w:rsidRPr="00C62952">
        <w:rPr>
          <w:b/>
          <w:szCs w:val="28"/>
        </w:rPr>
        <w:t xml:space="preserve">PKT 12 </w:t>
      </w:r>
      <w:bookmarkEnd w:id="2"/>
      <w:r w:rsidRPr="00C62952">
        <w:rPr>
          <w:b/>
          <w:szCs w:val="28"/>
        </w:rPr>
        <w:t>Statutu ZO w Stoku Lackim:</w:t>
      </w:r>
    </w:p>
    <w:p w14:paraId="7E8A8AE9" w14:textId="77777777" w:rsidR="00385D33" w:rsidRPr="00385D33" w:rsidRDefault="00385D33" w:rsidP="00385D3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Celująca</w:t>
      </w: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98% - 100% poprawnych odpowiedzi</w:t>
      </w:r>
    </w:p>
    <w:p w14:paraId="24001684" w14:textId="77777777" w:rsidR="00385D33" w:rsidRPr="00385D33" w:rsidRDefault="00385D33" w:rsidP="00385D3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</w:t>
      </w: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91% - 97% poprawnych odpowiedzi </w:t>
      </w:r>
    </w:p>
    <w:p w14:paraId="326C81D2" w14:textId="77777777" w:rsidR="00385D33" w:rsidRPr="00385D33" w:rsidRDefault="00385D33" w:rsidP="00385D33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75% - 90% poprawnych odpowiedzi</w:t>
      </w:r>
    </w:p>
    <w:p w14:paraId="07BD3427" w14:textId="77777777" w:rsidR="00385D33" w:rsidRPr="00385D33" w:rsidRDefault="00385D33" w:rsidP="00385D33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Dostateczna</w:t>
      </w: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50% - 74% poprawnych odpowiedzi</w:t>
      </w:r>
    </w:p>
    <w:p w14:paraId="00866E00" w14:textId="77777777" w:rsidR="00385D33" w:rsidRPr="00385D33" w:rsidRDefault="00385D33" w:rsidP="00385D33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Dopuszczająca</w:t>
      </w: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31% - 49% poprawnych odpowiedzi</w:t>
      </w:r>
    </w:p>
    <w:p w14:paraId="4036A175" w14:textId="77777777" w:rsidR="00385D33" w:rsidRPr="00385D33" w:rsidRDefault="00385D33" w:rsidP="00385D33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Niedostateczna</w:t>
      </w:r>
      <w:r w:rsidRPr="00385D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0% - 30%poprawnych odpowiedzi</w:t>
      </w:r>
    </w:p>
    <w:p w14:paraId="26F71C29" w14:textId="77777777" w:rsidR="00C62952" w:rsidRPr="00C62952" w:rsidRDefault="00C62952" w:rsidP="00C62952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C62952">
        <w:rPr>
          <w:sz w:val="24"/>
          <w:szCs w:val="24"/>
        </w:rPr>
        <w:t>Uczeń ma prawo do tylko jednej poprawy oceny po upływie jednego tygodnia lub w uzasadnionych przypadkach (np. długa choroba powyżej jednego tygodnia) w terminie uzgodnionym z nauczycielem.</w:t>
      </w:r>
    </w:p>
    <w:p w14:paraId="71001D65" w14:textId="77777777" w:rsidR="00C62952" w:rsidRPr="00C62952" w:rsidRDefault="00C62952" w:rsidP="00C62952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C62952">
        <w:rPr>
          <w:sz w:val="24"/>
          <w:szCs w:val="24"/>
        </w:rPr>
        <w:t>Uczeń ma prawo do nieprzygotowania 1 raz w semestrze i musi ten fakt zgłosić nauczycielowi na początku lekcji.</w:t>
      </w:r>
    </w:p>
    <w:p w14:paraId="2C7496FE" w14:textId="77777777" w:rsidR="00C62952" w:rsidRPr="00C62952" w:rsidRDefault="00C62952" w:rsidP="00C62952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52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„+” = ocena bardzo dobra</w:t>
      </w:r>
    </w:p>
    <w:p w14:paraId="0FD145F3" w14:textId="77777777" w:rsidR="00C62952" w:rsidRPr="00C62952" w:rsidRDefault="00C62952" w:rsidP="00C62952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952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„-„ = ocena niedostateczna.</w:t>
      </w:r>
    </w:p>
    <w:p w14:paraId="6A752D2D" w14:textId="39FB8CE1" w:rsidR="00C62952" w:rsidRPr="00C62952" w:rsidRDefault="00ED7772" w:rsidP="00ED77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 nauczyciel Piotr Dąbrowa</w:t>
      </w:r>
    </w:p>
    <w:p w14:paraId="3F71132A" w14:textId="77777777" w:rsidR="00C62952" w:rsidRPr="000F3070" w:rsidRDefault="00C62952" w:rsidP="005F022E">
      <w:pPr>
        <w:pStyle w:val="Akapitzlist"/>
        <w:spacing w:before="100" w:beforeAutospacing="1" w:after="100" w:afterAutospacing="1" w:line="240" w:lineRule="auto"/>
        <w:ind w:left="705" w:hanging="705"/>
        <w:jc w:val="left"/>
        <w:rPr>
          <w:rFonts w:ascii="Times New Roman" w:hAnsi="Times New Roman" w:cs="Times New Roman"/>
          <w:sz w:val="24"/>
          <w:szCs w:val="24"/>
        </w:rPr>
      </w:pPr>
    </w:p>
    <w:p w14:paraId="43A63B06" w14:textId="77777777" w:rsidR="005F022E" w:rsidRDefault="005F022E"/>
    <w:sectPr w:rsidR="005F022E" w:rsidSect="005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E398" w14:textId="77777777" w:rsidR="005D75D8" w:rsidRDefault="005D75D8" w:rsidP="00ED7772">
      <w:pPr>
        <w:spacing w:after="0" w:line="240" w:lineRule="auto"/>
      </w:pPr>
      <w:r>
        <w:separator/>
      </w:r>
    </w:p>
  </w:endnote>
  <w:endnote w:type="continuationSeparator" w:id="0">
    <w:p w14:paraId="12A600FE" w14:textId="77777777" w:rsidR="005D75D8" w:rsidRDefault="005D75D8" w:rsidP="00ED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DB2A" w14:textId="77777777" w:rsidR="005D75D8" w:rsidRDefault="005D75D8" w:rsidP="00ED7772">
      <w:pPr>
        <w:spacing w:after="0" w:line="240" w:lineRule="auto"/>
      </w:pPr>
      <w:r>
        <w:separator/>
      </w:r>
    </w:p>
  </w:footnote>
  <w:footnote w:type="continuationSeparator" w:id="0">
    <w:p w14:paraId="222E8C09" w14:textId="77777777" w:rsidR="005D75D8" w:rsidRDefault="005D75D8" w:rsidP="00ED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E33"/>
    <w:multiLevelType w:val="multilevel"/>
    <w:tmpl w:val="DC3C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E610E"/>
    <w:multiLevelType w:val="multilevel"/>
    <w:tmpl w:val="37C8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9166D"/>
    <w:multiLevelType w:val="multilevel"/>
    <w:tmpl w:val="1BCA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2DCA"/>
    <w:multiLevelType w:val="hybridMultilevel"/>
    <w:tmpl w:val="A268FF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7797"/>
    <w:multiLevelType w:val="multilevel"/>
    <w:tmpl w:val="4F5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B0921"/>
    <w:multiLevelType w:val="multilevel"/>
    <w:tmpl w:val="56D80B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5305A"/>
    <w:multiLevelType w:val="multilevel"/>
    <w:tmpl w:val="573AB2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8052A"/>
    <w:multiLevelType w:val="hybridMultilevel"/>
    <w:tmpl w:val="75885B1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3EB526D"/>
    <w:multiLevelType w:val="multilevel"/>
    <w:tmpl w:val="50F2A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A3A33"/>
    <w:multiLevelType w:val="hybridMultilevel"/>
    <w:tmpl w:val="08A296DC"/>
    <w:lvl w:ilvl="0" w:tplc="614C03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41F4C"/>
    <w:multiLevelType w:val="multilevel"/>
    <w:tmpl w:val="0B648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8442B8"/>
    <w:multiLevelType w:val="hybridMultilevel"/>
    <w:tmpl w:val="C3785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46D9B"/>
    <w:multiLevelType w:val="multilevel"/>
    <w:tmpl w:val="3FB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3BA"/>
    <w:rsid w:val="000013C8"/>
    <w:rsid w:val="00011424"/>
    <w:rsid w:val="00013B24"/>
    <w:rsid w:val="000433BA"/>
    <w:rsid w:val="00046BE8"/>
    <w:rsid w:val="00057382"/>
    <w:rsid w:val="000B516D"/>
    <w:rsid w:val="000F3070"/>
    <w:rsid w:val="00102AC0"/>
    <w:rsid w:val="00187806"/>
    <w:rsid w:val="001A7356"/>
    <w:rsid w:val="001C6538"/>
    <w:rsid w:val="002427E7"/>
    <w:rsid w:val="00247DD9"/>
    <w:rsid w:val="00275A87"/>
    <w:rsid w:val="00287784"/>
    <w:rsid w:val="00294A54"/>
    <w:rsid w:val="002A13C9"/>
    <w:rsid w:val="002C150F"/>
    <w:rsid w:val="00304E16"/>
    <w:rsid w:val="0033326C"/>
    <w:rsid w:val="003333BA"/>
    <w:rsid w:val="00385D33"/>
    <w:rsid w:val="003D218C"/>
    <w:rsid w:val="004710F8"/>
    <w:rsid w:val="00485FC3"/>
    <w:rsid w:val="004E2730"/>
    <w:rsid w:val="004E3104"/>
    <w:rsid w:val="00526E43"/>
    <w:rsid w:val="00534449"/>
    <w:rsid w:val="005467C6"/>
    <w:rsid w:val="00591A2C"/>
    <w:rsid w:val="00596EC3"/>
    <w:rsid w:val="005B4739"/>
    <w:rsid w:val="005C325C"/>
    <w:rsid w:val="005C7152"/>
    <w:rsid w:val="005D75D8"/>
    <w:rsid w:val="005E71E0"/>
    <w:rsid w:val="005F022E"/>
    <w:rsid w:val="006155C4"/>
    <w:rsid w:val="0062187A"/>
    <w:rsid w:val="006F6C77"/>
    <w:rsid w:val="00702A7B"/>
    <w:rsid w:val="00773139"/>
    <w:rsid w:val="00773FE8"/>
    <w:rsid w:val="0079051A"/>
    <w:rsid w:val="00814B31"/>
    <w:rsid w:val="00884D13"/>
    <w:rsid w:val="00914B6F"/>
    <w:rsid w:val="009172A6"/>
    <w:rsid w:val="00946CBB"/>
    <w:rsid w:val="00960FDE"/>
    <w:rsid w:val="00997CDC"/>
    <w:rsid w:val="009F1AF3"/>
    <w:rsid w:val="00A14DD7"/>
    <w:rsid w:val="00A20233"/>
    <w:rsid w:val="00A50295"/>
    <w:rsid w:val="00A75071"/>
    <w:rsid w:val="00AD266A"/>
    <w:rsid w:val="00AE6005"/>
    <w:rsid w:val="00B24034"/>
    <w:rsid w:val="00B54B1D"/>
    <w:rsid w:val="00C5104C"/>
    <w:rsid w:val="00C62952"/>
    <w:rsid w:val="00C8736E"/>
    <w:rsid w:val="00CD4088"/>
    <w:rsid w:val="00D469E6"/>
    <w:rsid w:val="00D47613"/>
    <w:rsid w:val="00EA5CE2"/>
    <w:rsid w:val="00ED7772"/>
    <w:rsid w:val="00EF0CE5"/>
    <w:rsid w:val="00F02AE7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CAC5"/>
  <w15:docId w15:val="{71B58371-97B2-4FD6-A604-22EBFE73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25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  <w:style w:type="paragraph" w:styleId="NormalnyWeb">
    <w:name w:val="Normal (Web)"/>
    <w:basedOn w:val="Normalny"/>
    <w:uiPriority w:val="99"/>
    <w:semiHidden/>
    <w:unhideWhenUsed/>
    <w:rsid w:val="003333B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72"/>
  </w:style>
  <w:style w:type="paragraph" w:styleId="Stopka">
    <w:name w:val="footer"/>
    <w:basedOn w:val="Normalny"/>
    <w:link w:val="StopkaZnak"/>
    <w:uiPriority w:val="99"/>
    <w:unhideWhenUsed/>
    <w:rsid w:val="00ED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1568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Piotr Dąbrowa</cp:lastModifiedBy>
  <cp:revision>28</cp:revision>
  <dcterms:created xsi:type="dcterms:W3CDTF">2019-12-15T14:16:00Z</dcterms:created>
  <dcterms:modified xsi:type="dcterms:W3CDTF">2022-03-06T20:05:00Z</dcterms:modified>
</cp:coreProperties>
</file>