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3FCD" w14:textId="58C261C7" w:rsidR="00053ABF" w:rsidRPr="00B35137" w:rsidRDefault="00053ABF" w:rsidP="00053ABF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B35137">
        <w:rPr>
          <w:b/>
          <w:sz w:val="28"/>
          <w:szCs w:val="28"/>
        </w:rPr>
        <w:t xml:space="preserve">Wymagania edukacyjne z przedmiotu </w:t>
      </w:r>
      <w:r>
        <w:rPr>
          <w:b/>
          <w:sz w:val="28"/>
          <w:szCs w:val="28"/>
        </w:rPr>
        <w:t>TECHNIKA</w:t>
      </w:r>
      <w:r w:rsidRPr="00B35137">
        <w:rPr>
          <w:b/>
          <w:sz w:val="28"/>
          <w:szCs w:val="28"/>
        </w:rPr>
        <w:t xml:space="preserve"> w klasie  V</w:t>
      </w:r>
    </w:p>
    <w:p w14:paraId="3C898F50" w14:textId="77777777" w:rsidR="00053ABF" w:rsidRDefault="00053ABF" w:rsidP="00053ABF">
      <w:pPr>
        <w:ind w:firstLine="708"/>
      </w:pPr>
    </w:p>
    <w:p w14:paraId="044BC303" w14:textId="77777777" w:rsidR="00053ABF" w:rsidRDefault="00053ABF" w:rsidP="00053ABF">
      <w:pPr>
        <w:pStyle w:val="Default"/>
      </w:pPr>
      <w:r w:rsidRPr="00C7783B">
        <w:t>Wymagania edukacyjne zgodne są z podstawą programową oraz "</w:t>
      </w:r>
      <w:r w:rsidRPr="00882692">
        <w:t xml:space="preserve"> </w:t>
      </w:r>
      <w:r>
        <w:rPr>
          <w:sz w:val="22"/>
          <w:szCs w:val="22"/>
        </w:rPr>
        <w:t xml:space="preserve">„Jak to działa?” - program nauczania ogólnego przedmiotu „Technika” w klasach 4–6 szkoły podstawowej </w:t>
      </w:r>
      <w:r w:rsidRPr="00C7783B">
        <w:t xml:space="preserve">autorstwa </w:t>
      </w:r>
    </w:p>
    <w:p w14:paraId="6985007C" w14:textId="342DFB91" w:rsidR="00053ABF" w:rsidRPr="00C7783B" w:rsidRDefault="00053ABF" w:rsidP="00053ABF">
      <w:pPr>
        <w:pStyle w:val="Default"/>
      </w:pPr>
      <w:r>
        <w:t xml:space="preserve"> </w:t>
      </w:r>
      <w:r w:rsidRPr="007B33EF">
        <w:rPr>
          <w:sz w:val="22"/>
          <w:szCs w:val="22"/>
        </w:rPr>
        <w:t xml:space="preserve">L. </w:t>
      </w:r>
      <w:proofErr w:type="spellStart"/>
      <w:r w:rsidRPr="007B33EF">
        <w:rPr>
          <w:sz w:val="22"/>
          <w:szCs w:val="22"/>
        </w:rPr>
        <w:t>Łabecki</w:t>
      </w:r>
      <w:proofErr w:type="spellEnd"/>
      <w:r w:rsidRPr="007B33EF">
        <w:rPr>
          <w:sz w:val="22"/>
          <w:szCs w:val="22"/>
        </w:rPr>
        <w:t xml:space="preserve">, M. </w:t>
      </w:r>
      <w:proofErr w:type="spellStart"/>
      <w:r w:rsidRPr="007B33EF">
        <w:rPr>
          <w:sz w:val="22"/>
          <w:szCs w:val="22"/>
        </w:rPr>
        <w:t>Łabecka</w:t>
      </w:r>
      <w:proofErr w:type="spellEnd"/>
      <w:r>
        <w:rPr>
          <w:color w:val="221F1F"/>
          <w:sz w:val="28"/>
          <w:szCs w:val="28"/>
        </w:rPr>
        <w:t xml:space="preserve"> </w:t>
      </w:r>
      <w:r w:rsidRPr="00C7783B">
        <w:t xml:space="preserve"> (NOWA ERA).</w:t>
      </w:r>
      <w:r w:rsidRPr="00C7783B">
        <w:br/>
        <w:t xml:space="preserve">Podręcznik dla klas V do </w:t>
      </w:r>
      <w:r>
        <w:t>techniki</w:t>
      </w:r>
      <w:r w:rsidRPr="00C7783B">
        <w:t xml:space="preserve"> </w:t>
      </w:r>
      <w:r>
        <w:rPr>
          <w:sz w:val="22"/>
          <w:szCs w:val="22"/>
        </w:rPr>
        <w:t>„Jak to działa</w:t>
      </w:r>
      <w:r w:rsidRPr="007B33EF">
        <w:t xml:space="preserve">?” </w:t>
      </w:r>
      <w:r>
        <w:t xml:space="preserve"> </w:t>
      </w:r>
      <w:r w:rsidRPr="007B33EF">
        <w:t xml:space="preserve">Lech </w:t>
      </w:r>
      <w:proofErr w:type="spellStart"/>
      <w:r w:rsidRPr="007B33EF">
        <w:t>Łabecki</w:t>
      </w:r>
      <w:proofErr w:type="spellEnd"/>
      <w:r w:rsidRPr="007B33EF">
        <w:t xml:space="preserve">, Marta </w:t>
      </w:r>
      <w:proofErr w:type="spellStart"/>
      <w:r w:rsidRPr="007B33EF">
        <w:t>Łabecka</w:t>
      </w:r>
      <w:proofErr w:type="spellEnd"/>
      <w:r w:rsidRPr="00C7783B">
        <w:t>, Wyd. - Nowa Era</w:t>
      </w:r>
    </w:p>
    <w:p w14:paraId="2E70904E" w14:textId="77777777" w:rsidR="00053ABF" w:rsidRDefault="00053ABF" w:rsidP="00053ABF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83B">
        <w:rPr>
          <w:rFonts w:ascii="Times New Roman" w:hAnsi="Times New Roman" w:cs="Times New Roman"/>
          <w:sz w:val="24"/>
          <w:szCs w:val="24"/>
        </w:rPr>
        <w:t xml:space="preserve">Przy ocenianiu z </w:t>
      </w:r>
      <w:r>
        <w:rPr>
          <w:rFonts w:ascii="Times New Roman" w:hAnsi="Times New Roman" w:cs="Times New Roman"/>
          <w:sz w:val="24"/>
          <w:szCs w:val="24"/>
        </w:rPr>
        <w:t>techniki</w:t>
      </w:r>
      <w:r w:rsidRPr="00C7783B">
        <w:rPr>
          <w:rFonts w:ascii="Times New Roman" w:hAnsi="Times New Roman" w:cs="Times New Roman"/>
          <w:sz w:val="24"/>
          <w:szCs w:val="24"/>
        </w:rPr>
        <w:t xml:space="preserve"> uwzględnia się przede wszystkim zaangażowanie i wysiłek (wkład pracy) włożony przez ucznia oraz jego stosunek do przedmiotu.</w:t>
      </w:r>
      <w:r w:rsidRPr="00E06E18">
        <w:t xml:space="preserve"> </w:t>
      </w:r>
      <w:r>
        <w:t>Zatem o</w:t>
      </w:r>
      <w:r w:rsidRPr="00E06E18">
        <w:rPr>
          <w:rFonts w:ascii="Times New Roman" w:hAnsi="Times New Roman" w:cs="Times New Roman"/>
          <w:sz w:val="24"/>
          <w:szCs w:val="24"/>
        </w:rPr>
        <w:t xml:space="preserve">cena osiągnięć ucznia polega na rozpoznaniu stopnia opanowania przez niego wiadomości i umiejętności rozwiązywania zadań technicznych w stosunku do wymagań edukacyjnych wynikających z podstawy programowej. </w:t>
      </w:r>
      <w:r w:rsidRPr="00C7783B">
        <w:rPr>
          <w:rFonts w:ascii="Times New Roman" w:hAnsi="Times New Roman" w:cs="Times New Roman"/>
        </w:rPr>
        <w:t>Każdy uczeń jest oceniany indywidualnie.</w:t>
      </w:r>
      <w:r w:rsidRPr="00C7783B">
        <w:rPr>
          <w:rFonts w:ascii="Times New Roman" w:hAnsi="Times New Roman" w:cs="Times New Roman"/>
          <w:sz w:val="24"/>
          <w:szCs w:val="24"/>
        </w:rPr>
        <w:t xml:space="preserve"> Dostosowuje się także wymagania edukacyjne do indywidualnych potrzeb ucznia. Dostosowanie wymagań edukacyjnych następuje w stosunku do ucznia posiadającego opinię poradni </w:t>
      </w:r>
      <w:proofErr w:type="spellStart"/>
      <w:r w:rsidRPr="00C7783B">
        <w:rPr>
          <w:rFonts w:ascii="Times New Roman" w:hAnsi="Times New Roman" w:cs="Times New Roman"/>
          <w:sz w:val="24"/>
          <w:szCs w:val="24"/>
        </w:rPr>
        <w:t>pedagogiczno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- psychologicznej / lub innej poradni specjalistycznej/lub orzeczenie o potrzebie kształcenia specjalnego lub indywidualnego. W przypadku ucznia z opinią poradni zastosowane zostanie indywidualne podejście do ucznia oraz np. wyznaczanie mniejszych partii materiału do nauki jeżeli zalecenia dotyczą tego przedmiotu.</w:t>
      </w:r>
    </w:p>
    <w:p w14:paraId="2F5CD275" w14:textId="77777777" w:rsidR="00053ABF" w:rsidRPr="00AE1A6E" w:rsidRDefault="00053ABF" w:rsidP="00053ABF">
      <w:pPr>
        <w:tabs>
          <w:tab w:val="left" w:pos="2268"/>
          <w:tab w:val="left" w:pos="425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Ocenie podlega: </w:t>
      </w:r>
    </w:p>
    <w:p w14:paraId="1702AF58" w14:textId="77777777" w:rsidR="00053ABF" w:rsidRPr="00AE1A6E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poziom wiedzy i umiejętności w zakresie różnych form aktywności </w:t>
      </w:r>
      <w:r>
        <w:rPr>
          <w:rFonts w:ascii="Times New Roman" w:hAnsi="Times New Roman" w:cs="Times New Roman"/>
          <w:sz w:val="24"/>
          <w:szCs w:val="24"/>
        </w:rPr>
        <w:t>technicznej</w:t>
      </w:r>
      <w:r w:rsidRPr="00AE1A6E">
        <w:rPr>
          <w:rFonts w:ascii="Times New Roman" w:hAnsi="Times New Roman" w:cs="Times New Roman"/>
          <w:sz w:val="24"/>
          <w:szCs w:val="24"/>
        </w:rPr>
        <w:t xml:space="preserve"> i wiadomości z teorii </w:t>
      </w:r>
      <w:r>
        <w:rPr>
          <w:rFonts w:ascii="Times New Roman" w:hAnsi="Times New Roman" w:cs="Times New Roman"/>
          <w:sz w:val="24"/>
          <w:szCs w:val="24"/>
        </w:rPr>
        <w:t>techniki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5D0D7877" w14:textId="77777777" w:rsidR="00053ABF" w:rsidRPr="00AE1A6E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podejmowanie przez ucznia dodatkowych zadań </w:t>
      </w:r>
      <w:r>
        <w:rPr>
          <w:rFonts w:ascii="Times New Roman" w:hAnsi="Times New Roman" w:cs="Times New Roman"/>
          <w:sz w:val="24"/>
          <w:szCs w:val="24"/>
        </w:rPr>
        <w:t>technicznych</w:t>
      </w:r>
      <w:r w:rsidRPr="00AE1A6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D36198" w14:textId="77777777" w:rsidR="00053ABF" w:rsidRPr="00AE1A6E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przygotowanie do zajęć,</w:t>
      </w:r>
    </w:p>
    <w:p w14:paraId="1053E16F" w14:textId="77777777" w:rsidR="00053ABF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wysiłek wkładany przez ucznia i wywiązywanie się z obowiązków wynikających ze specyfiki przedmiotu.</w:t>
      </w:r>
    </w:p>
    <w:p w14:paraId="7CFC114C" w14:textId="77777777" w:rsidR="00053ABF" w:rsidRPr="00AB11FE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rozumienie zjawisk technicznych,</w:t>
      </w:r>
    </w:p>
    <w:p w14:paraId="6D3096BB" w14:textId="77777777" w:rsidR="00053ABF" w:rsidRPr="00AB11FE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umiejętność wnioskowania,</w:t>
      </w:r>
    </w:p>
    <w:p w14:paraId="7C13632A" w14:textId="77777777" w:rsidR="00053ABF" w:rsidRPr="00AB11FE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czytanie ze zrozumieniem instrukcji urządzeń i przykładów dokumentacji technicznej,</w:t>
      </w:r>
    </w:p>
    <w:p w14:paraId="0ED03D5E" w14:textId="77777777" w:rsidR="00053ABF" w:rsidRPr="00AB11FE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 xml:space="preserve">czytanie i wykonywanie rysunków złożeniowych i wykonawczych, </w:t>
      </w:r>
    </w:p>
    <w:p w14:paraId="65CF0368" w14:textId="77777777" w:rsidR="00053ABF" w:rsidRPr="00AB11FE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umiejętność organizacji miejsca pracy,</w:t>
      </w:r>
    </w:p>
    <w:p w14:paraId="51C298D4" w14:textId="77777777" w:rsidR="00053ABF" w:rsidRPr="00AB11FE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właściwe wykorzystanie materiałów, narzędzi i urządzeń technicznych,</w:t>
      </w:r>
    </w:p>
    <w:p w14:paraId="316DD402" w14:textId="77777777" w:rsidR="00053ABF" w:rsidRPr="00AB11FE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przestrzeganie zasad BHP,</w:t>
      </w:r>
    </w:p>
    <w:p w14:paraId="5D6B2625" w14:textId="77777777" w:rsidR="00053ABF" w:rsidRPr="00AB11FE" w:rsidRDefault="00053ABF" w:rsidP="00053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dokładność i staranność wykonywania zadań.</w:t>
      </w:r>
    </w:p>
    <w:p w14:paraId="72A335FA" w14:textId="77777777" w:rsidR="00053ABF" w:rsidRPr="00AE1A6E" w:rsidRDefault="00053ABF" w:rsidP="00053A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5A9E2B" w14:textId="77777777" w:rsidR="00053ABF" w:rsidRPr="0065590A" w:rsidRDefault="00053ABF" w:rsidP="00053A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NARZĘDZIA POMIARU</w:t>
      </w:r>
    </w:p>
    <w:p w14:paraId="0172DC9F" w14:textId="77777777" w:rsidR="00053ABF" w:rsidRPr="00AE2F94" w:rsidRDefault="00053ABF" w:rsidP="00053A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umiejętności </w:t>
      </w:r>
      <w:r>
        <w:rPr>
          <w:rFonts w:ascii="Times New Roman" w:hAnsi="Times New Roman" w:cs="Times New Roman"/>
          <w:sz w:val="24"/>
          <w:szCs w:val="24"/>
        </w:rPr>
        <w:t>technicznych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2E868320" w14:textId="77777777" w:rsidR="00053ABF" w:rsidRDefault="00053ABF" w:rsidP="00053A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</w:t>
      </w:r>
      <w:r>
        <w:rPr>
          <w:rFonts w:ascii="Times New Roman" w:hAnsi="Times New Roman" w:cs="Times New Roman"/>
          <w:sz w:val="24"/>
          <w:szCs w:val="24"/>
        </w:rPr>
        <w:t>wiadomości technicznych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7961216A" w14:textId="77777777" w:rsidR="00053ABF" w:rsidRPr="00AE2F94" w:rsidRDefault="00053ABF" w:rsidP="00053A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 lub kartkówki</w:t>
      </w:r>
    </w:p>
    <w:p w14:paraId="1E4BCD18" w14:textId="77777777" w:rsidR="00053ABF" w:rsidRDefault="00053ABF" w:rsidP="00053A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Aktywność ucznia na lekcji.</w:t>
      </w:r>
    </w:p>
    <w:p w14:paraId="5D07CB0A" w14:textId="77777777" w:rsidR="00053ABF" w:rsidRPr="00AE2F94" w:rsidRDefault="00053ABF" w:rsidP="00053A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</w:p>
    <w:p w14:paraId="0F0516C0" w14:textId="77777777" w:rsidR="00053ABF" w:rsidRPr="00AE2F94" w:rsidRDefault="00053ABF" w:rsidP="00053A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Kultura zachowania na lekcji</w:t>
      </w:r>
      <w:r>
        <w:rPr>
          <w:rFonts w:ascii="Times New Roman" w:hAnsi="Times New Roman" w:cs="Times New Roman"/>
          <w:sz w:val="24"/>
          <w:szCs w:val="24"/>
        </w:rPr>
        <w:t xml:space="preserve"> oraz BHP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51468E9A" w14:textId="77777777" w:rsidR="00053ABF" w:rsidRDefault="00053ABF" w:rsidP="00053A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Ewentualna p</w:t>
      </w:r>
      <w:r w:rsidRPr="00AE2F94">
        <w:rPr>
          <w:rFonts w:ascii="Times New Roman" w:hAnsi="Times New Roman" w:cs="Times New Roman"/>
          <w:sz w:val="24"/>
          <w:szCs w:val="24"/>
        </w:rPr>
        <w:t>ozalekcyjna aktywność ucznia.</w:t>
      </w:r>
    </w:p>
    <w:p w14:paraId="1AD99565" w14:textId="77777777" w:rsidR="00053ABF" w:rsidRDefault="00053ABF" w:rsidP="00053ABF">
      <w:pPr>
        <w:pStyle w:val="Akapitzlist"/>
      </w:pPr>
    </w:p>
    <w:p w14:paraId="2845094D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Zasady oceniania uczniów.</w:t>
      </w:r>
    </w:p>
    <w:p w14:paraId="7B829EFE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>techniczne</w:t>
      </w:r>
      <w:r w:rsidRPr="00AE1A6E">
        <w:rPr>
          <w:rFonts w:ascii="Times New Roman" w:hAnsi="Times New Roman" w:cs="Times New Roman"/>
          <w:sz w:val="24"/>
          <w:szCs w:val="24"/>
        </w:rPr>
        <w:t xml:space="preserve"> oceniane są wg ustalonych zasad podanych przed rozpoczęciem pracy. Prace ucznia oceniane są za:</w:t>
      </w:r>
    </w:p>
    <w:p w14:paraId="5D1A762D" w14:textId="77777777" w:rsidR="00053ABF" w:rsidRPr="00AE1A6E" w:rsidRDefault="00053ABF" w:rsidP="00053A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zgodność z tematem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A6E">
        <w:rPr>
          <w:rFonts w:ascii="Times New Roman" w:hAnsi="Times New Roman" w:cs="Times New Roman"/>
          <w:sz w:val="24"/>
          <w:szCs w:val="24"/>
        </w:rPr>
        <w:t xml:space="preserve"> stosowane materiały</w:t>
      </w:r>
      <w:r>
        <w:rPr>
          <w:rFonts w:ascii="Times New Roman" w:hAnsi="Times New Roman" w:cs="Times New Roman"/>
          <w:sz w:val="24"/>
          <w:szCs w:val="24"/>
        </w:rPr>
        <w:t>, używane przybory i narzędzia</w:t>
      </w:r>
    </w:p>
    <w:p w14:paraId="5B347895" w14:textId="77777777" w:rsidR="00053ABF" w:rsidRPr="00AE1A6E" w:rsidRDefault="00053ABF" w:rsidP="00053A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pomysłowość (oryginalność),</w:t>
      </w:r>
    </w:p>
    <w:p w14:paraId="0702DCFA" w14:textId="77777777" w:rsidR="00053ABF" w:rsidRPr="00AE1A6E" w:rsidRDefault="00053ABF" w:rsidP="00053A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ocenie podlegają tylko prace wykonane samodzielnie przez ucznia,</w:t>
      </w:r>
    </w:p>
    <w:p w14:paraId="13E40511" w14:textId="77777777" w:rsidR="00053ABF" w:rsidRPr="00AE1A6E" w:rsidRDefault="00053ABF" w:rsidP="00053A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ocenę niedostateczną otrzymuje uczeń wtedy, gdy nie odda pracy do oceny</w:t>
      </w:r>
      <w:r>
        <w:rPr>
          <w:rFonts w:ascii="Times New Roman" w:hAnsi="Times New Roman" w:cs="Times New Roman"/>
          <w:sz w:val="24"/>
          <w:szCs w:val="24"/>
        </w:rPr>
        <w:t xml:space="preserve"> lub wykona ja nie na temat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2DA31107" w14:textId="77777777" w:rsidR="00053ABF" w:rsidRPr="00AE1A6E" w:rsidRDefault="00053ABF" w:rsidP="00053A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każda aktywność </w:t>
      </w:r>
      <w:r>
        <w:rPr>
          <w:rFonts w:ascii="Times New Roman" w:hAnsi="Times New Roman" w:cs="Times New Roman"/>
          <w:sz w:val="24"/>
          <w:szCs w:val="24"/>
        </w:rPr>
        <w:t>wynikająca z realizacji tematu</w:t>
      </w:r>
      <w:r w:rsidRPr="00AE1A6E">
        <w:rPr>
          <w:rFonts w:ascii="Times New Roman" w:hAnsi="Times New Roman" w:cs="Times New Roman"/>
          <w:sz w:val="24"/>
          <w:szCs w:val="24"/>
        </w:rPr>
        <w:t xml:space="preserve"> jest oceniana pozytywnie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D107B1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Jeżeli uczeń nie skończył pracy na zajęciach ale był w pełni zaangażowany lub ma decyzję lub orzeczenie ze wskazaniem na wydłużony czas pracy, to otrzymuje ocenę tak jakby ją skończył.</w:t>
      </w:r>
    </w:p>
    <w:p w14:paraId="6520FC72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W przypadku braku przygotowania i własnych materiałów</w:t>
      </w:r>
      <w:r>
        <w:rPr>
          <w:rFonts w:ascii="Times New Roman" w:hAnsi="Times New Roman" w:cs="Times New Roman"/>
          <w:sz w:val="24"/>
          <w:szCs w:val="24"/>
        </w:rPr>
        <w:t xml:space="preserve"> oraz narzędzi</w:t>
      </w:r>
      <w:r w:rsidRPr="00AE1A6E">
        <w:rPr>
          <w:rFonts w:ascii="Times New Roman" w:hAnsi="Times New Roman" w:cs="Times New Roman"/>
          <w:sz w:val="24"/>
          <w:szCs w:val="24"/>
        </w:rPr>
        <w:t xml:space="preserve"> uczeń może wykonać pracę - wykonywaną w klasie - na najbliższych następnych zajęciach, na których jest obecny.</w:t>
      </w:r>
    </w:p>
    <w:p w14:paraId="3D8197E0" w14:textId="77777777" w:rsidR="00053ABF" w:rsidRPr="0016161C" w:rsidRDefault="00053ABF" w:rsidP="00053ABF">
      <w:pPr>
        <w:spacing w:before="100" w:beforeAutospacing="1" w:after="100" w:afterAutospacing="1" w:line="240" w:lineRule="auto"/>
        <w:ind w:firstLine="709"/>
        <w:jc w:val="both"/>
        <w:rPr>
          <w:b/>
          <w:szCs w:val="28"/>
        </w:rPr>
      </w:pPr>
      <w:bookmarkStart w:id="0" w:name="_Hlk92542948"/>
      <w:r w:rsidRPr="0016161C">
        <w:rPr>
          <w:b/>
          <w:szCs w:val="28"/>
        </w:rPr>
        <w:t>ROZDZ. VII § 45. PKT 7, 8  Statutu ZO w Stoku Lackim:</w:t>
      </w:r>
    </w:p>
    <w:p w14:paraId="2FAC4CE2" w14:textId="77777777" w:rsidR="00053ABF" w:rsidRPr="0016161C" w:rsidRDefault="00053ABF" w:rsidP="00053AB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Oceny bieżące nauczyciele wpisują do dziennika elektronicznego, stosując wagi: </w:t>
      </w:r>
    </w:p>
    <w:p w14:paraId="000E5226" w14:textId="77777777" w:rsidR="00053ABF" w:rsidRPr="0016161C" w:rsidRDefault="00053ABF" w:rsidP="00053A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1) 3 – prace klasowe, sprawdziany wiedzy i umiejętności, wypracowania klasowe, pozaszkolne osiągnięcia uczniów ( konkursy, projekty), testy; </w:t>
      </w:r>
    </w:p>
    <w:p w14:paraId="40721954" w14:textId="77777777" w:rsidR="00053ABF" w:rsidRPr="0016161C" w:rsidRDefault="00053ABF" w:rsidP="00053A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2) 2 – kartkówki, odpowiedzi ustne, aktywność na lekcji szkolne osiągnięcia uczniów</w:t>
      </w:r>
      <w:r w:rsidRPr="0016161C">
        <w:rPr>
          <w:rFonts w:ascii="Times New Roman" w:hAnsi="Times New Roman" w:cs="Times New Roman"/>
          <w:sz w:val="24"/>
          <w:szCs w:val="24"/>
        </w:rPr>
        <w:br/>
        <w:t xml:space="preserve">(konkursy, projekty szkolne), recytacje, referaty, prace projektowe; </w:t>
      </w:r>
    </w:p>
    <w:p w14:paraId="744274B8" w14:textId="77777777" w:rsidR="00053ABF" w:rsidRPr="0016161C" w:rsidRDefault="00053ABF" w:rsidP="00053A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3) 1 - prace domowe, prace na lekcji, prace indywidualne i grupowe aktywność, prowadzenie zeszytu przedmiotowego, zeszytu ćwiczeń.</w:t>
      </w:r>
    </w:p>
    <w:bookmarkEnd w:id="0"/>
    <w:p w14:paraId="3484B014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</w:p>
    <w:p w14:paraId="6163C535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Szczegółowe kryteria ocen:</w:t>
      </w:r>
    </w:p>
    <w:p w14:paraId="4B916934" w14:textId="77777777" w:rsidR="00053ABF" w:rsidRPr="0016161C" w:rsidRDefault="00053ABF" w:rsidP="00053A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a/ocena celująca (6)</w:t>
      </w:r>
    </w:p>
    <w:p w14:paraId="247DDFC3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czynn</w:t>
      </w:r>
      <w:r>
        <w:rPr>
          <w:rFonts w:ascii="Times New Roman" w:hAnsi="Times New Roman" w:cs="Times New Roman"/>
          <w:sz w:val="24"/>
          <w:szCs w:val="24"/>
        </w:rPr>
        <w:t>a i systematyczna praca</w:t>
      </w:r>
      <w:r w:rsidRPr="00AE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E1A6E">
        <w:rPr>
          <w:rFonts w:ascii="Times New Roman" w:hAnsi="Times New Roman" w:cs="Times New Roman"/>
          <w:sz w:val="24"/>
          <w:szCs w:val="24"/>
        </w:rPr>
        <w:t xml:space="preserve"> zajęciach</w:t>
      </w:r>
      <w:r>
        <w:rPr>
          <w:rFonts w:ascii="Times New Roman" w:hAnsi="Times New Roman" w:cs="Times New Roman"/>
          <w:sz w:val="24"/>
          <w:szCs w:val="24"/>
        </w:rPr>
        <w:t xml:space="preserve"> – zaangażowanie podczas lekcji,</w:t>
      </w:r>
    </w:p>
    <w:p w14:paraId="0BFDF696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kompletne, estetyczne i zgodne z tematem i określonymi zagadnieniami </w:t>
      </w:r>
      <w:r>
        <w:rPr>
          <w:rFonts w:ascii="Times New Roman" w:hAnsi="Times New Roman" w:cs="Times New Roman"/>
          <w:sz w:val="24"/>
          <w:szCs w:val="24"/>
        </w:rPr>
        <w:t>technicznymi</w:t>
      </w:r>
      <w:r w:rsidRPr="00AE1A6E">
        <w:rPr>
          <w:rFonts w:ascii="Times New Roman" w:hAnsi="Times New Roman" w:cs="Times New Roman"/>
          <w:sz w:val="24"/>
          <w:szCs w:val="24"/>
        </w:rPr>
        <w:t xml:space="preserve"> wykon</w:t>
      </w:r>
      <w:r>
        <w:rPr>
          <w:rFonts w:ascii="Times New Roman" w:hAnsi="Times New Roman" w:cs="Times New Roman"/>
          <w:sz w:val="24"/>
          <w:szCs w:val="24"/>
        </w:rPr>
        <w:t>ywanie</w:t>
      </w:r>
      <w:r w:rsidRPr="00AE1A6E">
        <w:rPr>
          <w:rFonts w:ascii="Times New Roman" w:hAnsi="Times New Roman" w:cs="Times New Roman"/>
          <w:sz w:val="24"/>
          <w:szCs w:val="24"/>
        </w:rPr>
        <w:t xml:space="preserve"> ćwiczeń i prac </w:t>
      </w:r>
      <w:r>
        <w:rPr>
          <w:rFonts w:ascii="Times New Roman" w:hAnsi="Times New Roman" w:cs="Times New Roman"/>
          <w:sz w:val="24"/>
          <w:szCs w:val="24"/>
        </w:rPr>
        <w:t>technicznych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28E99B8E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pełne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A3C23">
        <w:rPr>
          <w:rFonts w:ascii="Times New Roman" w:hAnsi="Times New Roman" w:cs="Times New Roman"/>
          <w:sz w:val="24"/>
          <w:szCs w:val="24"/>
        </w:rPr>
        <w:t>panowanie wymaganej wiedzy i umiejętności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25015FDE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C23">
        <w:rPr>
          <w:rFonts w:ascii="Times New Roman" w:hAnsi="Times New Roman" w:cs="Times New Roman"/>
          <w:sz w:val="24"/>
          <w:szCs w:val="24"/>
        </w:rPr>
        <w:t>podczas wykonywania praktycznych zadań wzorowo przestrzega zasad BHP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C793DA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prawidłowa organizacja pracy, przygotowanie do zajęć ,wykorzystywanie wiadomości i umiejętności w praktyce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7FE19F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  <w:szCs w:val="24"/>
        </w:rPr>
        <w:t xml:space="preserve">świetnie </w:t>
      </w:r>
      <w:r w:rsidRPr="003F7B95">
        <w:rPr>
          <w:rFonts w:ascii="Times" w:hAnsi="Times"/>
          <w:sz w:val="26"/>
          <w:szCs w:val="24"/>
        </w:rPr>
        <w:t>prac</w:t>
      </w:r>
      <w:r>
        <w:rPr>
          <w:rFonts w:ascii="Times" w:hAnsi="Times"/>
          <w:sz w:val="26"/>
          <w:szCs w:val="24"/>
        </w:rPr>
        <w:t>uje</w:t>
      </w:r>
      <w:r w:rsidRPr="003F7B95">
        <w:rPr>
          <w:rFonts w:ascii="Times" w:hAnsi="Times"/>
          <w:sz w:val="26"/>
          <w:szCs w:val="24"/>
        </w:rPr>
        <w:t xml:space="preserve"> w grupie</w:t>
      </w:r>
      <w:r>
        <w:rPr>
          <w:rFonts w:ascii="Times" w:hAnsi="Times"/>
          <w:sz w:val="26"/>
          <w:szCs w:val="24"/>
        </w:rPr>
        <w:t xml:space="preserve"> – często jest liderem</w:t>
      </w:r>
    </w:p>
    <w:p w14:paraId="1BFF58EC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samodzielne i terminowe wykonywanie zadań,</w:t>
      </w:r>
    </w:p>
    <w:p w14:paraId="2E030624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i sukcesy w zewnętrznych konkursach np. BRD.</w:t>
      </w:r>
    </w:p>
    <w:p w14:paraId="450F5397" w14:textId="77777777" w:rsidR="00053ABF" w:rsidRPr="0016161C" w:rsidRDefault="00053ABF" w:rsidP="00053A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b/ ocena bardzo dobra (5)</w:t>
      </w:r>
    </w:p>
    <w:p w14:paraId="7806B0C1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czynny udział w zajęciach lekcyjnych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B7C158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przyswojenie wiadomości objętych programem nauczania,</w:t>
      </w:r>
    </w:p>
    <w:p w14:paraId="2B810FBB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prawidłowa organizacja pracy,</w:t>
      </w:r>
    </w:p>
    <w:p w14:paraId="11454CB5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wykorzystywanie wiadomości i umiejętności w praktyce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9C7214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C23">
        <w:rPr>
          <w:rFonts w:ascii="Times New Roman" w:hAnsi="Times New Roman" w:cs="Times New Roman"/>
          <w:sz w:val="24"/>
          <w:szCs w:val="24"/>
        </w:rPr>
        <w:t>podczas wykonywania praktycznych zadań przestrzega zasad BHP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D13731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samodzielne wykonywanie zadań,</w:t>
      </w:r>
    </w:p>
    <w:p w14:paraId="4B3F290B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  <w:szCs w:val="24"/>
        </w:rPr>
        <w:t xml:space="preserve">chętnie </w:t>
      </w:r>
      <w:r w:rsidRPr="003F7B95">
        <w:rPr>
          <w:rFonts w:ascii="Times" w:hAnsi="Times"/>
          <w:sz w:val="26"/>
          <w:szCs w:val="24"/>
        </w:rPr>
        <w:t>prac</w:t>
      </w:r>
      <w:r>
        <w:rPr>
          <w:rFonts w:ascii="Times" w:hAnsi="Times"/>
          <w:sz w:val="26"/>
          <w:szCs w:val="24"/>
        </w:rPr>
        <w:t>uje</w:t>
      </w:r>
      <w:r w:rsidRPr="003F7B95">
        <w:rPr>
          <w:rFonts w:ascii="Times" w:hAnsi="Times"/>
          <w:sz w:val="26"/>
          <w:szCs w:val="24"/>
        </w:rPr>
        <w:t xml:space="preserve"> w grupie</w:t>
      </w:r>
      <w:r>
        <w:rPr>
          <w:rFonts w:ascii="Times" w:hAnsi="Times"/>
          <w:sz w:val="26"/>
          <w:szCs w:val="24"/>
        </w:rPr>
        <w:t xml:space="preserve"> – czasem jest liderem</w:t>
      </w:r>
    </w:p>
    <w:p w14:paraId="51166775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wykonywanie prac  w terminie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BD2E3" w14:textId="77777777" w:rsidR="00053ABF" w:rsidRPr="0016161C" w:rsidRDefault="00053ABF" w:rsidP="00053A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c/ ocena dobra (4)</w:t>
      </w:r>
    </w:p>
    <w:p w14:paraId="06263113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przyswojenie wiedzy i umiejętności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AE1A6E">
        <w:rPr>
          <w:rFonts w:ascii="Times New Roman" w:hAnsi="Times New Roman" w:cs="Times New Roman"/>
          <w:sz w:val="24"/>
          <w:szCs w:val="24"/>
        </w:rPr>
        <w:t xml:space="preserve"> wykorzystanie jej w </w:t>
      </w:r>
      <w:r>
        <w:rPr>
          <w:rFonts w:ascii="Times New Roman" w:hAnsi="Times New Roman" w:cs="Times New Roman"/>
          <w:sz w:val="24"/>
          <w:szCs w:val="24"/>
        </w:rPr>
        <w:t>praktyce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02355AE1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Pr="00B15038">
        <w:rPr>
          <w:rFonts w:ascii="Times" w:hAnsi="Times"/>
          <w:sz w:val="26"/>
        </w:rPr>
        <w:t xml:space="preserve"> </w:t>
      </w:r>
      <w:r w:rsidRPr="00B15038">
        <w:rPr>
          <w:rFonts w:ascii="Times New Roman" w:hAnsi="Times New Roman" w:cs="Times New Roman"/>
          <w:sz w:val="24"/>
          <w:szCs w:val="24"/>
        </w:rPr>
        <w:t>podczas pracy na lekcjach korzysta z niewielkiej pomocy nauczyciela lub koleżanek i kolegów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53EC2D53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C23">
        <w:rPr>
          <w:rFonts w:ascii="Times New Roman" w:hAnsi="Times New Roman" w:cs="Times New Roman"/>
          <w:sz w:val="24"/>
          <w:szCs w:val="24"/>
        </w:rPr>
        <w:t xml:space="preserve">podczas wykonywania praktycznych zadań </w:t>
      </w:r>
      <w:r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AA3C23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A3C23">
        <w:rPr>
          <w:rFonts w:ascii="Times New Roman" w:hAnsi="Times New Roman" w:cs="Times New Roman"/>
          <w:sz w:val="24"/>
          <w:szCs w:val="24"/>
        </w:rPr>
        <w:t xml:space="preserve"> zasad BHP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939CDA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  <w:szCs w:val="24"/>
        </w:rPr>
        <w:t xml:space="preserve">dobrze </w:t>
      </w:r>
      <w:r w:rsidRPr="003F7B95">
        <w:rPr>
          <w:rFonts w:ascii="Times" w:hAnsi="Times"/>
          <w:sz w:val="26"/>
          <w:szCs w:val="24"/>
        </w:rPr>
        <w:t>prac</w:t>
      </w:r>
      <w:r>
        <w:rPr>
          <w:rFonts w:ascii="Times" w:hAnsi="Times"/>
          <w:sz w:val="26"/>
          <w:szCs w:val="24"/>
        </w:rPr>
        <w:t>uje</w:t>
      </w:r>
      <w:r w:rsidRPr="003F7B95">
        <w:rPr>
          <w:rFonts w:ascii="Times" w:hAnsi="Times"/>
          <w:sz w:val="26"/>
          <w:szCs w:val="24"/>
        </w:rPr>
        <w:t xml:space="preserve"> w grupie</w:t>
      </w:r>
    </w:p>
    <w:p w14:paraId="07F51D8F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5A3B1A">
        <w:rPr>
          <w:rFonts w:ascii="Times New Roman" w:hAnsi="Times New Roman" w:cs="Times New Roman"/>
          <w:sz w:val="24"/>
          <w:szCs w:val="24"/>
        </w:rPr>
        <w:t xml:space="preserve"> czasie wykonywania prac praktycznych właściwie dobiera narzędzia i utrzymuje porządek na swoim stanowisku pracy.</w:t>
      </w:r>
    </w:p>
    <w:p w14:paraId="617B9990" w14:textId="77777777" w:rsidR="00053ABF" w:rsidRPr="0016161C" w:rsidRDefault="00053ABF" w:rsidP="00053A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d/ ocena dostateczna (3)</w:t>
      </w:r>
    </w:p>
    <w:p w14:paraId="5DBF265E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podstawowe przyswojenie wiedzy i umiejętności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AE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niewielkie trudności z </w:t>
      </w:r>
      <w:r w:rsidRPr="00AE1A6E">
        <w:rPr>
          <w:rFonts w:ascii="Times New Roman" w:hAnsi="Times New Roman" w:cs="Times New Roman"/>
          <w:sz w:val="24"/>
          <w:szCs w:val="24"/>
        </w:rPr>
        <w:t>wykorzystanie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E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AE1A6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praktyce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092FC40F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E92">
        <w:rPr>
          <w:rFonts w:ascii="Times New Roman" w:hAnsi="Times New Roman" w:cs="Times New Roman"/>
          <w:sz w:val="24"/>
          <w:szCs w:val="24"/>
        </w:rPr>
        <w:t>podczas realizowania działań technicznych w dużej mierze korzystanie z pomocy innych osób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813A1C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C23">
        <w:rPr>
          <w:rFonts w:ascii="Times New Roman" w:hAnsi="Times New Roman" w:cs="Times New Roman"/>
          <w:sz w:val="24"/>
          <w:szCs w:val="24"/>
        </w:rPr>
        <w:t xml:space="preserve">podczas wykonywania praktycznych zadań </w:t>
      </w:r>
      <w:r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AA3C23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A3C23">
        <w:rPr>
          <w:rFonts w:ascii="Times New Roman" w:hAnsi="Times New Roman" w:cs="Times New Roman"/>
          <w:sz w:val="24"/>
          <w:szCs w:val="24"/>
        </w:rPr>
        <w:t xml:space="preserve"> zasad BHP</w:t>
      </w:r>
      <w:r>
        <w:rPr>
          <w:rFonts w:ascii="Times New Roman" w:hAnsi="Times New Roman" w:cs="Times New Roman"/>
          <w:sz w:val="24"/>
          <w:szCs w:val="24"/>
        </w:rPr>
        <w:t xml:space="preserve"> ale nie zawsze robi to poprawnie,</w:t>
      </w:r>
    </w:p>
    <w:p w14:paraId="609F02A9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  <w:szCs w:val="24"/>
        </w:rPr>
        <w:t xml:space="preserve">zazwyczaj biernie </w:t>
      </w:r>
      <w:r w:rsidRPr="003F7B95">
        <w:rPr>
          <w:rFonts w:ascii="Times" w:hAnsi="Times"/>
          <w:sz w:val="26"/>
          <w:szCs w:val="24"/>
        </w:rPr>
        <w:t>prac</w:t>
      </w:r>
      <w:r>
        <w:rPr>
          <w:rFonts w:ascii="Times" w:hAnsi="Times"/>
          <w:sz w:val="26"/>
          <w:szCs w:val="24"/>
        </w:rPr>
        <w:t>uje</w:t>
      </w:r>
      <w:r w:rsidRPr="003F7B95">
        <w:rPr>
          <w:rFonts w:ascii="Times" w:hAnsi="Times"/>
          <w:sz w:val="26"/>
          <w:szCs w:val="24"/>
        </w:rPr>
        <w:t xml:space="preserve"> w grupie</w:t>
      </w:r>
    </w:p>
    <w:p w14:paraId="4F35F9F7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prace </w:t>
      </w:r>
      <w:r>
        <w:rPr>
          <w:rFonts w:ascii="Times New Roman" w:hAnsi="Times New Roman" w:cs="Times New Roman"/>
          <w:sz w:val="24"/>
          <w:szCs w:val="24"/>
        </w:rPr>
        <w:t xml:space="preserve">mało </w:t>
      </w:r>
      <w:r w:rsidRPr="00AE1A6E">
        <w:rPr>
          <w:rFonts w:ascii="Times New Roman" w:hAnsi="Times New Roman" w:cs="Times New Roman"/>
          <w:sz w:val="24"/>
          <w:szCs w:val="24"/>
        </w:rPr>
        <w:t>staranne i nieestetyczne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35A23" w14:textId="77777777" w:rsidR="00053ABF" w:rsidRPr="0016161C" w:rsidRDefault="00053ABF" w:rsidP="00053A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e/ ocena dopuszczająca (2)</w:t>
      </w:r>
    </w:p>
    <w:p w14:paraId="3565CFA6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 spore braki w wiadomościach,</w:t>
      </w:r>
    </w:p>
    <w:p w14:paraId="1DDBF277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brak zaangażowania w pracę na lekcjach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A47D61">
        <w:rPr>
          <w:rFonts w:ascii="Times New Roman" w:hAnsi="Times New Roman" w:cs="Times New Roman"/>
          <w:sz w:val="24"/>
          <w:szCs w:val="24"/>
        </w:rPr>
        <w:t xml:space="preserve"> z trudem wykonuje działania zaplanowane do zrealizowania podczas lekcji</w:t>
      </w:r>
    </w:p>
    <w:p w14:paraId="19F18CEF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zgodne z tematem, ale nieestetyczne wykonywanie prac,</w:t>
      </w:r>
    </w:p>
    <w:p w14:paraId="62B86E29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  <w:szCs w:val="24"/>
        </w:rPr>
        <w:t xml:space="preserve">zazwyczaj biernie lub niechętnie pracuje </w:t>
      </w:r>
      <w:r w:rsidRPr="003F7B95">
        <w:rPr>
          <w:rFonts w:ascii="Times" w:hAnsi="Times"/>
          <w:sz w:val="26"/>
          <w:szCs w:val="24"/>
        </w:rPr>
        <w:t>w grupie</w:t>
      </w:r>
    </w:p>
    <w:p w14:paraId="586703B8" w14:textId="77777777" w:rsidR="00053ABF" w:rsidRPr="00A47D61" w:rsidRDefault="00053ABF" w:rsidP="00053ABF">
      <w:pPr>
        <w:spacing w:after="0" w:line="240" w:lineRule="auto"/>
        <w:jc w:val="both"/>
        <w:rPr>
          <w:rFonts w:ascii="Times" w:hAnsi="Times"/>
          <w:sz w:val="26"/>
        </w:rPr>
      </w:pPr>
      <w:r w:rsidRPr="00A47D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</w:rPr>
        <w:t>p</w:t>
      </w:r>
      <w:r w:rsidRPr="00A47D61">
        <w:rPr>
          <w:rFonts w:ascii="Times" w:hAnsi="Times"/>
          <w:sz w:val="26"/>
        </w:rPr>
        <w:t>racuje niesystematycznie, często jest nieprzygotowany do lekcji.</w:t>
      </w:r>
    </w:p>
    <w:p w14:paraId="0306881C" w14:textId="77777777" w:rsidR="00053ABF" w:rsidRDefault="00053ABF" w:rsidP="00053A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03A9E" w14:textId="77777777" w:rsidR="00053ABF" w:rsidRPr="0016161C" w:rsidRDefault="00053ABF" w:rsidP="00053A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f/ ocena niedostateczna (1)</w:t>
      </w:r>
    </w:p>
    <w:p w14:paraId="19F58BD5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nieopanowane wiadomości i umiejętności </w:t>
      </w:r>
      <w:r>
        <w:rPr>
          <w:rFonts w:ascii="Times New Roman" w:hAnsi="Times New Roman" w:cs="Times New Roman"/>
          <w:sz w:val="24"/>
          <w:szCs w:val="24"/>
        </w:rPr>
        <w:t>niezbędnych do dalszego kształcenia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7C0218FB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brak zaangażowania i chęci do pracy, notoryczne nieprzygotowanie do zajęć,</w:t>
      </w:r>
    </w:p>
    <w:p w14:paraId="778554A2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lekceważący stosunek do podstawowych obowiązków szkolnych wynikających z nauki przedmiotu technika,</w:t>
      </w:r>
    </w:p>
    <w:p w14:paraId="510CCA01" w14:textId="77777777" w:rsidR="00053ABF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7D1E71">
        <w:rPr>
          <w:rFonts w:ascii="Times New Roman" w:hAnsi="Times New Roman" w:cs="Times New Roman"/>
          <w:sz w:val="24"/>
          <w:szCs w:val="24"/>
        </w:rPr>
        <w:t xml:space="preserve">- nie chce pracować </w:t>
      </w:r>
      <w:r w:rsidRPr="003F7B95">
        <w:rPr>
          <w:rFonts w:ascii="Times New Roman" w:hAnsi="Times New Roman" w:cs="Times New Roman"/>
          <w:sz w:val="24"/>
          <w:szCs w:val="24"/>
        </w:rPr>
        <w:t>w grupie</w:t>
      </w:r>
    </w:p>
    <w:p w14:paraId="72AE6BA4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nieterminowe oddawanie prac do oceny.</w:t>
      </w:r>
    </w:p>
    <w:p w14:paraId="28646645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</w:p>
    <w:p w14:paraId="2EB429ED" w14:textId="522E6415" w:rsidR="00053ABF" w:rsidRPr="009D5077" w:rsidRDefault="00053ABF" w:rsidP="00053A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5077">
        <w:rPr>
          <w:rFonts w:ascii="Times New Roman" w:hAnsi="Times New Roman" w:cs="Times New Roman"/>
          <w:b/>
          <w:bCs/>
          <w:sz w:val="24"/>
          <w:szCs w:val="24"/>
        </w:rPr>
        <w:t>Wymagania - uczeń w klasie V :</w:t>
      </w:r>
    </w:p>
    <w:p w14:paraId="5C38505A" w14:textId="4475120B" w:rsidR="00053ABF" w:rsidRPr="00053ABF" w:rsidRDefault="00053ABF" w:rsidP="00053AB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BF">
        <w:rPr>
          <w:rFonts w:ascii="Times New Roman" w:hAnsi="Times New Roman" w:cs="Times New Roman"/>
          <w:b/>
          <w:bCs/>
          <w:sz w:val="24"/>
          <w:szCs w:val="24"/>
        </w:rPr>
        <w:t>Opisywanie techniki w bliższym i dalszym otoczeniu.</w:t>
      </w:r>
    </w:p>
    <w:p w14:paraId="1DFBCBF8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poprawnie posługuje się terminami: włókno, tkanina, dzianina, ścieg, konserwacja odzieży,</w:t>
      </w:r>
    </w:p>
    <w:p w14:paraId="5FCCA82F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określa pochodzenie włókien,</w:t>
      </w:r>
    </w:p>
    <w:p w14:paraId="495CEAAA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wyjaśnia znaczenie symboli umieszczonych na metkach odzieżowych,</w:t>
      </w:r>
    </w:p>
    <w:p w14:paraId="0CA36290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wymienia nazwy przyborów krawieckich,</w:t>
      </w:r>
    </w:p>
    <w:p w14:paraId="7308E9E1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rozróżnia ściegi krawieckie,</w:t>
      </w:r>
    </w:p>
    <w:p w14:paraId="38014617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wykonuje próbki poszczególnych ściegów,</w:t>
      </w:r>
    </w:p>
    <w:p w14:paraId="23EAA2D2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posługuje się terminami: włókna roślinne, surowce wtórne, papier, tektura, karton,</w:t>
      </w:r>
    </w:p>
    <w:p w14:paraId="7B750A2F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posługuje się terminami: drewno, pień, tartak, trak, tarcica, materiały drewnopochodne,</w:t>
      </w:r>
    </w:p>
    <w:p w14:paraId="54149A3E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wymienia nazwy narzędzi do obróbki papieru,</w:t>
      </w:r>
    </w:p>
    <w:p w14:paraId="356E2F64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podaje nazwy narzędzi do obróbki tworzyw sztucznych,</w:t>
      </w:r>
    </w:p>
    <w:p w14:paraId="5F1CD443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lastRenderedPageBreak/>
        <w:t>• podaje nazwy narzędzi do obróbki drewna i materiałów drewnopochodnych,</w:t>
      </w:r>
    </w:p>
    <w:p w14:paraId="7007EC5F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poprawnie posługuje się terminami: metal, ruda, stop, niemetal, metale żelazne, metale</w:t>
      </w:r>
    </w:p>
    <w:p w14:paraId="7B03F723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nieżelazne,</w:t>
      </w:r>
    </w:p>
    <w:p w14:paraId="622CF904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podaje nazwy narzędzi do obróbki metali.</w:t>
      </w:r>
    </w:p>
    <w:p w14:paraId="2BB15CCD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przedstawia zastosowanie przyborów krawieckich,</w:t>
      </w:r>
    </w:p>
    <w:p w14:paraId="4E41DC12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wykonuje próbki ściegów starannie i zgodnie z wzorem,</w:t>
      </w:r>
    </w:p>
    <w:p w14:paraId="4FA486D7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projektuje ubrania, wykazując się pomysłowością,</w:t>
      </w:r>
    </w:p>
    <w:p w14:paraId="75D5B9F3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podaje, kto i kiedy wynalazł papier,</w:t>
      </w:r>
    </w:p>
    <w:p w14:paraId="234B82EF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omawia budowę pnia drzewa,</w:t>
      </w:r>
    </w:p>
    <w:p w14:paraId="22EAD4C8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wymienia nazwy gatunków drzew liściastych i iglastych,</w:t>
      </w:r>
    </w:p>
    <w:p w14:paraId="25F1BAD9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wyjaśnia, jak oszacować wiek drzewa,</w:t>
      </w:r>
    </w:p>
    <w:p w14:paraId="4599E788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nazywa rodzaje tarcicy,</w:t>
      </w:r>
    </w:p>
    <w:p w14:paraId="3C5417EF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opisuje, w jaki sposób otrzymuje się tworzywa sztuczne,</w:t>
      </w:r>
    </w:p>
    <w:p w14:paraId="01270944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podaje przykłady przedmiotów wykonanych z różnego rodzaju tworzyw,</w:t>
      </w:r>
    </w:p>
    <w:p w14:paraId="519B1639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przedstawia zastosowanie narzędzi do obróbki metali.</w:t>
      </w:r>
    </w:p>
    <w:p w14:paraId="19CA3D1F" w14:textId="1A3CBE3C" w:rsidR="00053ABF" w:rsidRPr="00053ABF" w:rsidRDefault="00053ABF" w:rsidP="00053AB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BF">
        <w:rPr>
          <w:rFonts w:ascii="Times New Roman" w:hAnsi="Times New Roman" w:cs="Times New Roman"/>
          <w:b/>
          <w:bCs/>
          <w:sz w:val="24"/>
          <w:szCs w:val="24"/>
        </w:rPr>
        <w:t>Planowanie i realizacja praktycznych działań technicznych.</w:t>
      </w:r>
    </w:p>
    <w:p w14:paraId="730EAC5B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właściwie organizuje miejsce pracy,</w:t>
      </w:r>
    </w:p>
    <w:p w14:paraId="14F71DFD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wymienia kolejność działań (operacji technologicznych),</w:t>
      </w:r>
    </w:p>
    <w:p w14:paraId="6746415C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prawidłowo posługuje się przyborami krawieckimi,</w:t>
      </w:r>
    </w:p>
    <w:p w14:paraId="0D464715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prawidłowo posługuje się narzędziami do obróbki papieru,</w:t>
      </w:r>
    </w:p>
    <w:p w14:paraId="5C21B03E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prawidłowo posługuje się narzędziami do obróbki tworzyw sztucznych,</w:t>
      </w:r>
    </w:p>
    <w:p w14:paraId="13731C88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wskazuje narzędzia przydatne do obróbki metali,</w:t>
      </w:r>
    </w:p>
    <w:p w14:paraId="421A575C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wykonuje pracę według przyjętych założeń,</w:t>
      </w:r>
    </w:p>
    <w:p w14:paraId="079648FB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wykonuje ćwiczenia praktyczne podczas lekcji- przygotowanie materiałów do lekcji,</w:t>
      </w:r>
    </w:p>
    <w:p w14:paraId="2B7A6F85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poprawność merytoryczna, staranność wykonania, samodzielność, dokończenie pracy,</w:t>
      </w:r>
    </w:p>
    <w:p w14:paraId="13150CD9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lastRenderedPageBreak/>
        <w:t>prezentacja efektów, oryginalność pracy, wkład pracy ucznia w stosunku do jego</w:t>
      </w:r>
    </w:p>
    <w:p w14:paraId="299A97E8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możliwości,</w:t>
      </w:r>
    </w:p>
    <w:p w14:paraId="2AC2662A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wykonuje prace długoterminowe,</w:t>
      </w:r>
    </w:p>
    <w:p w14:paraId="7ED62CA6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wykonuje prace pisemne: kartkówki, zadania domowe,</w:t>
      </w:r>
    </w:p>
    <w:p w14:paraId="797BE2DF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czyta ze zrozumieniem,</w:t>
      </w:r>
    </w:p>
    <w:p w14:paraId="20BB8DE8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prowadzi zeszyt, zeszyt ćwiczeń,</w:t>
      </w:r>
    </w:p>
    <w:p w14:paraId="563FD1B9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jest aktywny na zajęciach: chętnie wypowiada się ustnie, jest zaangażowany w tok lekcji,</w:t>
      </w:r>
    </w:p>
    <w:p w14:paraId="695D9B3E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wykonuje polecenia nauczyciela, chętnie wykonuje zadania dodatkowe.</w:t>
      </w:r>
    </w:p>
    <w:p w14:paraId="3823D571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dba o porządek i bezpieczeństwo w miejscu pracy,</w:t>
      </w:r>
    </w:p>
    <w:p w14:paraId="51C00F70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szacuje czas kolejnych działań (operacji technologicznych),</w:t>
      </w:r>
    </w:p>
    <w:p w14:paraId="501D2F27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wykonuje pracę w sposób twórczy,</w:t>
      </w:r>
    </w:p>
    <w:p w14:paraId="0AA6C17D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formułuje ocenę gotowej pracy.</w:t>
      </w:r>
    </w:p>
    <w:p w14:paraId="3A59957A" w14:textId="5EFF17D8" w:rsidR="00053ABF" w:rsidRPr="00053ABF" w:rsidRDefault="00053ABF" w:rsidP="00053AB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BF">
        <w:rPr>
          <w:rFonts w:ascii="Times New Roman" w:hAnsi="Times New Roman" w:cs="Times New Roman"/>
          <w:b/>
          <w:bCs/>
          <w:sz w:val="24"/>
          <w:szCs w:val="24"/>
        </w:rPr>
        <w:t>Sprawne i bezpieczne posługiwanie się sprzętem technicznym.</w:t>
      </w:r>
    </w:p>
    <w:p w14:paraId="057768FE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wymienia zasady bezpiecznego używania narzędzi i urządzeń w pracowni technicznej,</w:t>
      </w:r>
    </w:p>
    <w:p w14:paraId="51038741" w14:textId="77777777" w:rsidR="00053ABF" w:rsidRPr="00053ABF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przestrzega regulaminu pracowni technicznej.</w:t>
      </w:r>
    </w:p>
    <w:p w14:paraId="10AEC7AC" w14:textId="77777777" w:rsidR="007B4E2E" w:rsidRDefault="00053ABF" w:rsidP="00053A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t>• posługuje się narzędziami z zachowaniem zasad bezpieczeństwa.</w:t>
      </w:r>
    </w:p>
    <w:p w14:paraId="6B057815" w14:textId="52A97108" w:rsidR="007B4E2E" w:rsidRPr="007B4E2E" w:rsidRDefault="00053ABF" w:rsidP="007B4E2E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BF">
        <w:rPr>
          <w:rFonts w:ascii="Times New Roman" w:hAnsi="Times New Roman" w:cs="Times New Roman"/>
          <w:sz w:val="24"/>
          <w:szCs w:val="24"/>
        </w:rPr>
        <w:cr/>
      </w:r>
      <w:r w:rsidR="007B4E2E" w:rsidRPr="007B4E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B4E2E" w:rsidRPr="007B4E2E">
        <w:rPr>
          <w:rFonts w:ascii="Times New Roman" w:hAnsi="Times New Roman" w:cs="Times New Roman"/>
          <w:b/>
          <w:bCs/>
          <w:sz w:val="24"/>
          <w:szCs w:val="24"/>
        </w:rPr>
        <w:tab/>
        <w:t>Opisywanie techniki - pismo techniczne, rysunek techniczny.</w:t>
      </w:r>
    </w:p>
    <w:p w14:paraId="00501BCA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wyjaśnia, do czego wykorzystuje się rysunek techniczny,</w:t>
      </w:r>
    </w:p>
    <w:p w14:paraId="1C46D2F3" w14:textId="39F3659A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zna</w:t>
      </w:r>
      <w:r w:rsidRPr="007B4E2E">
        <w:rPr>
          <w:rFonts w:ascii="Times New Roman" w:hAnsi="Times New Roman" w:cs="Times New Roman"/>
          <w:sz w:val="24"/>
          <w:szCs w:val="24"/>
        </w:rPr>
        <w:t xml:space="preserve"> poszczególne narzędzia kreślarskie i pomiarowe,</w:t>
      </w:r>
    </w:p>
    <w:p w14:paraId="64178174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wyjaśnia, do czego używa się pisma technicznego,</w:t>
      </w:r>
    </w:p>
    <w:p w14:paraId="74CE2ACF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posługuje się terminem: normalizacja,</w:t>
      </w:r>
    </w:p>
    <w:p w14:paraId="244D4814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oblicza wielkość formatów rysunkowych w odniesieniu do formatu A4,</w:t>
      </w:r>
    </w:p>
    <w:p w14:paraId="43D2EAED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określa format zeszytu przedmiotowego,</w:t>
      </w:r>
    </w:p>
    <w:p w14:paraId="0D8B60C4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rozróżnia linie rysunkowe i wymiarowe,</w:t>
      </w:r>
    </w:p>
    <w:p w14:paraId="370BEA70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wykonuje proste rysunki z użyciem wskazanych narzędzi,</w:t>
      </w:r>
    </w:p>
    <w:p w14:paraId="5F2D9D1B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lastRenderedPageBreak/>
        <w:t>• odwzorowuje pismem technicznym poszczególne litery i cyfry,</w:t>
      </w:r>
    </w:p>
    <w:p w14:paraId="73F10D84" w14:textId="1A7B6B56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zna</w:t>
      </w:r>
      <w:r w:rsidRPr="007B4E2E">
        <w:rPr>
          <w:rFonts w:ascii="Times New Roman" w:hAnsi="Times New Roman" w:cs="Times New Roman"/>
          <w:sz w:val="24"/>
          <w:szCs w:val="24"/>
        </w:rPr>
        <w:t xml:space="preserve"> wysokość i szerokość znaków pisma technicznego,</w:t>
      </w:r>
    </w:p>
    <w:p w14:paraId="01A072B3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stosuje pismo techniczne do zapisania określonych wyrazów,</w:t>
      </w:r>
    </w:p>
    <w:p w14:paraId="035CE651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sporządza rysunek w podanej podziałce,</w:t>
      </w:r>
    </w:p>
    <w:p w14:paraId="77336986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uzupełnia i samodzielnie wykonuje proste szkice techniczne,</w:t>
      </w:r>
    </w:p>
    <w:p w14:paraId="0A6428B1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wyznacza osie symetrii narysowanych figur,</w:t>
      </w:r>
    </w:p>
    <w:p w14:paraId="3F79B27E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poprawnie wykonuje szkic techniczny,</w:t>
      </w:r>
    </w:p>
    <w:p w14:paraId="3AC15B59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wykonuje ćwiczenia praktyczne podczas lekcji- przygotowanie materiałów do lekcji,</w:t>
      </w:r>
    </w:p>
    <w:p w14:paraId="26DA3B6D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poprawność merytoryczna, staranność wykonania, samodzielność, dokończenie pracy,</w:t>
      </w:r>
    </w:p>
    <w:p w14:paraId="1D269320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prezentacja efektów, oryginalność pracy, wkład pracy ucznia w stosunku do jego</w:t>
      </w:r>
    </w:p>
    <w:p w14:paraId="6BE6F3E3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możliwości,</w:t>
      </w:r>
    </w:p>
    <w:p w14:paraId="16272D53" w14:textId="5596C90E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wykonuje prace długoterminowe,</w:t>
      </w:r>
      <w:r>
        <w:rPr>
          <w:rFonts w:ascii="Times New Roman" w:hAnsi="Times New Roman" w:cs="Times New Roman"/>
          <w:sz w:val="24"/>
          <w:szCs w:val="24"/>
        </w:rPr>
        <w:t xml:space="preserve"> (np. wyszywanie ściegiem krzyżykowym muliną na kanwie)</w:t>
      </w:r>
    </w:p>
    <w:p w14:paraId="2A9F56A7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określa funkcję narzędzi kreślarskich i pomiarowych,</w:t>
      </w:r>
    </w:p>
    <w:p w14:paraId="3DCC210E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starannie wykreśla proste rysunki,</w:t>
      </w:r>
    </w:p>
    <w:p w14:paraId="5B1CEE80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dba o estetykę tekstów zapisanych pismem technicznym,</w:t>
      </w:r>
    </w:p>
    <w:p w14:paraId="7FF68B39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dba o estetykę i poprawność wykonywanego rysunku,</w:t>
      </w:r>
    </w:p>
    <w:p w14:paraId="30480B09" w14:textId="77777777" w:rsidR="007B4E2E" w:rsidRP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wykonuje szkic techniczny przedmiotu z zachowaniem odpowiedniej kolejności działań,</w:t>
      </w:r>
    </w:p>
    <w:p w14:paraId="26BD14F7" w14:textId="77777777" w:rsidR="007B4E2E" w:rsidRDefault="007B4E2E" w:rsidP="007B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2E">
        <w:rPr>
          <w:rFonts w:ascii="Times New Roman" w:hAnsi="Times New Roman" w:cs="Times New Roman"/>
          <w:sz w:val="24"/>
          <w:szCs w:val="24"/>
        </w:rPr>
        <w:t>• dba o porządek i bezpieczeństwo w miejscu pracy.</w:t>
      </w:r>
    </w:p>
    <w:p w14:paraId="61C4CC2E" w14:textId="14AC080A" w:rsidR="00053ABF" w:rsidRPr="00D248B3" w:rsidRDefault="00053ABF" w:rsidP="007B4E2E">
      <w:pPr>
        <w:spacing w:before="100" w:beforeAutospacing="1" w:after="100" w:afterAutospacing="1" w:line="240" w:lineRule="auto"/>
        <w:jc w:val="both"/>
        <w:rPr>
          <w:b/>
          <w:szCs w:val="28"/>
        </w:rPr>
      </w:pPr>
      <w:r w:rsidRPr="00D248B3">
        <w:rPr>
          <w:b/>
          <w:szCs w:val="28"/>
        </w:rPr>
        <w:t xml:space="preserve">Ocenianie sprawdzianów (i/lub wiedzy teoretycznej uczniów) zgodnie z rozdz. VII § 47. </w:t>
      </w:r>
      <w:bookmarkStart w:id="1" w:name="_Hlk92052621"/>
      <w:r w:rsidRPr="00D248B3">
        <w:rPr>
          <w:b/>
          <w:szCs w:val="28"/>
        </w:rPr>
        <w:t xml:space="preserve">PKT 12 </w:t>
      </w:r>
      <w:bookmarkEnd w:id="1"/>
      <w:r w:rsidRPr="00D248B3">
        <w:rPr>
          <w:b/>
          <w:szCs w:val="28"/>
        </w:rPr>
        <w:t>Statutu ZO w Stoku Lackim:</w:t>
      </w:r>
    </w:p>
    <w:p w14:paraId="5EC8D3F6" w14:textId="77777777" w:rsidR="00063861" w:rsidRPr="00A15B0E" w:rsidRDefault="00063861" w:rsidP="0006386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98% - 100% poprawnych odpowiedzi</w:t>
      </w:r>
    </w:p>
    <w:p w14:paraId="59787DAD" w14:textId="77777777" w:rsidR="00063861" w:rsidRPr="00A15B0E" w:rsidRDefault="00063861" w:rsidP="0006386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91% - 97% poprawnych odpowiedzi </w:t>
      </w:r>
    </w:p>
    <w:p w14:paraId="7E7A329B" w14:textId="77777777" w:rsidR="00063861" w:rsidRPr="00A15B0E" w:rsidRDefault="00063861" w:rsidP="000638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75% - 90% poprawnych odpowiedzi</w:t>
      </w:r>
    </w:p>
    <w:p w14:paraId="30F45F91" w14:textId="77777777" w:rsidR="00063861" w:rsidRPr="00A15B0E" w:rsidRDefault="00063861" w:rsidP="000638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50% - 74% poprawnych odpowiedzi</w:t>
      </w:r>
    </w:p>
    <w:p w14:paraId="2A030FE0" w14:textId="77777777" w:rsidR="00063861" w:rsidRPr="00A15B0E" w:rsidRDefault="00063861" w:rsidP="000638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31% - 49% poprawnych odpowiedzi</w:t>
      </w:r>
    </w:p>
    <w:p w14:paraId="5284C1D1" w14:textId="77777777" w:rsidR="00063861" w:rsidRPr="00A15B0E" w:rsidRDefault="00063861" w:rsidP="000638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0% - 30%poprawnych odpowiedzi</w:t>
      </w:r>
    </w:p>
    <w:p w14:paraId="5AB3A122" w14:textId="77777777" w:rsidR="00053ABF" w:rsidRPr="00D248B3" w:rsidRDefault="00053ABF" w:rsidP="00053ABF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t>Uczeń ma prawo do tylko jednej poprawy oceny po upływie jednego tygodnia lub w uzasadnionych przypadkach (np. długa choroba powyżej jednego tygodnia) w terminie uzgodnionym z nauczycielem.</w:t>
      </w:r>
    </w:p>
    <w:p w14:paraId="38396B85" w14:textId="77777777" w:rsidR="00053ABF" w:rsidRPr="00D248B3" w:rsidRDefault="00053ABF" w:rsidP="00053ABF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lastRenderedPageBreak/>
        <w:t>Uczeń ma prawo do nieprzygotowania 1 raz w semestrze i musi ten fakt zgłosić nauczycielowi na początku lekcji.</w:t>
      </w:r>
    </w:p>
    <w:p w14:paraId="0DDEA2D0" w14:textId="77777777" w:rsidR="00053ABF" w:rsidRPr="00D248B3" w:rsidRDefault="00053ABF" w:rsidP="00053A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„+” = ocena bardzo dobra</w:t>
      </w:r>
    </w:p>
    <w:p w14:paraId="3118C2B5" w14:textId="77777777" w:rsidR="00053ABF" w:rsidRPr="00D248B3" w:rsidRDefault="00053ABF" w:rsidP="00053A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„-„ = ocena niedostateczna.</w:t>
      </w:r>
    </w:p>
    <w:p w14:paraId="1DF255A0" w14:textId="77777777" w:rsidR="00053ABF" w:rsidRPr="00D248B3" w:rsidRDefault="00053ABF" w:rsidP="00053ABF">
      <w:pPr>
        <w:spacing w:after="24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hAnsi="Times New Roman" w:cs="Times New Roman"/>
          <w:sz w:val="24"/>
          <w:szCs w:val="24"/>
        </w:rPr>
        <w:t>Opracował: nauczyciel Piotr Dąbrowa</w:t>
      </w:r>
    </w:p>
    <w:p w14:paraId="74CB939E" w14:textId="77777777" w:rsidR="00053ABF" w:rsidRPr="00AE1A6E" w:rsidRDefault="00053ABF" w:rsidP="00053ABF">
      <w:pPr>
        <w:rPr>
          <w:rFonts w:ascii="Times New Roman" w:hAnsi="Times New Roman" w:cs="Times New Roman"/>
          <w:sz w:val="24"/>
          <w:szCs w:val="24"/>
        </w:rPr>
      </w:pPr>
    </w:p>
    <w:p w14:paraId="40EB12F4" w14:textId="77777777" w:rsidR="00053ABF" w:rsidRDefault="00053ABF" w:rsidP="00053ABF"/>
    <w:p w14:paraId="2CFB7949" w14:textId="77777777" w:rsidR="00683848" w:rsidRDefault="00683848"/>
    <w:sectPr w:rsidR="00683848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8FC"/>
    <w:multiLevelType w:val="hybridMultilevel"/>
    <w:tmpl w:val="AD2A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2530"/>
    <w:multiLevelType w:val="hybridMultilevel"/>
    <w:tmpl w:val="CA12A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27DE"/>
    <w:multiLevelType w:val="hybridMultilevel"/>
    <w:tmpl w:val="9D460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C0B0B"/>
    <w:multiLevelType w:val="hybridMultilevel"/>
    <w:tmpl w:val="A5F2B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134AA"/>
    <w:multiLevelType w:val="hybridMultilevel"/>
    <w:tmpl w:val="2E6A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8052A"/>
    <w:multiLevelType w:val="hybridMultilevel"/>
    <w:tmpl w:val="75885B1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3EB526D"/>
    <w:multiLevelType w:val="multilevel"/>
    <w:tmpl w:val="50F2A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48"/>
    <w:rsid w:val="00053ABF"/>
    <w:rsid w:val="00063861"/>
    <w:rsid w:val="00683848"/>
    <w:rsid w:val="007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2B65"/>
  <w15:chartTrackingRefBased/>
  <w15:docId w15:val="{B394EC6F-2396-4002-A30E-5FA040D6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A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ABF"/>
    <w:pPr>
      <w:ind w:left="720"/>
      <w:contextualSpacing/>
    </w:pPr>
  </w:style>
  <w:style w:type="paragraph" w:customStyle="1" w:styleId="Default">
    <w:name w:val="Default"/>
    <w:rsid w:val="00053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Dąbrowa</dc:creator>
  <cp:keywords/>
  <dc:description/>
  <cp:lastModifiedBy>Piotr Dąbrowa</cp:lastModifiedBy>
  <cp:revision>3</cp:revision>
  <dcterms:created xsi:type="dcterms:W3CDTF">2022-01-09T00:25:00Z</dcterms:created>
  <dcterms:modified xsi:type="dcterms:W3CDTF">2022-03-06T20:08:00Z</dcterms:modified>
</cp:coreProperties>
</file>