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8FC3" w14:textId="453276A2"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6572EE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14:paraId="541026B6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D05D6DA" w14:textId="77777777"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0AA9F2D5" w14:textId="77777777"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14:paraId="34D57945" w14:textId="77777777"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14:paraId="7C9A2620" w14:textId="77777777"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14:paraId="40B5A691" w14:textId="77777777" w:rsidR="00DA13A8" w:rsidRPr="00B8353A" w:rsidRDefault="00DA13A8" w:rsidP="00D9548A">
      <w:pPr>
        <w:rPr>
          <w:rFonts w:asciiTheme="minorHAnsi" w:hAnsiTheme="minorHAnsi"/>
        </w:rPr>
      </w:pPr>
    </w:p>
    <w:p w14:paraId="13C3D5C8" w14:textId="77777777"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AED099C" w14:textId="77777777" w:rsidR="00D9548A" w:rsidRPr="00B8353A" w:rsidRDefault="00D9548A" w:rsidP="00D9548A">
      <w:pPr>
        <w:rPr>
          <w:rFonts w:asciiTheme="minorHAnsi" w:hAnsiTheme="minorHAnsi"/>
        </w:rPr>
      </w:pPr>
    </w:p>
    <w:p w14:paraId="5296891A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14:paraId="67C61332" w14:textId="77777777" w:rsidTr="00D9548A">
        <w:trPr>
          <w:trHeight w:val="253"/>
        </w:trPr>
        <w:tc>
          <w:tcPr>
            <w:tcW w:w="3083" w:type="dxa"/>
            <w:shd w:val="clear" w:color="auto" w:fill="BFBFBF"/>
          </w:tcPr>
          <w:p w14:paraId="741685B5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1F1453BD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69DD2B2F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64CEACBF" w14:textId="77777777"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14:paraId="34DB5003" w14:textId="77777777"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14:paraId="02ABA6D8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995DA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14:paraId="0E2C5CA7" w14:textId="77777777"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14:paraId="14F56FB3" w14:textId="77777777" w:rsidTr="003527C2">
        <w:tc>
          <w:tcPr>
            <w:tcW w:w="12474" w:type="dxa"/>
            <w:shd w:val="clear" w:color="auto" w:fill="D9D9D9"/>
            <w:hideMark/>
          </w:tcPr>
          <w:p w14:paraId="56EB1E47" w14:textId="77777777"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14:paraId="26CADAB4" w14:textId="77777777"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14:paraId="4F34F977" w14:textId="77777777" w:rsidR="00DA13A8" w:rsidRPr="00B8353A" w:rsidRDefault="00DA13A8" w:rsidP="00DA13A8">
      <w:pPr>
        <w:rPr>
          <w:rFonts w:asciiTheme="minorHAnsi" w:hAnsiTheme="minorHAnsi"/>
        </w:rPr>
      </w:pPr>
    </w:p>
    <w:p w14:paraId="3E532E69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14:paraId="5C203DEB" w14:textId="77777777" w:rsidTr="000F27CF">
        <w:tc>
          <w:tcPr>
            <w:tcW w:w="12474" w:type="dxa"/>
            <w:shd w:val="clear" w:color="auto" w:fill="D9D9D9"/>
          </w:tcPr>
          <w:p w14:paraId="1828465E" w14:textId="77777777"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14:paraId="5BF43BEF" w14:textId="77777777"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14:paraId="79988E41" w14:textId="77777777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43AC1851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C2DA2C2" w14:textId="77777777"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C9C352" w14:textId="77777777"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14:paraId="0056E846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11983D9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AE3DB12" w14:textId="77777777"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583574" w14:textId="77777777"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D077CFB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527ADB" w14:textId="77777777"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także mediów,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3FFCF2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7D7C480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B9A549E" w14:textId="77777777"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14:paraId="5AACFD73" w14:textId="77777777"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9840CA1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E54CE4" w14:textId="77777777"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zwyczajów, a także mediów,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C3767C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1A53A9B" w14:textId="77777777"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AC611B0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1BA194C9" w14:textId="77777777"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14:paraId="20D5A2A3" w14:textId="77777777"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ECD02DC" w14:textId="77777777"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F37BE0" w14:textId="77777777"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E424ED" w14:textId="77777777"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14:paraId="07698F2A" w14:textId="77777777"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14:paraId="77A5E37E" w14:textId="77777777"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14:paraId="3215638B" w14:textId="77777777"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456FCBE8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C964DBE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D317539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4D6AE7A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4579EA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1962B8BD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B55DD0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280C985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3C9913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5DC9171D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68889A2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3F14B403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184ABEB8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06835457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747499F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04E0459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AD94EE6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DB4A020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14:paraId="6BD3AF56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6CEE6CDA" w14:textId="77777777"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C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629F6A40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8BC0FCA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14:paraId="01B67980" w14:textId="77777777"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10E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6E3F0B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719652C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EF376C3" w14:textId="77777777"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D15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5CD71B17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433720BD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14:paraId="34EFD544" w14:textId="77777777"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D0A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14:paraId="69C50294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600E1F9" w14:textId="77777777"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2AE9F11D" w14:textId="77777777"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14:paraId="113881E7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2FA7339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D232AA5" w14:textId="77777777"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5927ED15" w14:textId="77777777"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BF231B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14:paraId="1EB2B2E7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8861791" w14:textId="77777777"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42F2BC" w14:textId="77777777"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670711" w14:textId="77777777"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3586D8D0" w14:textId="77777777"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14:paraId="7BAA73AC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3FDC2255" w14:textId="77777777"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7B1DDF2E" w14:textId="77777777"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doświadczeniach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07F2C7" w14:textId="77777777"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14:paraId="7FF99AEC" w14:textId="77777777"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25B95FC0" w14:textId="77777777"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539B00B8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14:paraId="7C7786FB" w14:textId="77777777"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08239DB" w14:textId="77777777"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F244F9" w14:textId="77777777"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14:paraId="5F4CEA0F" w14:textId="77777777"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4BC26FB" w14:textId="77777777"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61302361" w14:textId="77777777"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14:paraId="0ECA22EC" w14:textId="77777777"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14:paraId="778E35C8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52499AD" w14:textId="77777777"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82855FD" w14:textId="77777777"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14:paraId="3E77CA70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9E0A86" w14:textId="77777777"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14:paraId="0E06765F" w14:textId="77777777"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8F7DD20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EADA75" w14:textId="77777777"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7CB9F6F" w14:textId="77777777"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B0327F" w14:textId="77777777"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14:paraId="16FDFA55" w14:textId="77777777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5B23F68" w14:textId="77777777"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519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AFCE263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285D5CB" w14:textId="77777777"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0D1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91441F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4EF3D10" w14:textId="77777777"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CEB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1B58E1C0" w14:textId="77777777"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614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14:paraId="16FC6101" w14:textId="77777777"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6B221EA1" w14:textId="77777777"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4A9DC762" w14:textId="77777777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14:paraId="28793B77" w14:textId="77777777" w:rsidR="00814B17" w:rsidRDefault="00814B17" w:rsidP="007B31A4">
            <w:pPr>
              <w:rPr>
                <w:rFonts w:asciiTheme="minorHAnsi" w:hAnsiTheme="minorHAnsi"/>
                <w:b/>
              </w:rPr>
            </w:pPr>
          </w:p>
          <w:p w14:paraId="4DEAFAA1" w14:textId="77777777"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14:paraId="26230C80" w14:textId="77777777" w:rsidTr="00E30416">
        <w:trPr>
          <w:trHeight w:val="534"/>
        </w:trPr>
        <w:tc>
          <w:tcPr>
            <w:tcW w:w="1811" w:type="dxa"/>
            <w:shd w:val="clear" w:color="auto" w:fill="F2F2F2"/>
          </w:tcPr>
          <w:p w14:paraId="21F6CCB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1418B20C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732BDC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6664EC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14:paraId="5E3A8EF2" w14:textId="77777777"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8AB242" w14:textId="77777777"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14:paraId="6EE5475E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CEFE698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4A6E426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2F5C2D5" w14:textId="77777777"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402A51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14:paraId="1DA41D1A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14:paraId="3BFD375A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14:paraId="7C41476A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6F5DB7E6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964DF46" w14:textId="77777777"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2DD66FD9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68DB592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557B5E6E" w14:textId="77777777"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E28B3B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14:paraId="26045E81" w14:textId="77777777"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14:paraId="10AA4F50" w14:textId="77777777"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70B1585F" w14:textId="77777777"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982A13" w14:textId="77777777"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14:paraId="0E92F498" w14:textId="77777777"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6BE2EF4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14:paraId="391C2846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41D2E9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44E113" w14:textId="77777777"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14:paraId="4D7B8B17" w14:textId="77777777"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14:paraId="1793CE7E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1C658926" w14:textId="77777777"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14:paraId="7E4B3451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14:paraId="3CC4CF9F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29A354C1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14:paraId="79F74A2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EE586E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6675FF32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57CC1DD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4CA1CAE6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5F1B4D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54B298E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62A0D42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4EF8784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14:paraId="2D2BCD0F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4667CF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6AD3B76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5730282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D809D41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14:paraId="7A1DBEF2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2333F5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6311454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289B340C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5286AE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14:paraId="5A990E42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14:paraId="6E16DB86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655DD1D7" w14:textId="77777777"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F1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74121B5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75AF36A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14:paraId="5DD0E6C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32335EF4" w14:textId="77777777"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29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4875C848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99146C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54105E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050486BF" w14:textId="77777777"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164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14:paraId="5CEC0F0D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70A48A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10911957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2985D1B5" w14:textId="77777777"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1F3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4AEEE9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44BC2CFF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02171000" w14:textId="77777777"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49CD8FEA" w14:textId="77777777"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2C28B0C6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7DF09A8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12649718" w14:textId="77777777"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obiektów sportowych, a także sportowców, opisuje swoje upodobania i wyraża opinie odnośnie dyscyplin sportowych, uprawiania sportu, uczestnictwa w imprezach sportowych i wyboru sprzętu sportowego.</w:t>
            </w:r>
          </w:p>
          <w:p w14:paraId="38051EC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7B895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obiektów sportowych, a także sportowców, opisuje swoje upodobania i wyraża opinie odnośnie dyscyplin sportowych, uprawiania sportu, uczestnictwa w imprezach sportowych i wyboru sprzętu sportowego.</w:t>
            </w:r>
          </w:p>
          <w:p w14:paraId="194FE961" w14:textId="77777777"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B8F8D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38303331" w14:textId="77777777"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14:paraId="4C03DD8C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30126AD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4D992B1F" w14:textId="77777777"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14:paraId="08181184" w14:textId="77777777"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64B2D9" w14:textId="77777777"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2DE3A9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3383800B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D401E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5B02CC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486FED6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EB3074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AED4BD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244781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zakłócają komunikacji.</w:t>
            </w:r>
          </w:p>
          <w:p w14:paraId="4ED7E89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096A668B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4B57302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6ADE4DE2" w14:textId="77777777"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5EC684" w14:textId="77777777"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F2BA0D" w14:textId="77777777"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14:paraId="65D8678D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3A097C77" w14:textId="77777777"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8F8BED2" w14:textId="77777777"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14:paraId="19BD2CBF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5F18D2B2" w14:textId="77777777" w:rsidTr="00E30416">
        <w:trPr>
          <w:trHeight w:val="533"/>
        </w:trPr>
        <w:tc>
          <w:tcPr>
            <w:tcW w:w="1811" w:type="dxa"/>
            <w:shd w:val="clear" w:color="auto" w:fill="F2F2F2"/>
          </w:tcPr>
          <w:p w14:paraId="51EC9D17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6D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1376DF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68374B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A0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B6881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A901872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6E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00843B5" w14:textId="77777777"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9C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68587D6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5D1077B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657EEC6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14:paraId="12149AFD" w14:textId="77777777" w:rsidTr="007B31A4">
        <w:tc>
          <w:tcPr>
            <w:tcW w:w="12474" w:type="dxa"/>
            <w:shd w:val="clear" w:color="auto" w:fill="D9D9D9"/>
          </w:tcPr>
          <w:p w14:paraId="0670024B" w14:textId="77777777"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14:paraId="3B8AA80A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22C5CDEA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515D5016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3D64EA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93733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B8FBE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14:paraId="61A563E0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0F56BBB" w14:textId="77777777"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232B93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F8CD2B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9E3E86D" w14:textId="77777777"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14:paraId="17588D78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B37EF57" w14:textId="77777777"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BE59FA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2B2C6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5337C6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14:paraId="358F5DEE" w14:textId="77777777"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14:paraId="58133360" w14:textId="77777777"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3A6C163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55F92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14:paraId="00448007" w14:textId="77777777"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14:paraId="5EF02FC2" w14:textId="77777777"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650D8E" w14:textId="77777777"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14:paraId="1362617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19794ED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DD371B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13BE55D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14:paraId="07F0FE1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14:paraId="434F928A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EB5931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76D8ED3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7B1032B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37775081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758489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0E5BFF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590345E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6D9E2F9F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895CC2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5C551C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0DDF0AD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40AEF7BA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6DEB6D9C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041728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1F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E2B465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D36BF1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14:paraId="584CB6E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F6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29F23B7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CE0779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A596FA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E5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41C444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7B736F5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14:paraId="16835505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06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7B5619A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3122987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173F2E99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59BB64B6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7BD8E531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ADD7BD1" w14:textId="77777777"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DE3D3DF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843EEC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2BF6D4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EA8CEC7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115EC3" w14:textId="77777777"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6D6C92" w14:textId="77777777"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66EAD35C" w14:textId="77777777"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63F9CCF4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513705D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5CA55E2" w14:textId="77777777"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4D9E7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C5DDA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D52B0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4BDFAF50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F5563C1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E0DF3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72DF5335" w14:textId="77777777"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C88147B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B86B92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4A7AF55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2336C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38247D2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138AA39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5E710AA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3C77404C" w14:textId="77777777"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EA7043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4DE18D36" w14:textId="77777777"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F32669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14:paraId="6B156328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89EDA5" w14:textId="77777777"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14:paraId="7C6E8D02" w14:textId="77777777"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14:paraId="6E6AF3AE" w14:textId="77777777" w:rsidTr="005D3F13">
        <w:trPr>
          <w:trHeight w:val="269"/>
        </w:trPr>
        <w:tc>
          <w:tcPr>
            <w:tcW w:w="1843" w:type="dxa"/>
            <w:shd w:val="clear" w:color="auto" w:fill="F2F2F2"/>
          </w:tcPr>
          <w:p w14:paraId="6AE27C69" w14:textId="77777777"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547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D5BF574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2BE459FA" w14:textId="77777777"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8CE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67C4D0A2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0484C2FA" w14:textId="77777777"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86A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CA1E22B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14:paraId="296E689C" w14:textId="77777777"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C1C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701B3ED" w14:textId="77777777"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7608F6D" w14:textId="77777777"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8134510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14:paraId="497EA901" w14:textId="77777777" w:rsidTr="007B31A4">
        <w:tc>
          <w:tcPr>
            <w:tcW w:w="12474" w:type="dxa"/>
            <w:shd w:val="clear" w:color="auto" w:fill="D9D9D9"/>
          </w:tcPr>
          <w:p w14:paraId="364D2B30" w14:textId="77777777"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14:paraId="1B2659AA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14:paraId="6E1B9360" w14:textId="77777777" w:rsidTr="007B31A4">
        <w:trPr>
          <w:trHeight w:val="534"/>
        </w:trPr>
        <w:tc>
          <w:tcPr>
            <w:tcW w:w="1823" w:type="dxa"/>
            <w:shd w:val="clear" w:color="auto" w:fill="F2F2F2"/>
          </w:tcPr>
          <w:p w14:paraId="294AA17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2F21B38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F19664" w14:textId="77777777"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14:paraId="61234B5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0D968E" w14:textId="77777777"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E55928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E3808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9C60D6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14:paraId="7DFD5D97" w14:textId="77777777"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FC71F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AE457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AC9E02" w14:textId="77777777"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14:paraId="5F368525" w14:textId="77777777"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99ED52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64048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0F3E5C" w14:textId="77777777"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14:paraId="30D81E9F" w14:textId="77777777"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14:paraId="4825C55A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32F1AD02" w14:textId="77777777"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7C86E530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5E135CD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DEA95C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14:paraId="2413F9CD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14:paraId="2D62FCF9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98FAB95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14:paraId="27B645C7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169FA42F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056A5E18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14:paraId="5CA868FA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3D029BE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23DE3F95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039FDA4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6BC42D21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14:paraId="60043FCD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E107C35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979C3D5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4F5AC6A0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6882D8E4" w14:textId="77777777"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14:paraId="7EC78AD3" w14:textId="77777777"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10934661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6C10DB8B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92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2A3F4E1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59A3689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6CEFAD49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D7BA3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0C0F8AA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4C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79C2DA3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33B485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45377A4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121AB5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23B6FD80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E99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1C3A559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04F2AA7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14:paraId="6C81A569" w14:textId="77777777"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4B3B0B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3C8F5B2F" w14:textId="77777777"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9D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14:paraId="2DE23F7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BA97EF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14:paraId="10788F31" w14:textId="77777777"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C1A0CE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0E6D4240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6E55A719" w14:textId="77777777" w:rsidTr="007B31A4">
        <w:trPr>
          <w:trHeight w:val="274"/>
        </w:trPr>
        <w:tc>
          <w:tcPr>
            <w:tcW w:w="1823" w:type="dxa"/>
            <w:shd w:val="clear" w:color="auto" w:fill="F2F2F2"/>
          </w:tcPr>
          <w:p w14:paraId="7CFFA26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7605EE81" w14:textId="77777777"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5C9BC7C4" w14:textId="77777777"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4BA29C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14:paraId="73AA36E6" w14:textId="77777777"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14:paraId="64091BE6" w14:textId="77777777"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C803A9E" w14:textId="77777777"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znych i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14:paraId="4E10550C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66F852E8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5F916C9D" w14:textId="77777777"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6900B72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B8001A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8CC485F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3001432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79CC17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A976C8A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14:paraId="2E2BD056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1E443CA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D098057" w14:textId="77777777"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14:paraId="408D48EC" w14:textId="77777777"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07334BDF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14:paraId="55F25E16" w14:textId="77777777"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14:paraId="3D832BC2" w14:textId="77777777" w:rsidTr="007B31A4">
        <w:trPr>
          <w:trHeight w:val="533"/>
        </w:trPr>
        <w:tc>
          <w:tcPr>
            <w:tcW w:w="1823" w:type="dxa"/>
            <w:shd w:val="clear" w:color="auto" w:fill="F2F2F2"/>
          </w:tcPr>
          <w:p w14:paraId="639B8C2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615C38A9" w14:textId="77777777"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F6A7B4" w14:textId="77777777"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8C64F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0ABAB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A8D31E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0B8164B" w14:textId="77777777"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3C176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14:paraId="495ADAA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12246059" w14:textId="77777777" w:rsidTr="005D3F13">
        <w:trPr>
          <w:trHeight w:val="269"/>
        </w:trPr>
        <w:tc>
          <w:tcPr>
            <w:tcW w:w="1823" w:type="dxa"/>
            <w:shd w:val="clear" w:color="auto" w:fill="F2F2F2"/>
          </w:tcPr>
          <w:p w14:paraId="6C328B50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41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0CDBCA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FC9FBE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69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F1D0B6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84B21E5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FF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3B61A8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C2536F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DDC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2D15596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712AA84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1890FA5F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14:paraId="4B745D3D" w14:textId="77777777" w:rsidTr="007B31A4">
        <w:tc>
          <w:tcPr>
            <w:tcW w:w="12474" w:type="dxa"/>
            <w:shd w:val="clear" w:color="auto" w:fill="D9D9D9"/>
          </w:tcPr>
          <w:p w14:paraId="0CE1BF4B" w14:textId="77777777"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14:paraId="4A29C174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0659AA27" w14:textId="77777777" w:rsidTr="00DF0771">
        <w:trPr>
          <w:trHeight w:val="269"/>
        </w:trPr>
        <w:tc>
          <w:tcPr>
            <w:tcW w:w="1843" w:type="dxa"/>
            <w:shd w:val="clear" w:color="auto" w:fill="F2F2F2"/>
          </w:tcPr>
          <w:p w14:paraId="3EEF663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1322FF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14:paraId="7D66EF98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1028464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posługiwania się przedimkami określonymi i nieokreślonymi;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 stosując je w wypowiedziach.</w:t>
            </w:r>
          </w:p>
          <w:p w14:paraId="089DE48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2C5577D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5E38105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D977B4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14:paraId="28D21AE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F5E894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14:paraId="08C42FB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69678D05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posługiwania się przedimkami określonymi i nieokreślonymi;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dość liczne błędy stosując je w wypowiedziach.</w:t>
            </w:r>
          </w:p>
          <w:p w14:paraId="4499D73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5CE2A0D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7D40361B" w14:textId="77777777"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14:paraId="2368B541" w14:textId="77777777"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02FE337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082BB2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14:paraId="6D814DF7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posługiwania się przedimkami określonymi i nieokreślonymi; zazwyczaj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przedimki w wypowiedziach.</w:t>
            </w:r>
          </w:p>
          <w:p w14:paraId="1498E8B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4924117D" w14:textId="77777777"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7BFC8EC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14:paraId="638BB769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14:paraId="02082166" w14:textId="77777777"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CF5E8E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F484C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14:paraId="4F9723EC" w14:textId="77777777"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14:paraId="7449EA8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52B7160F" w14:textId="77777777"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54D60F32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311D186" w14:textId="77777777"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9FCBC9" w14:textId="77777777"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209DFF36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8E13C4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3D1A29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0C585DC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12F8C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33DEE7C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14:paraId="096F607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0D4898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44ACC0C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326C901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09E0E7F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14:paraId="142F191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DE2499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1D2E159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0BFE7BA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3CDA619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14:paraId="20DE2F2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6C4A4F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40F98CD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14:paraId="409D10A3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49412B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9E8D43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14:paraId="60743693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854731C" w14:textId="77777777"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7B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0DBC6C65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10971FA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14:paraId="10A63604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7303F4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14:paraId="7E6B92EF" w14:textId="77777777"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F3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6B0660C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4847BA31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BECFD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6D38C72B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14:paraId="363DA8D2" w14:textId="77777777"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5E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1277CE8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2EF840E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14:paraId="19A9FAA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00ED39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14:paraId="23996B6A" w14:textId="77777777"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4D4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43EC6241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E823E4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14:paraId="459B8AB3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7B24C041" w14:textId="77777777"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14:paraId="4BF0658A" w14:textId="77777777"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14:paraId="2ACFE3C5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55E7E4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51EE0E0" w14:textId="77777777"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14:paraId="3CA5D9FA" w14:textId="77777777"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A8152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oraz wyraża i uzasadnia swoje opinie dotyczące pogody, krajobrazów, parków narodowych, ogrodów zoologicznych oraz ochrony środowiska.</w:t>
            </w:r>
          </w:p>
          <w:p w14:paraId="68413284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3BE39F" w14:textId="77777777"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98134B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28F77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14:paraId="6BAB6F0B" w14:textId="77777777"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025345DE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461D044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377F700F" w14:textId="77777777"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2EFAC17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14:paraId="64DDFB0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F3355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14:paraId="375264F5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F7EBBC" w14:textId="77777777"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81B783E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0E0C09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480638" w14:textId="77777777"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B2344C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3121CC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14:paraId="38E69E4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38A69CBA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4FAC05F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56E27BC" w14:textId="77777777"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3DF70E98" w14:textId="77777777"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9F7B90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F8148C2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DD11BCF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24AC2A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BEDAA8A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B43D7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4C2C87B1" w14:textId="77777777" w:rsidTr="00F4061B">
        <w:trPr>
          <w:trHeight w:val="132"/>
        </w:trPr>
        <w:tc>
          <w:tcPr>
            <w:tcW w:w="1843" w:type="dxa"/>
            <w:shd w:val="clear" w:color="auto" w:fill="F2F2F2"/>
          </w:tcPr>
          <w:p w14:paraId="6AD762A2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39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4FB637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B22870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1A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182097E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56F5128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AC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4B3AAD1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14:paraId="250F5048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67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07A48244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D262A2B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635E637F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14:paraId="43DE0F4B" w14:textId="77777777" w:rsidTr="007B31A4">
        <w:tc>
          <w:tcPr>
            <w:tcW w:w="12474" w:type="dxa"/>
            <w:shd w:val="clear" w:color="auto" w:fill="D9D9D9"/>
          </w:tcPr>
          <w:p w14:paraId="371BE2F1" w14:textId="77777777"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14:paraId="38FD7E9F" w14:textId="77777777"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14:paraId="72964997" w14:textId="77777777" w:rsidTr="007B31A4">
        <w:trPr>
          <w:trHeight w:val="534"/>
        </w:trPr>
        <w:tc>
          <w:tcPr>
            <w:tcW w:w="1843" w:type="dxa"/>
            <w:shd w:val="clear" w:color="auto" w:fill="F2F2F2"/>
          </w:tcPr>
          <w:p w14:paraId="6FEF7373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02CECE0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14:paraId="66882F01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14:paraId="11802D35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14:paraId="7D52F6AF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14:paraId="72CE8CC2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FAF1F9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E21D54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FF7CA1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14:paraId="1E5CE7AF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14:paraId="6D30EB15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14:paraId="08B7728D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B250AF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CE0BA9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2A2342E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14:paraId="43B88939" w14:textId="77777777"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975389C" w14:textId="77777777"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14:paraId="41097789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3BABD2" w14:textId="77777777"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33B641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7BA729" w14:textId="77777777"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14:paraId="1AC8C3D0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14:paraId="230CB5F7" w14:textId="77777777"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14:paraId="39AD8F6F" w14:textId="77777777"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6472D5" w14:textId="77777777"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14:paraId="236A0C98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0A921B7F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235918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14:paraId="7C1BEEC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A55915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14:paraId="20576B66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BFE9B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14:paraId="617509A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14:paraId="61FF7FF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14:paraId="21DDFB9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C09417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14:paraId="6A21773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14:paraId="20E7D5B9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14:paraId="78FED20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2CC3CB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14:paraId="50433BEF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14:paraId="3E5F23C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14:paraId="62EC6EF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14:paraId="3E4CE7DC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3671D74B" w14:textId="77777777"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B4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14:paraId="3BB8D7C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14:paraId="3D39FEB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14:paraId="74ECEEF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14:paraId="4098870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14:paraId="3681A104" w14:textId="77777777"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F2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0A1EFC8A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14:paraId="61CADDCC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ABC6A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5EF0016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14:paraId="3873A4DD" w14:textId="77777777"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C3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14:paraId="5C77592B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14:paraId="69A49BE3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14:paraId="6AFD486D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D06C32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14:paraId="03D3718A" w14:textId="77777777"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786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14:paraId="567138F4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14:paraId="50A2CA59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14:paraId="10398CC8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14:paraId="0ADA7CF9" w14:textId="77777777"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14:paraId="7AF9054A" w14:textId="77777777"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14:paraId="4C5B6E68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2767C60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325C679" w14:textId="77777777"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opisuje ludzi, przedmioty, miejsca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6B3C036B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85C1C8C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00C030A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817520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opisuje ludzi, przedmioty, miejsca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14:paraId="61B1DA5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110E38" w14:textId="77777777"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14:paraId="61B18440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6AA7738E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3508FE61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513A961" w14:textId="77777777"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E55B56B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91DB924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14:paraId="145469CE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56BC181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1EB3826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7D5CBD2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F8EBBD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B789131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14:paraId="5B66F55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14:paraId="17DF0438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14:paraId="48A29E33" w14:textId="77777777" w:rsidTr="007B31A4">
        <w:trPr>
          <w:trHeight w:val="533"/>
        </w:trPr>
        <w:tc>
          <w:tcPr>
            <w:tcW w:w="1843" w:type="dxa"/>
            <w:shd w:val="clear" w:color="auto" w:fill="F2F2F2"/>
          </w:tcPr>
          <w:p w14:paraId="722B7605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85B97CE" w14:textId="77777777"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14:paraId="3CDB6239" w14:textId="77777777"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753FAE0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7BCC38DD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AE8027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5773A67" w14:textId="77777777"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0839EB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14:paraId="5541A553" w14:textId="77777777" w:rsidTr="00F4061B">
        <w:trPr>
          <w:trHeight w:val="141"/>
        </w:trPr>
        <w:tc>
          <w:tcPr>
            <w:tcW w:w="1843" w:type="dxa"/>
            <w:shd w:val="clear" w:color="auto" w:fill="F2F2F2"/>
          </w:tcPr>
          <w:p w14:paraId="219BDC5A" w14:textId="77777777"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9A8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14:paraId="7187FE60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9369BE5" w14:textId="77777777"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CC7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14:paraId="261924B1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2DA16F32" w14:textId="77777777"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34A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490C045B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D0FF2EB" w14:textId="77777777"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5BD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1739AA96" w14:textId="77777777"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A51F571" w14:textId="77777777"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14:paraId="5270409C" w14:textId="77777777"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1F28" w14:textId="77777777" w:rsidR="008341DE" w:rsidRDefault="008341DE" w:rsidP="00426B6A">
      <w:r>
        <w:separator/>
      </w:r>
    </w:p>
  </w:endnote>
  <w:endnote w:type="continuationSeparator" w:id="0">
    <w:p w14:paraId="580D42E0" w14:textId="77777777" w:rsidR="008341DE" w:rsidRDefault="008341DE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FFB3" w14:textId="77777777"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="006572EE">
      <w:rPr>
        <w:rFonts w:asciiTheme="minorHAnsi" w:hAnsiTheme="minorHAnsi"/>
        <w:i/>
        <w:color w:val="A6A6A6"/>
      </w:rPr>
      <w:t xml:space="preserve"> Macmillan Polska 2021</w:t>
    </w:r>
  </w:p>
  <w:p w14:paraId="31525C75" w14:textId="77777777"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F095" w14:textId="77777777" w:rsidR="008341DE" w:rsidRDefault="008341DE" w:rsidP="00426B6A">
      <w:r>
        <w:separator/>
      </w:r>
    </w:p>
  </w:footnote>
  <w:footnote w:type="continuationSeparator" w:id="0">
    <w:p w14:paraId="29E1E4D7" w14:textId="77777777" w:rsidR="008341DE" w:rsidRDefault="008341DE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E6DC" w14:textId="77777777"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B17">
      <w:rPr>
        <w:noProof/>
      </w:rPr>
      <w:t>7</w:t>
    </w:r>
    <w:r>
      <w:fldChar w:fldCharType="end"/>
    </w:r>
  </w:p>
  <w:p w14:paraId="534A45E9" w14:textId="77777777"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1DE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7344A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72AEF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73B-CFC2-4C27-B1A8-815D470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10092</Words>
  <Characters>60554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Milena Królikowska</cp:lastModifiedBy>
  <cp:revision>2</cp:revision>
  <cp:lastPrinted>2014-05-16T08:49:00Z</cp:lastPrinted>
  <dcterms:created xsi:type="dcterms:W3CDTF">2022-01-08T14:21:00Z</dcterms:created>
  <dcterms:modified xsi:type="dcterms:W3CDTF">2022-01-08T14:21:00Z</dcterms:modified>
</cp:coreProperties>
</file>