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5CBC" w14:textId="77777777" w:rsidR="00FA5279" w:rsidRPr="007C0D10" w:rsidRDefault="00FA5279" w:rsidP="00FA5279">
      <w:pPr>
        <w:rPr>
          <w:b/>
        </w:rPr>
      </w:pPr>
      <w:r w:rsidRPr="007C0D10">
        <w:rPr>
          <w:b/>
        </w:rPr>
        <w:t xml:space="preserve">Propozycja wymagań programowych na poszczególne oceny przygotowana na podstawie treści zawartych w podstawie programowej, programie nauczania oraz podręczniku dla klasy ósmej szkoły podstawowej </w:t>
      </w:r>
      <w:r w:rsidRPr="007C0D10">
        <w:rPr>
          <w:b/>
          <w:i/>
        </w:rPr>
        <w:t>Chemia Nowej Ery</w:t>
      </w:r>
    </w:p>
    <w:p w14:paraId="58820649" w14:textId="00DB83BC" w:rsidR="00FA5279" w:rsidRDefault="00FA5279" w:rsidP="00FA5279">
      <w:pPr>
        <w:rPr>
          <w:b/>
        </w:rPr>
      </w:pPr>
      <w:r>
        <w:rPr>
          <w:bCs/>
          <w:sz w:val="22"/>
          <w:szCs w:val="22"/>
        </w:rPr>
        <w:t xml:space="preserve"> </w:t>
      </w:r>
    </w:p>
    <w:p w14:paraId="0F37F36B" w14:textId="77777777" w:rsidR="00FA5279" w:rsidRPr="003072C4" w:rsidRDefault="00FA5279" w:rsidP="00FA5279">
      <w:pPr>
        <w:rPr>
          <w:b/>
        </w:rPr>
      </w:pPr>
      <w:r>
        <w:rPr>
          <w:b/>
        </w:rPr>
        <w:t>VI</w:t>
      </w:r>
      <w:r w:rsidRPr="003072C4">
        <w:rPr>
          <w:b/>
        </w:rPr>
        <w:t>I. Kwasy</w:t>
      </w:r>
    </w:p>
    <w:p w14:paraId="7081FBA0" w14:textId="77777777" w:rsidR="00FA5279" w:rsidRDefault="00FA5279" w:rsidP="00FA5279">
      <w:pPr>
        <w:spacing w:after="187" w:line="1" w:lineRule="exact"/>
        <w:rPr>
          <w:sz w:val="2"/>
          <w:szCs w:val="2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5"/>
        <w:gridCol w:w="3696"/>
        <w:gridCol w:w="3695"/>
        <w:gridCol w:w="3696"/>
      </w:tblGrid>
      <w:tr w:rsidR="00FA5279" w14:paraId="25CFF6D5" w14:textId="77777777" w:rsidTr="000B13A0"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9F2C53" w14:textId="77777777" w:rsidR="00FA5279" w:rsidRDefault="00FA5279" w:rsidP="000B13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06744818" w14:textId="77777777" w:rsidR="00FA5279" w:rsidRDefault="00FA5279" w:rsidP="000B13A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FE6F53" w14:textId="77777777" w:rsidR="00FA5279" w:rsidRDefault="00FA5279" w:rsidP="000B13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7D019C3D" w14:textId="77777777" w:rsidR="00FA5279" w:rsidRDefault="00FA5279" w:rsidP="000B13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D3CF3D" w14:textId="77777777" w:rsidR="00FA5279" w:rsidRDefault="00FA5279" w:rsidP="000B13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75C23365" w14:textId="77777777" w:rsidR="00FA5279" w:rsidRDefault="00FA5279" w:rsidP="000B13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3A9A89" w14:textId="77777777" w:rsidR="00FA5279" w:rsidRDefault="00FA5279" w:rsidP="000B13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14:paraId="01474287" w14:textId="77777777" w:rsidR="00FA5279" w:rsidRDefault="00FA5279" w:rsidP="000B13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A5279" w:rsidRPr="00FA5279" w14:paraId="729C42C8" w14:textId="77777777" w:rsidTr="000B13A0"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D0F4A" w14:textId="77777777" w:rsidR="00FA5279" w:rsidRPr="00FA5279" w:rsidRDefault="00FA5279" w:rsidP="000B13A0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Uczeń:</w:t>
            </w:r>
          </w:p>
          <w:p w14:paraId="5F805AEB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wymienia zasady bhp dotyczące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obchodzenia się z kwasami</w:t>
            </w:r>
          </w:p>
          <w:p w14:paraId="5A2CC109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zalicza kwasy do elektrolitów</w:t>
            </w:r>
          </w:p>
          <w:p w14:paraId="01F6640B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 xml:space="preserve">definiuje pojęcie </w:t>
            </w:r>
            <w:r w:rsidRPr="00FA5279">
              <w:rPr>
                <w:i/>
                <w:color w:val="000000"/>
                <w:sz w:val="18"/>
                <w:szCs w:val="18"/>
              </w:rPr>
              <w:t>kwasy</w:t>
            </w:r>
            <w:r w:rsidRPr="00FA5279">
              <w:rPr>
                <w:color w:val="000000"/>
                <w:sz w:val="18"/>
                <w:szCs w:val="18"/>
              </w:rPr>
              <w:t xml:space="preserve"> zgodnie z teorią Arrheniusa</w:t>
            </w:r>
          </w:p>
          <w:p w14:paraId="6468B171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 xml:space="preserve">opisuje budowę kwasów </w:t>
            </w:r>
          </w:p>
          <w:p w14:paraId="1F6C25C7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opisuje różnice w budowie kwasów beztlenowych i kwasów tlenowych</w:t>
            </w:r>
          </w:p>
          <w:p w14:paraId="12F21917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zapisuje wzory sumaryczne kwasów: HCl, H</w:t>
            </w:r>
            <w:r w:rsidRPr="00FA5279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FA5279">
              <w:rPr>
                <w:color w:val="000000"/>
                <w:sz w:val="18"/>
                <w:szCs w:val="18"/>
              </w:rPr>
              <w:t>S, H</w:t>
            </w:r>
            <w:r w:rsidRPr="00FA5279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FA5279">
              <w:rPr>
                <w:color w:val="000000"/>
                <w:sz w:val="18"/>
                <w:szCs w:val="18"/>
              </w:rPr>
              <w:t>SO</w:t>
            </w:r>
            <w:r w:rsidRPr="00FA5279">
              <w:rPr>
                <w:color w:val="000000"/>
                <w:sz w:val="18"/>
                <w:szCs w:val="18"/>
                <w:vertAlign w:val="subscript"/>
              </w:rPr>
              <w:t>4</w:t>
            </w:r>
            <w:r w:rsidRPr="00FA5279">
              <w:rPr>
                <w:color w:val="000000"/>
                <w:sz w:val="18"/>
                <w:szCs w:val="18"/>
              </w:rPr>
              <w:t>, H</w:t>
            </w:r>
            <w:r w:rsidRPr="00FA5279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FA5279">
              <w:rPr>
                <w:color w:val="000000"/>
                <w:sz w:val="18"/>
                <w:szCs w:val="18"/>
              </w:rPr>
              <w:t>SO</w:t>
            </w:r>
            <w:r w:rsidRPr="00FA5279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FA5279">
              <w:rPr>
                <w:color w:val="000000"/>
                <w:sz w:val="18"/>
                <w:szCs w:val="18"/>
              </w:rPr>
              <w:t>, HNO</w:t>
            </w:r>
            <w:r w:rsidRPr="00FA5279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FA5279">
              <w:rPr>
                <w:color w:val="000000"/>
                <w:sz w:val="18"/>
                <w:szCs w:val="18"/>
              </w:rPr>
              <w:t>, H</w:t>
            </w:r>
            <w:r w:rsidRPr="00FA5279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FA5279">
              <w:rPr>
                <w:color w:val="000000"/>
                <w:sz w:val="18"/>
                <w:szCs w:val="18"/>
              </w:rPr>
              <w:t>CO</w:t>
            </w:r>
            <w:r w:rsidRPr="00FA5279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FA5279">
              <w:rPr>
                <w:color w:val="000000"/>
                <w:sz w:val="18"/>
                <w:szCs w:val="18"/>
              </w:rPr>
              <w:t>, H</w:t>
            </w:r>
            <w:r w:rsidRPr="00FA5279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FA5279">
              <w:rPr>
                <w:color w:val="000000"/>
                <w:sz w:val="18"/>
                <w:szCs w:val="18"/>
              </w:rPr>
              <w:t>PO</w:t>
            </w:r>
            <w:r w:rsidRPr="00FA5279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14:paraId="6CB93A01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zapisuje wzory strukturalne kwasów beztlenowych</w:t>
            </w:r>
          </w:p>
          <w:p w14:paraId="18F3307A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 xml:space="preserve">podaje nazwy poznanych </w:t>
            </w:r>
            <w:r w:rsidRPr="00FA5279">
              <w:rPr>
                <w:sz w:val="18"/>
                <w:szCs w:val="18"/>
              </w:rPr>
              <w:t>kwasów</w:t>
            </w:r>
          </w:p>
          <w:p w14:paraId="44977264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wskazuje wodór i resztę kwasową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we wzorze kwasu</w:t>
            </w:r>
          </w:p>
          <w:p w14:paraId="010C3768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wyznacza wartościowość reszty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kwasowej</w:t>
            </w:r>
          </w:p>
          <w:p w14:paraId="4CB6326C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wyjaśnia, jak można otrzymać np. kwas chlorowodorowy, siarkowy(IV)</w:t>
            </w:r>
          </w:p>
          <w:p w14:paraId="04B9486F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wyjaśnia, co to jest tlenek kwasowy</w:t>
            </w:r>
          </w:p>
          <w:p w14:paraId="531C782E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opisuje właściwości kwasów, np.: chlorowodorowego,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azotowego(V) i siarkowego(VI)</w:t>
            </w:r>
          </w:p>
          <w:p w14:paraId="063B5CD9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stosuje zasadę rozcieńczania kwasów</w:t>
            </w:r>
          </w:p>
          <w:p w14:paraId="2E65A608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opisuje podstawowe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zastosowania kwasów: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chlorowodorowego,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azotowego(V) i siarkowego(VI)</w:t>
            </w:r>
          </w:p>
          <w:p w14:paraId="0C9F5966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wyjaśnia, na czym polega dysocjacja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jonowa (elektrolityczna) kwasów</w:t>
            </w:r>
          </w:p>
          <w:p w14:paraId="58356563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 xml:space="preserve">definiuje pojęcia: </w:t>
            </w:r>
            <w:r w:rsidRPr="00FA5279">
              <w:rPr>
                <w:i/>
                <w:color w:val="000000"/>
                <w:sz w:val="18"/>
                <w:szCs w:val="18"/>
              </w:rPr>
              <w:t>jon</w:t>
            </w:r>
            <w:r w:rsidRPr="00FA5279">
              <w:rPr>
                <w:color w:val="000000"/>
                <w:sz w:val="18"/>
                <w:szCs w:val="18"/>
              </w:rPr>
              <w:t xml:space="preserve">, </w:t>
            </w:r>
            <w:r w:rsidRPr="00FA5279">
              <w:rPr>
                <w:i/>
                <w:color w:val="000000"/>
                <w:sz w:val="18"/>
                <w:szCs w:val="18"/>
              </w:rPr>
              <w:t>kation</w:t>
            </w:r>
            <w:r w:rsidRPr="00FA5279">
              <w:rPr>
                <w:color w:val="000000"/>
                <w:sz w:val="18"/>
                <w:szCs w:val="18"/>
              </w:rPr>
              <w:t xml:space="preserve"> i </w:t>
            </w:r>
            <w:r w:rsidRPr="00FA5279">
              <w:rPr>
                <w:i/>
                <w:color w:val="000000"/>
                <w:sz w:val="18"/>
                <w:szCs w:val="18"/>
              </w:rPr>
              <w:t>anion</w:t>
            </w:r>
          </w:p>
          <w:p w14:paraId="137F5DCF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lastRenderedPageBreak/>
              <w:t>zapisuje równania reakcji dysocjacji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jonowej</w:t>
            </w:r>
            <w:r w:rsidRPr="00FA5279">
              <w:rPr>
                <w:sz w:val="18"/>
                <w:szCs w:val="18"/>
              </w:rPr>
              <w:t xml:space="preserve"> kwasów (proste przykłady)</w:t>
            </w:r>
          </w:p>
          <w:p w14:paraId="183E95AF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wymienia rodzaje odczynu roztworu</w:t>
            </w:r>
          </w:p>
          <w:p w14:paraId="340118FE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wymienia poznane wskaźniki</w:t>
            </w:r>
          </w:p>
          <w:p w14:paraId="29288784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 xml:space="preserve">określa zakres </w:t>
            </w:r>
            <w:proofErr w:type="spellStart"/>
            <w:r w:rsidRPr="00FA5279">
              <w:rPr>
                <w:sz w:val="18"/>
                <w:szCs w:val="18"/>
              </w:rPr>
              <w:t>pH</w:t>
            </w:r>
            <w:proofErr w:type="spellEnd"/>
            <w:r w:rsidRPr="00FA5279">
              <w:rPr>
                <w:sz w:val="18"/>
                <w:szCs w:val="18"/>
              </w:rPr>
              <w:t xml:space="preserve"> i barwy wskaźników dla poszczególnych odczynów</w:t>
            </w:r>
          </w:p>
          <w:p w14:paraId="12E3921F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rozróżnia doświadczalnie odczyny roztworów za pomocą wskaźników</w:t>
            </w:r>
          </w:p>
          <w:p w14:paraId="3F696775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 xml:space="preserve">wyjaśnia pojęcie </w:t>
            </w:r>
            <w:r w:rsidRPr="00FA5279">
              <w:rPr>
                <w:i/>
                <w:color w:val="000000"/>
                <w:sz w:val="18"/>
                <w:szCs w:val="18"/>
              </w:rPr>
              <w:t>kwaśne opady</w:t>
            </w:r>
          </w:p>
          <w:p w14:paraId="49B2D62F" w14:textId="77777777" w:rsidR="00FA5279" w:rsidRPr="00FA5279" w:rsidRDefault="00FA5279" w:rsidP="00FA527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oblicza masy cząsteczkowe HCl i H</w:t>
            </w:r>
            <w:r w:rsidRPr="00FA5279">
              <w:rPr>
                <w:sz w:val="18"/>
                <w:szCs w:val="18"/>
                <w:vertAlign w:val="subscript"/>
              </w:rPr>
              <w:t>2</w:t>
            </w:r>
            <w:r w:rsidRPr="00FA5279">
              <w:rPr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FAB61" w14:textId="77777777" w:rsidR="00FA5279" w:rsidRPr="00FA5279" w:rsidRDefault="00FA5279" w:rsidP="000B13A0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14:paraId="75EE8E10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14:paraId="5BCCF652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zapisuje wzory strukturalne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poznanych kwasów</w:t>
            </w:r>
          </w:p>
          <w:p w14:paraId="61128107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wymienia metody otrzymywania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kwasów tlenowych i</w:t>
            </w:r>
            <w:r w:rsidRPr="00FA5279">
              <w:rPr>
                <w:sz w:val="18"/>
                <w:szCs w:val="18"/>
              </w:rPr>
              <w:t xml:space="preserve"> kwasów </w:t>
            </w:r>
            <w:r w:rsidRPr="00FA5279">
              <w:rPr>
                <w:color w:val="000000"/>
                <w:sz w:val="18"/>
                <w:szCs w:val="18"/>
              </w:rPr>
              <w:t>beztlenowych</w:t>
            </w:r>
          </w:p>
          <w:p w14:paraId="1DECD032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zapisuje równania reakcji otrzymywania poznanych kwasów</w:t>
            </w:r>
          </w:p>
          <w:p w14:paraId="20FBE229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 xml:space="preserve">wyjaśnia pojęcie </w:t>
            </w:r>
            <w:r w:rsidRPr="00FA5279">
              <w:rPr>
                <w:i/>
                <w:color w:val="000000"/>
                <w:sz w:val="18"/>
                <w:szCs w:val="18"/>
              </w:rPr>
              <w:t>tlenek</w:t>
            </w:r>
            <w:r w:rsidRPr="00FA5279">
              <w:rPr>
                <w:i/>
                <w:sz w:val="18"/>
                <w:szCs w:val="18"/>
              </w:rPr>
              <w:t xml:space="preserve"> </w:t>
            </w:r>
            <w:r w:rsidRPr="00FA5279">
              <w:rPr>
                <w:i/>
                <w:color w:val="000000"/>
                <w:sz w:val="18"/>
                <w:szCs w:val="18"/>
              </w:rPr>
              <w:t>kwasowy</w:t>
            </w:r>
          </w:p>
          <w:p w14:paraId="7A200A1F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wskazuje przykłady tlenków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kwasowych</w:t>
            </w:r>
          </w:p>
          <w:p w14:paraId="3A312F30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opisuje właściwości poznanych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kwasów</w:t>
            </w:r>
          </w:p>
          <w:p w14:paraId="0BEC1BE2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opisuje zastosowania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 xml:space="preserve">poznanych kwasów </w:t>
            </w:r>
          </w:p>
          <w:p w14:paraId="7BF65F9A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 xml:space="preserve">wyjaśnia pojęcie </w:t>
            </w:r>
            <w:r w:rsidRPr="00FA5279">
              <w:rPr>
                <w:i/>
                <w:color w:val="000000"/>
                <w:sz w:val="18"/>
                <w:szCs w:val="18"/>
              </w:rPr>
              <w:t>dysocjacja</w:t>
            </w:r>
            <w:r w:rsidRPr="00FA5279">
              <w:rPr>
                <w:i/>
                <w:sz w:val="18"/>
                <w:szCs w:val="18"/>
              </w:rPr>
              <w:t xml:space="preserve"> </w:t>
            </w:r>
            <w:r w:rsidRPr="00FA5279">
              <w:rPr>
                <w:i/>
                <w:color w:val="000000"/>
                <w:sz w:val="18"/>
                <w:szCs w:val="18"/>
              </w:rPr>
              <w:t>jonowa</w:t>
            </w:r>
            <w:r w:rsidRPr="00FA5279">
              <w:rPr>
                <w:color w:val="000000"/>
                <w:sz w:val="18"/>
                <w:szCs w:val="18"/>
              </w:rPr>
              <w:t xml:space="preserve"> </w:t>
            </w:r>
          </w:p>
          <w:p w14:paraId="35BE811F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zapisuje wybrane równania reakcji dysocjacji jonowej kwasów</w:t>
            </w:r>
          </w:p>
          <w:p w14:paraId="686C4492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nazywa kation H</w:t>
            </w:r>
            <w:r w:rsidRPr="00FA5279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FA5279"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 w14:paraId="1C8F8BBA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określa odczyn roztworu (kwasowy)</w:t>
            </w:r>
          </w:p>
          <w:p w14:paraId="49F02D9F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wymienia wspólne właściwości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kwasów</w:t>
            </w:r>
          </w:p>
          <w:p w14:paraId="1E12F871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wyjaśnia, z czego wynikają wspólne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właściwości kwasów</w:t>
            </w:r>
          </w:p>
          <w:p w14:paraId="58D1CC0F" w14:textId="77777777" w:rsidR="00FA5279" w:rsidRPr="00FA5279" w:rsidRDefault="00FA5279" w:rsidP="00FA527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 xml:space="preserve">zapisuje obserwacje </w:t>
            </w:r>
            <w:r w:rsidRPr="00FA5279">
              <w:rPr>
                <w:sz w:val="18"/>
                <w:szCs w:val="18"/>
              </w:rPr>
              <w:t xml:space="preserve">z </w:t>
            </w:r>
            <w:r w:rsidRPr="00FA5279">
              <w:rPr>
                <w:color w:val="000000"/>
                <w:sz w:val="18"/>
                <w:szCs w:val="18"/>
              </w:rPr>
              <w:t>przeprowadzanych doświadczeń</w:t>
            </w:r>
          </w:p>
          <w:p w14:paraId="038E4075" w14:textId="77777777" w:rsidR="00FA5279" w:rsidRPr="00FA5279" w:rsidRDefault="00FA5279" w:rsidP="00FA5279">
            <w:pPr>
              <w:numPr>
                <w:ilvl w:val="0"/>
                <w:numId w:val="3"/>
              </w:numPr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 xml:space="preserve">posługuje się skalą </w:t>
            </w:r>
            <w:proofErr w:type="spellStart"/>
            <w:r w:rsidRPr="00FA5279">
              <w:rPr>
                <w:sz w:val="18"/>
                <w:szCs w:val="18"/>
              </w:rPr>
              <w:t>pH</w:t>
            </w:r>
            <w:proofErr w:type="spellEnd"/>
          </w:p>
          <w:p w14:paraId="034B764A" w14:textId="77777777" w:rsidR="00FA5279" w:rsidRPr="00FA5279" w:rsidRDefault="00FA5279" w:rsidP="00FA5279">
            <w:pPr>
              <w:numPr>
                <w:ilvl w:val="0"/>
                <w:numId w:val="3"/>
              </w:numPr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 xml:space="preserve">bada odczyn i </w:t>
            </w:r>
            <w:proofErr w:type="spellStart"/>
            <w:r w:rsidRPr="00FA5279">
              <w:rPr>
                <w:sz w:val="18"/>
                <w:szCs w:val="18"/>
              </w:rPr>
              <w:t>pH</w:t>
            </w:r>
            <w:proofErr w:type="spellEnd"/>
            <w:r w:rsidRPr="00FA5279">
              <w:rPr>
                <w:sz w:val="18"/>
                <w:szCs w:val="18"/>
              </w:rPr>
              <w:t xml:space="preserve"> roztworu</w:t>
            </w:r>
          </w:p>
          <w:p w14:paraId="0105A7B0" w14:textId="77777777" w:rsidR="00FA5279" w:rsidRPr="00FA5279" w:rsidRDefault="00FA5279" w:rsidP="00FA5279">
            <w:pPr>
              <w:numPr>
                <w:ilvl w:val="0"/>
                <w:numId w:val="3"/>
              </w:numPr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wyjaśnia, jak powstają kwaśne opady</w:t>
            </w:r>
          </w:p>
          <w:p w14:paraId="50FEC442" w14:textId="77777777" w:rsidR="00FA5279" w:rsidRPr="00FA5279" w:rsidRDefault="00FA5279" w:rsidP="00FA5279">
            <w:pPr>
              <w:numPr>
                <w:ilvl w:val="0"/>
                <w:numId w:val="3"/>
              </w:numPr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podaje przykłady skutków kwaśnych opadów</w:t>
            </w:r>
          </w:p>
          <w:p w14:paraId="58BC0717" w14:textId="77777777" w:rsidR="00FA5279" w:rsidRPr="00FA5279" w:rsidRDefault="00FA5279" w:rsidP="00FA5279">
            <w:pPr>
              <w:numPr>
                <w:ilvl w:val="0"/>
                <w:numId w:val="3"/>
              </w:numPr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oblicza masy cząsteczkowe kwasów</w:t>
            </w:r>
          </w:p>
          <w:p w14:paraId="4068D266" w14:textId="77777777" w:rsidR="00FA5279" w:rsidRPr="00FA5279" w:rsidRDefault="00FA5279" w:rsidP="00FA5279">
            <w:pPr>
              <w:numPr>
                <w:ilvl w:val="0"/>
                <w:numId w:val="3"/>
              </w:numPr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C731E" w14:textId="77777777" w:rsidR="00FA5279" w:rsidRPr="00FA5279" w:rsidRDefault="00FA5279" w:rsidP="000B13A0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Uczeń:</w:t>
            </w:r>
          </w:p>
          <w:p w14:paraId="45B8F421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zapisuje równania reakcji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otrzymywania wskazanego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kwasu</w:t>
            </w:r>
          </w:p>
          <w:p w14:paraId="637A7299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wyjaśnia, dlaczego podczas pracy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ze stężonymi roztworami kwasów należy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zachować szczególną ostrożność</w:t>
            </w:r>
          </w:p>
          <w:p w14:paraId="6B8B44E6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projektuje doświadczenia, w wyniku których można otrzymać omawiane na lekcjach kwasy</w:t>
            </w:r>
          </w:p>
          <w:p w14:paraId="58DF2C48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wymienia poznane tlenki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kwasowe</w:t>
            </w:r>
          </w:p>
          <w:p w14:paraId="04B2A266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 w14:paraId="540CC72B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planuje doświadczalne wykrycie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białka w próbce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żywności (np.: w serze, mleku, jajku)</w:t>
            </w:r>
          </w:p>
          <w:p w14:paraId="0941AB98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opisuje reakcję ksantoproteinową</w:t>
            </w:r>
          </w:p>
          <w:p w14:paraId="37609A12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zapisuje i odczytuje równania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reakcji dysocjacji jonowej</w:t>
            </w:r>
            <w:r w:rsidRPr="00FA5279">
              <w:rPr>
                <w:sz w:val="18"/>
                <w:szCs w:val="18"/>
              </w:rPr>
              <w:t xml:space="preserve"> (elektrolitycznej) </w:t>
            </w:r>
            <w:r w:rsidRPr="00FA5279">
              <w:rPr>
                <w:color w:val="000000"/>
                <w:sz w:val="18"/>
                <w:szCs w:val="18"/>
              </w:rPr>
              <w:t>kwasów</w:t>
            </w:r>
          </w:p>
          <w:p w14:paraId="100372B1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zapisuje i odczytuje równania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reakcji dysocjacji jonowej</w:t>
            </w:r>
            <w:r w:rsidRPr="00FA5279">
              <w:rPr>
                <w:sz w:val="18"/>
                <w:szCs w:val="18"/>
              </w:rPr>
              <w:t xml:space="preserve"> (elektrolitycznej) w formie stopniowej dla H</w:t>
            </w:r>
            <w:r w:rsidRPr="00FA5279">
              <w:rPr>
                <w:sz w:val="18"/>
                <w:szCs w:val="18"/>
                <w:vertAlign w:val="subscript"/>
              </w:rPr>
              <w:t>2</w:t>
            </w:r>
            <w:r w:rsidRPr="00FA5279">
              <w:rPr>
                <w:sz w:val="18"/>
                <w:szCs w:val="18"/>
              </w:rPr>
              <w:t>S, H</w:t>
            </w:r>
            <w:r w:rsidRPr="00FA5279">
              <w:rPr>
                <w:sz w:val="18"/>
                <w:szCs w:val="18"/>
                <w:vertAlign w:val="subscript"/>
              </w:rPr>
              <w:t>2</w:t>
            </w:r>
            <w:r w:rsidRPr="00FA5279">
              <w:rPr>
                <w:sz w:val="18"/>
                <w:szCs w:val="18"/>
              </w:rPr>
              <w:t>CO</w:t>
            </w:r>
            <w:r w:rsidRPr="00FA5279">
              <w:rPr>
                <w:sz w:val="18"/>
                <w:szCs w:val="18"/>
                <w:vertAlign w:val="subscript"/>
              </w:rPr>
              <w:t>3</w:t>
            </w:r>
          </w:p>
          <w:p w14:paraId="6F53B515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określa kwasowy odczyn roztworu</w:t>
            </w:r>
            <w:r w:rsidRPr="00FA5279">
              <w:rPr>
                <w:sz w:val="18"/>
                <w:szCs w:val="18"/>
              </w:rPr>
              <w:t xml:space="preserve"> na podstawie </w:t>
            </w:r>
            <w:r w:rsidRPr="00FA5279"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 w14:paraId="7956DD16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opisuje doświadczenia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przeprowadzane na lekcjach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(schemat, obserwacje, wniosek)</w:t>
            </w:r>
          </w:p>
          <w:p w14:paraId="146C9BF1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 xml:space="preserve">podaje przyczyny odczynu roztworów: kwasowego, zasadowego, obojętnego </w:t>
            </w:r>
          </w:p>
          <w:p w14:paraId="25A72546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 xml:space="preserve">interpretuje wartość </w:t>
            </w:r>
            <w:proofErr w:type="spellStart"/>
            <w:r w:rsidRPr="00FA5279">
              <w:rPr>
                <w:sz w:val="18"/>
                <w:szCs w:val="18"/>
              </w:rPr>
              <w:t>pH</w:t>
            </w:r>
            <w:proofErr w:type="spellEnd"/>
            <w:r w:rsidRPr="00FA5279">
              <w:rPr>
                <w:sz w:val="18"/>
                <w:szCs w:val="18"/>
              </w:rPr>
              <w:t xml:space="preserve"> w ujęciu jakościowym (odczyny: kwasowy, zasadowy, obojętny)</w:t>
            </w:r>
          </w:p>
          <w:p w14:paraId="184DB52A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opisuje zastosowania wskaźników</w:t>
            </w:r>
          </w:p>
          <w:p w14:paraId="782BD1B7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lastRenderedPageBreak/>
              <w:t xml:space="preserve">planuje doświadczenie, które pozwala zbadać </w:t>
            </w:r>
            <w:proofErr w:type="spellStart"/>
            <w:r w:rsidRPr="00FA5279">
              <w:rPr>
                <w:sz w:val="18"/>
                <w:szCs w:val="18"/>
              </w:rPr>
              <w:t>pH</w:t>
            </w:r>
            <w:proofErr w:type="spellEnd"/>
            <w:r w:rsidRPr="00FA5279">
              <w:rPr>
                <w:sz w:val="18"/>
                <w:szCs w:val="18"/>
              </w:rPr>
              <w:t xml:space="preserve"> produktów występujących w życiu codziennym</w:t>
            </w:r>
          </w:p>
          <w:p w14:paraId="441941EE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rozwiązuje zadania obliczeniowe o wyższym stopniu trudności</w:t>
            </w:r>
          </w:p>
          <w:p w14:paraId="18032965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analizuje proces powstawania i skutki kwaśnych opadów</w:t>
            </w:r>
          </w:p>
          <w:p w14:paraId="4C57CAAD" w14:textId="77777777" w:rsidR="00FA5279" w:rsidRPr="00FA5279" w:rsidRDefault="00FA5279" w:rsidP="00FA527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proponuje niektóre sposoby ograniczenia powstawania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73785" w14:textId="77777777" w:rsidR="00FA5279" w:rsidRPr="00FA5279" w:rsidRDefault="00FA5279" w:rsidP="000B13A0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14:paraId="32E9E001" w14:textId="77777777" w:rsidR="00FA5279" w:rsidRPr="00FA5279" w:rsidRDefault="00FA5279" w:rsidP="00FA527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zapisuje wzór strukturalny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kwasu nieorganicznego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o podanym wzorze sumarycznym</w:t>
            </w:r>
          </w:p>
          <w:p w14:paraId="51435569" w14:textId="77777777" w:rsidR="00FA5279" w:rsidRPr="00FA5279" w:rsidRDefault="00FA5279" w:rsidP="00FA527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nazywa dowolny kwas tlenowy (określenie wartościowości pierwiastków chemicznych, uwzględnienie ich w nazwie)</w:t>
            </w:r>
          </w:p>
          <w:p w14:paraId="1F308F30" w14:textId="77777777" w:rsidR="00FA5279" w:rsidRPr="00FA5279" w:rsidRDefault="00FA5279" w:rsidP="00FA527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projektuje i przeprowadza doświadczenia,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w których wyniku można otrzymać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kwasy</w:t>
            </w:r>
          </w:p>
          <w:p w14:paraId="24F1E973" w14:textId="77777777" w:rsidR="00FA5279" w:rsidRPr="00FA5279" w:rsidRDefault="00FA5279" w:rsidP="00FA527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identyfikuje kwasy na podstawie podanych</w:t>
            </w:r>
            <w:r w:rsidRPr="00FA5279">
              <w:rPr>
                <w:sz w:val="18"/>
                <w:szCs w:val="18"/>
              </w:rPr>
              <w:t xml:space="preserve"> </w:t>
            </w:r>
            <w:r w:rsidRPr="00FA5279">
              <w:rPr>
                <w:color w:val="000000"/>
                <w:sz w:val="18"/>
                <w:szCs w:val="18"/>
              </w:rPr>
              <w:t>informacji</w:t>
            </w:r>
          </w:p>
          <w:p w14:paraId="6F959F6A" w14:textId="77777777" w:rsidR="00FA5279" w:rsidRPr="00FA5279" w:rsidRDefault="00FA5279" w:rsidP="00FA527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odczytuje równania reakcji chemicznych</w:t>
            </w:r>
          </w:p>
          <w:p w14:paraId="5A11A004" w14:textId="77777777" w:rsidR="00FA5279" w:rsidRPr="00FA5279" w:rsidRDefault="00FA5279" w:rsidP="00FA527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>rozwiązuje zadania obliczeniowe o wyższym stopniu trudności</w:t>
            </w:r>
          </w:p>
          <w:p w14:paraId="713492B1" w14:textId="77777777" w:rsidR="00FA5279" w:rsidRPr="00FA5279" w:rsidRDefault="00FA5279" w:rsidP="00FA527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FA5279">
              <w:rPr>
                <w:sz w:val="18"/>
                <w:szCs w:val="18"/>
              </w:rPr>
              <w:t>proponuje sposoby ograniczenia powstawania kwaśnych opadów</w:t>
            </w:r>
          </w:p>
          <w:p w14:paraId="08EC76F5" w14:textId="77777777" w:rsidR="00FA5279" w:rsidRPr="00FA5279" w:rsidRDefault="00FA5279" w:rsidP="00FA5279">
            <w:pPr>
              <w:numPr>
                <w:ilvl w:val="0"/>
                <w:numId w:val="1"/>
              </w:numPr>
              <w:ind w:left="142" w:hanging="142"/>
              <w:rPr>
                <w:sz w:val="18"/>
                <w:szCs w:val="18"/>
              </w:rPr>
            </w:pPr>
            <w:r w:rsidRPr="00FA5279">
              <w:rPr>
                <w:color w:val="000000"/>
                <w:sz w:val="18"/>
                <w:szCs w:val="18"/>
              </w:rPr>
              <w:t xml:space="preserve">wyjaśnia pojęcie </w:t>
            </w:r>
            <w:r w:rsidRPr="00FA5279"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FA5279"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</w:tbl>
    <w:p w14:paraId="3799E8F4" w14:textId="07D81F11" w:rsidR="009C0E73" w:rsidRDefault="009C0E73"/>
    <w:p w14:paraId="092C7385" w14:textId="1EADAE52" w:rsidR="00FA5279" w:rsidRDefault="00FA5279" w:rsidP="00FA5279">
      <w:pPr>
        <w:rPr>
          <w:b/>
          <w:bCs/>
          <w:sz w:val="18"/>
          <w:szCs w:val="18"/>
        </w:rPr>
      </w:pPr>
      <w:r w:rsidRPr="009D6F7A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9D6F7A">
        <w:rPr>
          <w:b/>
          <w:bCs/>
          <w:sz w:val="18"/>
          <w:szCs w:val="18"/>
        </w:rPr>
        <w:t xml:space="preserve"> poza treści wymagań podstawy programowej; ich spełnienie przez ucznia może być warunkiem wystawienia oceny celującej. </w:t>
      </w:r>
      <w:r>
        <w:rPr>
          <w:b/>
          <w:bCs/>
          <w:sz w:val="18"/>
          <w:szCs w:val="18"/>
        </w:rPr>
        <w:t xml:space="preserve"> </w:t>
      </w:r>
    </w:p>
    <w:p w14:paraId="08054673" w14:textId="4D6C6844" w:rsidR="001025A8" w:rsidRPr="001025A8" w:rsidRDefault="001025A8" w:rsidP="00FA5279">
      <w:pPr>
        <w:rPr>
          <w:sz w:val="18"/>
          <w:szCs w:val="18"/>
        </w:rPr>
      </w:pPr>
      <w:r w:rsidRPr="001025A8">
        <w:rPr>
          <w:sz w:val="18"/>
          <w:szCs w:val="18"/>
        </w:rPr>
        <w:t>Uczeń:</w:t>
      </w:r>
    </w:p>
    <w:p w14:paraId="445D4ACB" w14:textId="7CC2D692" w:rsidR="00FA5279" w:rsidRDefault="00FA5279" w:rsidP="00FA5279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-wymienia przykłady innych wskaźników i określa ich zachowanie w roztworach o różnych odczynach</w:t>
      </w:r>
    </w:p>
    <w:p w14:paraId="4A0B2FAD" w14:textId="59AEAA68" w:rsidR="00FA5279" w:rsidRDefault="00FA5279" w:rsidP="00FA5279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-opisuje wpływ </w:t>
      </w:r>
      <w:proofErr w:type="spellStart"/>
      <w:r>
        <w:rPr>
          <w:color w:val="000000"/>
          <w:sz w:val="18"/>
          <w:szCs w:val="18"/>
        </w:rPr>
        <w:t>pH</w:t>
      </w:r>
      <w:proofErr w:type="spellEnd"/>
      <w:r>
        <w:rPr>
          <w:color w:val="000000"/>
          <w:sz w:val="18"/>
          <w:szCs w:val="18"/>
        </w:rPr>
        <w:t xml:space="preserve"> na glebę i uprawy, wyjaśnia przyczyny stosowania poszczególnych nawozów</w:t>
      </w:r>
    </w:p>
    <w:p w14:paraId="2A30E933" w14:textId="1CCC2BEE" w:rsidR="00FA5279" w:rsidRPr="00BD6A2A" w:rsidRDefault="00FA5279" w:rsidP="00FA5279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Pr="00BD6A2A">
        <w:rPr>
          <w:color w:val="000000"/>
          <w:sz w:val="18"/>
          <w:szCs w:val="18"/>
        </w:rPr>
        <w:t>omawia przemysłową metodę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otrzymywania kwasu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azotowego(V)</w:t>
      </w:r>
    </w:p>
    <w:p w14:paraId="316F0BD7" w14:textId="5FBDFC43" w:rsidR="00FA5279" w:rsidRPr="00BD6A2A" w:rsidRDefault="00FA5279" w:rsidP="00FA5279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Pr="00BD6A2A">
        <w:rPr>
          <w:color w:val="000000"/>
          <w:sz w:val="18"/>
          <w:szCs w:val="18"/>
        </w:rPr>
        <w:t xml:space="preserve">definiuje pojęcie </w:t>
      </w:r>
      <w:r w:rsidRPr="00BD6A2A">
        <w:rPr>
          <w:i/>
          <w:color w:val="000000"/>
          <w:sz w:val="18"/>
          <w:szCs w:val="18"/>
        </w:rPr>
        <w:t>stopień dysocjacji</w:t>
      </w:r>
    </w:p>
    <w:p w14:paraId="0C26076F" w14:textId="16837607" w:rsidR="00FA5279" w:rsidRDefault="00FA5279" w:rsidP="00FA5279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-dzieli</w:t>
      </w:r>
      <w:r w:rsidRPr="00BD6A2A">
        <w:rPr>
          <w:color w:val="000000"/>
          <w:sz w:val="18"/>
          <w:szCs w:val="18"/>
        </w:rPr>
        <w:t xml:space="preserve"> elektrolit</w:t>
      </w:r>
      <w:r>
        <w:rPr>
          <w:color w:val="000000"/>
          <w:sz w:val="18"/>
          <w:szCs w:val="18"/>
        </w:rPr>
        <w:t xml:space="preserve">y </w:t>
      </w:r>
      <w:r w:rsidRPr="00BD6A2A">
        <w:rPr>
          <w:color w:val="000000"/>
          <w:sz w:val="18"/>
          <w:szCs w:val="18"/>
        </w:rPr>
        <w:t>ze względu na stopień dysocjacji</w:t>
      </w:r>
    </w:p>
    <w:p w14:paraId="29F7D603" w14:textId="69443BE1" w:rsidR="00FA5279" w:rsidRDefault="00FA5279" w:rsidP="00FA5279"/>
    <w:p w14:paraId="79BA0FDC" w14:textId="71FF650D" w:rsidR="008969CA" w:rsidRDefault="008969CA" w:rsidP="00FA5279"/>
    <w:p w14:paraId="6DD4A6EB" w14:textId="121487AD" w:rsidR="008969CA" w:rsidRDefault="008969CA" w:rsidP="00FA5279"/>
    <w:p w14:paraId="38A5A687" w14:textId="45F2691A" w:rsidR="008969CA" w:rsidRDefault="008969CA" w:rsidP="00FA5279"/>
    <w:p w14:paraId="7FB6DF09" w14:textId="25975F3F" w:rsidR="008969CA" w:rsidRDefault="008969CA" w:rsidP="00FA5279"/>
    <w:p w14:paraId="3B2DBAD8" w14:textId="6465CAD5" w:rsidR="008969CA" w:rsidRDefault="008969CA" w:rsidP="00FA5279"/>
    <w:p w14:paraId="30232978" w14:textId="4FFA9D23" w:rsidR="008969CA" w:rsidRDefault="008969CA" w:rsidP="00FA5279"/>
    <w:p w14:paraId="5C6B1890" w14:textId="139A25C8" w:rsidR="008969CA" w:rsidRDefault="008969CA" w:rsidP="00FA5279"/>
    <w:p w14:paraId="1BA8187D" w14:textId="1AC03B0B" w:rsidR="008969CA" w:rsidRDefault="008969CA" w:rsidP="00FA5279"/>
    <w:p w14:paraId="5BA5E159" w14:textId="05C2F0B2" w:rsidR="008969CA" w:rsidRDefault="008969CA" w:rsidP="00FA5279"/>
    <w:p w14:paraId="22989C94" w14:textId="53BBB148" w:rsidR="008969CA" w:rsidRDefault="008969CA" w:rsidP="00FA5279"/>
    <w:p w14:paraId="628CF6FD" w14:textId="54EC2DF6" w:rsidR="008969CA" w:rsidRDefault="008969CA" w:rsidP="00FA5279"/>
    <w:p w14:paraId="03AC1F59" w14:textId="7D3B38CC" w:rsidR="008969CA" w:rsidRDefault="008969CA" w:rsidP="00FA5279"/>
    <w:p w14:paraId="63FEF566" w14:textId="47193DAB" w:rsidR="008969CA" w:rsidRDefault="008969CA" w:rsidP="00FA5279"/>
    <w:p w14:paraId="2E5FAD60" w14:textId="278B1711" w:rsidR="008969CA" w:rsidRDefault="008969CA" w:rsidP="00FA5279"/>
    <w:p w14:paraId="1E009CD4" w14:textId="188D2698" w:rsidR="008969CA" w:rsidRDefault="008969CA" w:rsidP="00FA5279"/>
    <w:p w14:paraId="7A0E43D2" w14:textId="104CCEBF" w:rsidR="008969CA" w:rsidRDefault="008969CA" w:rsidP="00FA5279"/>
    <w:p w14:paraId="6DA427D0" w14:textId="77777777" w:rsidR="008969CA" w:rsidRDefault="008969CA" w:rsidP="00FA5279"/>
    <w:p w14:paraId="5BDCA5BA" w14:textId="77777777" w:rsidR="001025A8" w:rsidRPr="003072C4" w:rsidRDefault="001025A8" w:rsidP="001025A8">
      <w:pPr>
        <w:rPr>
          <w:b/>
        </w:rPr>
      </w:pPr>
      <w:r>
        <w:rPr>
          <w:b/>
        </w:rPr>
        <w:lastRenderedPageBreak/>
        <w:t>VI</w:t>
      </w:r>
      <w:r w:rsidRPr="003072C4">
        <w:rPr>
          <w:b/>
        </w:rPr>
        <w:t>II. Sole</w:t>
      </w:r>
    </w:p>
    <w:p w14:paraId="3ACEB50D" w14:textId="77777777" w:rsidR="001025A8" w:rsidRPr="00AD5F0A" w:rsidRDefault="001025A8" w:rsidP="001025A8">
      <w:pPr>
        <w:spacing w:after="187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3685"/>
        <w:gridCol w:w="3686"/>
      </w:tblGrid>
      <w:tr w:rsidR="001025A8" w:rsidRPr="00AD5F0A" w14:paraId="1130D345" w14:textId="77777777" w:rsidTr="000B13A0"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047D74" w14:textId="77777777" w:rsidR="001025A8" w:rsidRPr="00AD5F0A" w:rsidRDefault="001025A8" w:rsidP="000B13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14:paraId="724D9AC9" w14:textId="77777777" w:rsidR="001025A8" w:rsidRPr="00AD5F0A" w:rsidRDefault="001025A8" w:rsidP="000B13A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381472" w14:textId="77777777" w:rsidR="001025A8" w:rsidRPr="00AD5F0A" w:rsidRDefault="001025A8" w:rsidP="000B13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14:paraId="507523F8" w14:textId="77777777" w:rsidR="001025A8" w:rsidRPr="00AD5F0A" w:rsidRDefault="001025A8" w:rsidP="000B13A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F1B0AB" w14:textId="77777777" w:rsidR="001025A8" w:rsidRPr="00AD5F0A" w:rsidRDefault="001025A8" w:rsidP="000B13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14:paraId="2B136637" w14:textId="77777777" w:rsidR="001025A8" w:rsidRPr="00AD5F0A" w:rsidRDefault="001025A8" w:rsidP="000B13A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451A82" w14:textId="77777777" w:rsidR="001025A8" w:rsidRPr="00AD5F0A" w:rsidRDefault="001025A8" w:rsidP="000B13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14:paraId="5016AE7D" w14:textId="77777777" w:rsidR="001025A8" w:rsidRPr="00AD5F0A" w:rsidRDefault="001025A8" w:rsidP="000B13A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1025A8" w:rsidRPr="00AD5F0A" w14:paraId="462953E3" w14:textId="77777777" w:rsidTr="000B13A0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5BA16" w14:textId="77777777" w:rsidR="001025A8" w:rsidRPr="001025A8" w:rsidRDefault="001025A8" w:rsidP="000B13A0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Uczeń:</w:t>
            </w:r>
          </w:p>
          <w:p w14:paraId="5760A46C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opisuje budowę soli</w:t>
            </w:r>
          </w:p>
          <w:p w14:paraId="3190B98C" w14:textId="7154AC46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 xml:space="preserve">tworzy i zapisuje wzory sumaryczne soli </w:t>
            </w:r>
            <w:r w:rsidR="000B435E">
              <w:rPr>
                <w:sz w:val="18"/>
                <w:szCs w:val="18"/>
              </w:rPr>
              <w:t xml:space="preserve">      </w:t>
            </w:r>
            <w:r w:rsidRPr="001025A8">
              <w:rPr>
                <w:sz w:val="18"/>
                <w:szCs w:val="18"/>
              </w:rPr>
              <w:t>(np. chlorków, siarczków)</w:t>
            </w:r>
          </w:p>
          <w:p w14:paraId="182B026F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wskazuje metal i resztę kwasową we wzorze soli</w:t>
            </w:r>
          </w:p>
          <w:p w14:paraId="4509163E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tworzy nazwy soli na podstawie wzorów sumarycznych (proste przykłady)</w:t>
            </w:r>
          </w:p>
          <w:p w14:paraId="08A73207" w14:textId="18F6A356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 xml:space="preserve">tworzy i zapisuje wzory sumaryczne soli </w:t>
            </w:r>
            <w:r w:rsidR="000B435E">
              <w:rPr>
                <w:sz w:val="18"/>
                <w:szCs w:val="18"/>
              </w:rPr>
              <w:t xml:space="preserve">        </w:t>
            </w:r>
            <w:r w:rsidRPr="001025A8">
              <w:rPr>
                <w:sz w:val="18"/>
                <w:szCs w:val="18"/>
              </w:rPr>
              <w:t>na podstawie ich nazw (np. wzory soli kwasów: chlorowodorowego, siarkowodorowego i metali, np. sodu, potasu i wapnia)</w:t>
            </w:r>
          </w:p>
          <w:p w14:paraId="1136E06E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 xml:space="preserve">wskazuje wzory soli wśród </w:t>
            </w:r>
            <w:r w:rsidRPr="001025A8">
              <w:rPr>
                <w:sz w:val="18"/>
                <w:szCs w:val="18"/>
              </w:rPr>
              <w:t xml:space="preserve">wzorów różnych </w:t>
            </w:r>
            <w:r w:rsidRPr="001025A8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14:paraId="014CA40C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 xml:space="preserve">definiuje pojęcie </w:t>
            </w:r>
            <w:r w:rsidRPr="001025A8">
              <w:rPr>
                <w:i/>
                <w:color w:val="000000"/>
                <w:sz w:val="18"/>
                <w:szCs w:val="18"/>
              </w:rPr>
              <w:t>dysocjacja jonowa (elektrolityczna) soli</w:t>
            </w:r>
          </w:p>
          <w:p w14:paraId="743E09CB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dzieli sole ze względu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na ich rozpuszczalność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w wodzie</w:t>
            </w:r>
          </w:p>
          <w:p w14:paraId="0B0A9BC0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ustala rozpuszczalność soli w wodzie na podstawie tabeli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rozpuszczalności</w:t>
            </w:r>
            <w:r w:rsidRPr="001025A8">
              <w:rPr>
                <w:sz w:val="18"/>
                <w:szCs w:val="18"/>
              </w:rPr>
              <w:t xml:space="preserve"> soli i </w:t>
            </w:r>
            <w:r w:rsidRPr="001025A8">
              <w:rPr>
                <w:color w:val="000000"/>
                <w:sz w:val="18"/>
                <w:szCs w:val="18"/>
              </w:rPr>
              <w:t>wodorotlenków w wodzie</w:t>
            </w:r>
          </w:p>
          <w:p w14:paraId="3105BC17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zapisuje równania reakcji dysocjacji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jonowej (elektrolitycznej) soli rozpuszczalnych w wodzie (proste przykłady)</w:t>
            </w:r>
          </w:p>
          <w:p w14:paraId="440D7FB1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14:paraId="54E89220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opisuje sposób otrzymywania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soli trzema podstawowymi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metodami</w:t>
            </w:r>
            <w:r w:rsidRPr="001025A8">
              <w:rPr>
                <w:sz w:val="18"/>
                <w:szCs w:val="18"/>
              </w:rPr>
              <w:t xml:space="preserve"> (kwas + zasada, metal + kwas, tlenek metalu + kwas)</w:t>
            </w:r>
          </w:p>
          <w:p w14:paraId="793AB3E2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zapisuje cząsteczkowo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równania reakcji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otrzymywania soli</w:t>
            </w:r>
            <w:r w:rsidRPr="001025A8">
              <w:rPr>
                <w:sz w:val="18"/>
                <w:szCs w:val="18"/>
              </w:rPr>
              <w:t xml:space="preserve"> (proste przykłady)</w:t>
            </w:r>
          </w:p>
          <w:p w14:paraId="5C13D245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 xml:space="preserve">definiuje pojęcia </w:t>
            </w:r>
            <w:r w:rsidRPr="001025A8">
              <w:rPr>
                <w:i/>
                <w:color w:val="000000"/>
                <w:sz w:val="18"/>
                <w:szCs w:val="18"/>
              </w:rPr>
              <w:t>reakcja</w:t>
            </w:r>
            <w:r w:rsidRPr="001025A8">
              <w:rPr>
                <w:i/>
                <w:sz w:val="18"/>
                <w:szCs w:val="18"/>
              </w:rPr>
              <w:t xml:space="preserve"> </w:t>
            </w:r>
            <w:r w:rsidRPr="001025A8">
              <w:rPr>
                <w:i/>
                <w:color w:val="000000"/>
                <w:sz w:val="18"/>
                <w:szCs w:val="18"/>
              </w:rPr>
              <w:t>zobojętniania</w:t>
            </w:r>
            <w:r w:rsidRPr="001025A8">
              <w:rPr>
                <w:sz w:val="18"/>
                <w:szCs w:val="18"/>
              </w:rPr>
              <w:t xml:space="preserve"> i </w:t>
            </w:r>
            <w:r w:rsidRPr="001025A8">
              <w:rPr>
                <w:i/>
                <w:sz w:val="18"/>
                <w:szCs w:val="18"/>
              </w:rPr>
              <w:t xml:space="preserve">reakcja </w:t>
            </w:r>
            <w:proofErr w:type="spellStart"/>
            <w:r w:rsidRPr="001025A8">
              <w:rPr>
                <w:i/>
                <w:color w:val="000000"/>
                <w:sz w:val="18"/>
                <w:szCs w:val="18"/>
              </w:rPr>
              <w:t>strąceniowa</w:t>
            </w:r>
            <w:proofErr w:type="spellEnd"/>
          </w:p>
          <w:p w14:paraId="7F7693EE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 w14:paraId="0315FCC3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lastRenderedPageBreak/>
              <w:t>określa związek ładunku jonu z wartościowością metalu i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reszty kwasowej</w:t>
            </w:r>
          </w:p>
          <w:p w14:paraId="7D8E7C82" w14:textId="77777777" w:rsidR="001025A8" w:rsidRPr="001025A8" w:rsidRDefault="001025A8" w:rsidP="001025A8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podaje przykłady zastosowań</w:t>
            </w:r>
            <w:r w:rsidRPr="001025A8">
              <w:rPr>
                <w:sz w:val="18"/>
                <w:szCs w:val="18"/>
              </w:rPr>
              <w:t xml:space="preserve"> naj</w:t>
            </w:r>
            <w:r w:rsidRPr="001025A8">
              <w:rPr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B85DB" w14:textId="77777777" w:rsidR="001025A8" w:rsidRPr="001025A8" w:rsidRDefault="001025A8" w:rsidP="000B13A0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lastRenderedPageBreak/>
              <w:t>Uczeń:</w:t>
            </w:r>
          </w:p>
          <w:p w14:paraId="125B126E" w14:textId="77777777" w:rsidR="001025A8" w:rsidRPr="001025A8" w:rsidRDefault="001025A8" w:rsidP="001025A8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wymienia cztery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najważniejsze sposoby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otrzymywania soli</w:t>
            </w:r>
          </w:p>
          <w:p w14:paraId="4ADEC0B4" w14:textId="77777777" w:rsidR="001025A8" w:rsidRPr="001025A8" w:rsidRDefault="001025A8" w:rsidP="001025A8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14:paraId="5E93A2D0" w14:textId="77777777" w:rsidR="001025A8" w:rsidRPr="001025A8" w:rsidRDefault="001025A8" w:rsidP="001025A8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zapisuje równania reakcji</w:t>
            </w:r>
            <w:r w:rsidRPr="001025A8">
              <w:rPr>
                <w:sz w:val="18"/>
                <w:szCs w:val="18"/>
              </w:rPr>
              <w:t xml:space="preserve"> zobojętniania</w:t>
            </w:r>
            <w:r w:rsidRPr="001025A8">
              <w:rPr>
                <w:color w:val="000000"/>
                <w:sz w:val="18"/>
                <w:szCs w:val="18"/>
              </w:rPr>
              <w:t xml:space="preserve"> w formach: cząsteczkowej, jonowej oraz jonowej skróconej</w:t>
            </w:r>
          </w:p>
          <w:p w14:paraId="60D9F534" w14:textId="77777777" w:rsidR="001025A8" w:rsidRPr="001025A8" w:rsidRDefault="001025A8" w:rsidP="001025A8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14:paraId="24A0BE75" w14:textId="77777777" w:rsidR="001025A8" w:rsidRPr="001025A8" w:rsidRDefault="001025A8" w:rsidP="001025A8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odczytuje równania reakcji otrzymywania soli (proste przykłady)</w:t>
            </w:r>
          </w:p>
          <w:p w14:paraId="45B75DEE" w14:textId="77777777" w:rsidR="001025A8" w:rsidRPr="001025A8" w:rsidRDefault="001025A8" w:rsidP="001025A8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korzysta z tabeli rozpuszczalności</w:t>
            </w:r>
            <w:r w:rsidRPr="001025A8">
              <w:rPr>
                <w:sz w:val="18"/>
                <w:szCs w:val="18"/>
              </w:rPr>
              <w:t xml:space="preserve"> soli i </w:t>
            </w:r>
            <w:r w:rsidRPr="001025A8">
              <w:rPr>
                <w:color w:val="000000"/>
                <w:sz w:val="18"/>
                <w:szCs w:val="18"/>
              </w:rPr>
              <w:t>wodorotlenków w wodzie</w:t>
            </w:r>
          </w:p>
          <w:p w14:paraId="269B3B9E" w14:textId="77777777" w:rsidR="001025A8" w:rsidRPr="001025A8" w:rsidRDefault="001025A8" w:rsidP="001025A8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 xml:space="preserve">zapisuje równania reakcji otrzymywania soli (reakcja </w:t>
            </w:r>
            <w:proofErr w:type="spellStart"/>
            <w:r w:rsidRPr="001025A8">
              <w:rPr>
                <w:color w:val="000000"/>
                <w:sz w:val="18"/>
                <w:szCs w:val="18"/>
              </w:rPr>
              <w:t>strąceniowa</w:t>
            </w:r>
            <w:proofErr w:type="spellEnd"/>
            <w:r w:rsidRPr="001025A8">
              <w:rPr>
                <w:color w:val="000000"/>
                <w:sz w:val="18"/>
                <w:szCs w:val="18"/>
              </w:rPr>
              <w:t>) w formach cząsteczkowej i jonowej (proste przykłady)</w:t>
            </w:r>
          </w:p>
          <w:p w14:paraId="2C4AF32B" w14:textId="77777777" w:rsidR="001025A8" w:rsidRPr="001025A8" w:rsidRDefault="001025A8" w:rsidP="001025A8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zapisuje i odczytuje wybrane równania reakcji dysocjacji jonowej soli</w:t>
            </w:r>
          </w:p>
          <w:p w14:paraId="525F7922" w14:textId="77777777" w:rsidR="001025A8" w:rsidRPr="001025A8" w:rsidRDefault="001025A8" w:rsidP="001025A8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dzieli metale ze względu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na ich aktywność</w:t>
            </w:r>
            <w:r w:rsidRPr="001025A8">
              <w:rPr>
                <w:sz w:val="18"/>
                <w:szCs w:val="18"/>
              </w:rPr>
              <w:t xml:space="preserve"> chemiczną </w:t>
            </w:r>
            <w:r w:rsidRPr="001025A8">
              <w:rPr>
                <w:color w:val="000000"/>
                <w:sz w:val="18"/>
                <w:szCs w:val="18"/>
              </w:rPr>
              <w:t>(szereg aktywności metali)</w:t>
            </w:r>
          </w:p>
          <w:p w14:paraId="33B6F641" w14:textId="77777777" w:rsidR="001025A8" w:rsidRPr="001025A8" w:rsidRDefault="001025A8" w:rsidP="001025A8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opisuje sposoby zachowania się metali w reakcji z kwasami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(np. miedź i magnez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w reakcji z kwasem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chlorowodorowym)</w:t>
            </w:r>
          </w:p>
          <w:p w14:paraId="0D11DA7B" w14:textId="77777777" w:rsidR="001025A8" w:rsidRPr="001025A8" w:rsidRDefault="001025A8" w:rsidP="001025A8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zapisuje obserwacje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 xml:space="preserve">z doświadczeń przeprowadzanych na lekcji </w:t>
            </w:r>
          </w:p>
          <w:p w14:paraId="00F76360" w14:textId="77777777" w:rsidR="001025A8" w:rsidRPr="001025A8" w:rsidRDefault="001025A8" w:rsidP="000B13A0">
            <w:pPr>
              <w:ind w:left="142" w:hanging="142"/>
              <w:rPr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– wymienia zastosowania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C0051" w14:textId="77777777" w:rsidR="001025A8" w:rsidRPr="001025A8" w:rsidRDefault="001025A8" w:rsidP="000B13A0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Uczeń:</w:t>
            </w:r>
          </w:p>
          <w:p w14:paraId="3A94DDDF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tworzy i zapisuje nazwy i wzory soli: chlorków, siarczków, azotanów(V), siarczanów(IV), siarczanów(VI), węglanów, fosforanów(V) (</w:t>
            </w:r>
            <w:proofErr w:type="spellStart"/>
            <w:r w:rsidRPr="001025A8">
              <w:rPr>
                <w:color w:val="000000"/>
                <w:sz w:val="18"/>
                <w:szCs w:val="18"/>
              </w:rPr>
              <w:t>ortofosforanów</w:t>
            </w:r>
            <w:proofErr w:type="spellEnd"/>
            <w:r w:rsidRPr="001025A8">
              <w:rPr>
                <w:color w:val="000000"/>
                <w:sz w:val="18"/>
                <w:szCs w:val="18"/>
              </w:rPr>
              <w:t>(V))</w:t>
            </w:r>
          </w:p>
          <w:p w14:paraId="7C108D10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zapisuje i odczytuje równania dysocjacji jonowej (elektrolitycznej) soli</w:t>
            </w:r>
          </w:p>
          <w:p w14:paraId="22008744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otrzymuje sole doświadczalnie</w:t>
            </w:r>
          </w:p>
          <w:p w14:paraId="0951F746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wyjaśnia przebieg reakcji zobojętniania i reakcji</w:t>
            </w:r>
            <w:r w:rsidRPr="001025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5A8">
              <w:rPr>
                <w:color w:val="000000"/>
                <w:sz w:val="18"/>
                <w:szCs w:val="18"/>
              </w:rPr>
              <w:t>strąceniowej</w:t>
            </w:r>
            <w:proofErr w:type="spellEnd"/>
          </w:p>
          <w:p w14:paraId="2887FB6B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zapisuje równania reakcji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 xml:space="preserve">otrzymywania soli </w:t>
            </w:r>
          </w:p>
          <w:p w14:paraId="03C4FA30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ustala, korzystając z szeregu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aktywności metali, które metale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reagują z kwasami według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schematu: metal + kwas </w:t>
            </w:r>
            <w:r w:rsidRPr="001025A8">
              <w:rPr>
                <w:color w:val="000000"/>
                <w:sz w:val="18"/>
                <w:szCs w:val="18"/>
              </w:rPr>
              <w:sym w:font="Symbol" w:char="F0AE"/>
            </w:r>
            <w:r w:rsidRPr="001025A8">
              <w:rPr>
                <w:color w:val="000000"/>
                <w:sz w:val="18"/>
                <w:szCs w:val="18"/>
              </w:rPr>
              <w:t> sól + wodór</w:t>
            </w:r>
          </w:p>
          <w:p w14:paraId="36BEAD66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projektuje i przeprowadza reakcję zobojętniania (HCl + NaOH)</w:t>
            </w:r>
          </w:p>
          <w:p w14:paraId="4C0EF11B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swobodnie posługuje się tabelą rozpuszczalności soli i wodorotlenków w wodzie</w:t>
            </w:r>
          </w:p>
          <w:p w14:paraId="7444647C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 xml:space="preserve">projektuje doświadczenia pozwalające otrzymać substancje trudno rozpuszczalne i praktycznie nierozpuszczalne (sole i wodorotlenki) w reakcjach </w:t>
            </w:r>
            <w:proofErr w:type="spellStart"/>
            <w:r w:rsidRPr="001025A8">
              <w:rPr>
                <w:color w:val="000000"/>
                <w:sz w:val="18"/>
                <w:szCs w:val="18"/>
              </w:rPr>
              <w:t>strąceniowych</w:t>
            </w:r>
            <w:proofErr w:type="spellEnd"/>
          </w:p>
          <w:p w14:paraId="7ECFD46A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 w:rsidRPr="001025A8">
              <w:rPr>
                <w:sz w:val="18"/>
                <w:szCs w:val="18"/>
              </w:rPr>
              <w:t>strąceniowych</w:t>
            </w:r>
            <w:proofErr w:type="spellEnd"/>
            <w:r w:rsidRPr="001025A8">
              <w:rPr>
                <w:sz w:val="18"/>
                <w:szCs w:val="18"/>
              </w:rPr>
              <w:t>)</w:t>
            </w:r>
          </w:p>
          <w:p w14:paraId="0614F1F4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podaje przykłady soli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występujących w przyrodzie</w:t>
            </w:r>
          </w:p>
          <w:p w14:paraId="6C92D276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wymienia zastosowania soli</w:t>
            </w:r>
          </w:p>
          <w:p w14:paraId="57A0FB3E" w14:textId="77777777" w:rsidR="001025A8" w:rsidRPr="001025A8" w:rsidRDefault="001025A8" w:rsidP="001025A8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color w:val="000000"/>
                <w:sz w:val="18"/>
                <w:szCs w:val="18"/>
              </w:rPr>
              <w:t>opisuje doświadczenia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przeprowadzane na lekcjach</w:t>
            </w:r>
            <w:r w:rsidRPr="001025A8">
              <w:rPr>
                <w:sz w:val="18"/>
                <w:szCs w:val="18"/>
              </w:rPr>
              <w:t xml:space="preserve"> </w:t>
            </w:r>
            <w:r w:rsidRPr="001025A8"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35576" w14:textId="77777777" w:rsidR="001025A8" w:rsidRPr="001025A8" w:rsidRDefault="001025A8" w:rsidP="000B13A0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Uczeń:</w:t>
            </w:r>
          </w:p>
          <w:p w14:paraId="278264D6" w14:textId="77777777" w:rsidR="001025A8" w:rsidRPr="001025A8" w:rsidRDefault="001025A8" w:rsidP="001025A8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wymienia metody otrzymywania soli</w:t>
            </w:r>
          </w:p>
          <w:p w14:paraId="50633ED5" w14:textId="77777777" w:rsidR="001025A8" w:rsidRPr="001025A8" w:rsidRDefault="001025A8" w:rsidP="001025A8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przewiduje, czy zajdzie dana reakcja chemiczna (poznane metody, tabela rozpuszczalności soli i wodorotlenków w wodzie, szereg aktywności metali)</w:t>
            </w:r>
          </w:p>
          <w:p w14:paraId="0A6E4A19" w14:textId="77777777" w:rsidR="001025A8" w:rsidRPr="001025A8" w:rsidRDefault="001025A8" w:rsidP="001025A8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 xml:space="preserve">zapisuje i odczytuje równania reakcji otrzymywania dowolnej soli </w:t>
            </w:r>
          </w:p>
          <w:p w14:paraId="441D56F5" w14:textId="77777777" w:rsidR="001025A8" w:rsidRPr="001025A8" w:rsidRDefault="001025A8" w:rsidP="001025A8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14:paraId="349DBF7C" w14:textId="77777777" w:rsidR="001025A8" w:rsidRPr="001025A8" w:rsidRDefault="001025A8" w:rsidP="001025A8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proponuje reakcję tworzenia soli trudno rozpuszczalnej i praktycznie nierozpuszczalnej</w:t>
            </w:r>
          </w:p>
          <w:p w14:paraId="22C7C0A8" w14:textId="77777777" w:rsidR="001025A8" w:rsidRPr="001025A8" w:rsidRDefault="001025A8" w:rsidP="001025A8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 xml:space="preserve">przewiduje wynik reakcji </w:t>
            </w:r>
            <w:proofErr w:type="spellStart"/>
            <w:r w:rsidRPr="001025A8">
              <w:rPr>
                <w:sz w:val="18"/>
                <w:szCs w:val="18"/>
              </w:rPr>
              <w:t>strąceniowej</w:t>
            </w:r>
            <w:proofErr w:type="spellEnd"/>
          </w:p>
          <w:p w14:paraId="6436A0E1" w14:textId="77777777" w:rsidR="001025A8" w:rsidRPr="001025A8" w:rsidRDefault="001025A8" w:rsidP="001025A8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identyfikuje sole na podstawie podanych informacji</w:t>
            </w:r>
          </w:p>
          <w:p w14:paraId="1EC6CC41" w14:textId="77777777" w:rsidR="001025A8" w:rsidRPr="001025A8" w:rsidRDefault="001025A8" w:rsidP="001025A8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 xml:space="preserve">podaje zastosowania reakcji </w:t>
            </w:r>
            <w:proofErr w:type="spellStart"/>
            <w:r w:rsidRPr="001025A8">
              <w:rPr>
                <w:sz w:val="18"/>
                <w:szCs w:val="18"/>
              </w:rPr>
              <w:t>strąceniowych</w:t>
            </w:r>
            <w:proofErr w:type="spellEnd"/>
          </w:p>
          <w:p w14:paraId="4B969E66" w14:textId="77777777" w:rsidR="001025A8" w:rsidRPr="001025A8" w:rsidRDefault="001025A8" w:rsidP="001025A8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1025A8">
              <w:rPr>
                <w:sz w:val="18"/>
                <w:szCs w:val="18"/>
              </w:rPr>
              <w:t>projektuje i przeprowadza doświadczenia dotyczące otrzymywania soli</w:t>
            </w:r>
          </w:p>
          <w:p w14:paraId="6C477F27" w14:textId="77777777" w:rsidR="001025A8" w:rsidRPr="001025A8" w:rsidRDefault="001025A8" w:rsidP="001025A8">
            <w:pPr>
              <w:numPr>
                <w:ilvl w:val="0"/>
                <w:numId w:val="9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1025A8"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 w14:paraId="0DE5DBAE" w14:textId="77777777" w:rsidR="001025A8" w:rsidRPr="001025A8" w:rsidRDefault="001025A8" w:rsidP="001025A8">
            <w:pPr>
              <w:numPr>
                <w:ilvl w:val="0"/>
                <w:numId w:val="9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1025A8">
              <w:rPr>
                <w:sz w:val="18"/>
                <w:szCs w:val="18"/>
              </w:rPr>
              <w:t>opisuje zaprojektowane doświadczenia</w:t>
            </w:r>
          </w:p>
        </w:tc>
      </w:tr>
    </w:tbl>
    <w:p w14:paraId="3A8415B7" w14:textId="77777777" w:rsidR="001025A8" w:rsidRPr="00AD5F0A" w:rsidRDefault="001025A8" w:rsidP="001025A8">
      <w:pPr>
        <w:rPr>
          <w:b/>
          <w:bCs/>
          <w:sz w:val="18"/>
          <w:szCs w:val="18"/>
        </w:rPr>
      </w:pPr>
    </w:p>
    <w:p w14:paraId="7841D6AF" w14:textId="77777777" w:rsidR="001025A8" w:rsidRPr="00A34674" w:rsidRDefault="001025A8" w:rsidP="001025A8">
      <w:pPr>
        <w:rPr>
          <w:b/>
          <w:bCs/>
          <w:sz w:val="18"/>
          <w:szCs w:val="18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 xml:space="preserve">oceny celującej. </w:t>
      </w:r>
      <w:r w:rsidRPr="001025A8">
        <w:rPr>
          <w:sz w:val="18"/>
          <w:szCs w:val="18"/>
        </w:rPr>
        <w:t>Uczeń:</w:t>
      </w:r>
    </w:p>
    <w:p w14:paraId="10D5E32D" w14:textId="52E8E546" w:rsidR="001025A8" w:rsidRPr="006E1F1B" w:rsidRDefault="001025A8" w:rsidP="001025A8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-</w:t>
      </w:r>
      <w:r w:rsidRPr="00AD5F0A">
        <w:rPr>
          <w:sz w:val="18"/>
          <w:szCs w:val="18"/>
        </w:rPr>
        <w:t xml:space="preserve">wyjaśnia pojęcie </w:t>
      </w:r>
      <w:r w:rsidRPr="00AD5F0A">
        <w:rPr>
          <w:i/>
          <w:sz w:val="18"/>
          <w:szCs w:val="18"/>
        </w:rPr>
        <w:t>hydrat</w:t>
      </w:r>
      <w:r>
        <w:rPr>
          <w:sz w:val="18"/>
          <w:szCs w:val="18"/>
        </w:rPr>
        <w:t>,</w:t>
      </w:r>
      <w:r w:rsidRPr="00253B49">
        <w:rPr>
          <w:sz w:val="18"/>
          <w:szCs w:val="18"/>
        </w:rPr>
        <w:t xml:space="preserve"> </w:t>
      </w:r>
      <w:r w:rsidRPr="00AD5F0A">
        <w:rPr>
          <w:sz w:val="18"/>
          <w:szCs w:val="18"/>
        </w:rPr>
        <w:t>wymienia przykłady hydratów</w:t>
      </w:r>
      <w:r>
        <w:rPr>
          <w:sz w:val="18"/>
          <w:szCs w:val="18"/>
        </w:rPr>
        <w:t>, ich występowania i zastosowania</w:t>
      </w:r>
    </w:p>
    <w:p w14:paraId="7878E287" w14:textId="4BB08FD6" w:rsidR="001025A8" w:rsidRDefault="001025A8" w:rsidP="001025A8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-</w:t>
      </w:r>
      <w:r w:rsidRPr="00A22828">
        <w:rPr>
          <w:sz w:val="18"/>
          <w:szCs w:val="18"/>
        </w:rPr>
        <w:t xml:space="preserve">wyjaśnia pojęcie </w:t>
      </w:r>
      <w:r w:rsidRPr="00A22828">
        <w:rPr>
          <w:i/>
          <w:sz w:val="18"/>
          <w:szCs w:val="18"/>
        </w:rPr>
        <w:t>hydroliza</w:t>
      </w:r>
      <w:r w:rsidRPr="00A22828">
        <w:rPr>
          <w:sz w:val="18"/>
          <w:szCs w:val="18"/>
        </w:rPr>
        <w:t>, zapisuje równania reakcji hydrolizy i wyjaśnia</w:t>
      </w:r>
      <w:r>
        <w:rPr>
          <w:sz w:val="18"/>
          <w:szCs w:val="18"/>
        </w:rPr>
        <w:t xml:space="preserve"> jej</w:t>
      </w:r>
      <w:r w:rsidRPr="00A22828">
        <w:rPr>
          <w:sz w:val="18"/>
          <w:szCs w:val="18"/>
        </w:rPr>
        <w:t xml:space="preserve"> przebieg </w:t>
      </w:r>
    </w:p>
    <w:p w14:paraId="50974330" w14:textId="2EAFC2F6" w:rsidR="001025A8" w:rsidRDefault="001025A8" w:rsidP="001025A8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-</w:t>
      </w:r>
      <w:r w:rsidRPr="00A22828">
        <w:rPr>
          <w:sz w:val="18"/>
          <w:szCs w:val="18"/>
        </w:rPr>
        <w:t xml:space="preserve">wyjaśnia pojęcia: </w:t>
      </w:r>
      <w:r w:rsidRPr="00A22828">
        <w:rPr>
          <w:i/>
          <w:sz w:val="18"/>
          <w:szCs w:val="18"/>
        </w:rPr>
        <w:t>sól podwójna</w:t>
      </w:r>
      <w:r w:rsidRPr="00A22828">
        <w:rPr>
          <w:sz w:val="18"/>
          <w:szCs w:val="18"/>
        </w:rPr>
        <w:t xml:space="preserve">, </w:t>
      </w:r>
      <w:r w:rsidRPr="00A22828">
        <w:rPr>
          <w:i/>
          <w:sz w:val="18"/>
          <w:szCs w:val="18"/>
        </w:rPr>
        <w:t>sól potrójna</w:t>
      </w:r>
      <w:r w:rsidRPr="00A22828">
        <w:rPr>
          <w:sz w:val="18"/>
          <w:szCs w:val="18"/>
        </w:rPr>
        <w:t xml:space="preserve">, </w:t>
      </w:r>
      <w:r w:rsidRPr="00A22828">
        <w:rPr>
          <w:i/>
          <w:sz w:val="18"/>
          <w:szCs w:val="18"/>
        </w:rPr>
        <w:t>wodorosole</w:t>
      </w:r>
      <w:r w:rsidRPr="00A22828">
        <w:rPr>
          <w:sz w:val="18"/>
          <w:szCs w:val="18"/>
        </w:rPr>
        <w:t xml:space="preserve"> i </w:t>
      </w:r>
      <w:proofErr w:type="spellStart"/>
      <w:r w:rsidRPr="00A22828">
        <w:rPr>
          <w:i/>
          <w:sz w:val="18"/>
          <w:szCs w:val="18"/>
        </w:rPr>
        <w:t>hydroksosole</w:t>
      </w:r>
      <w:proofErr w:type="spellEnd"/>
      <w:r w:rsidRPr="00A22828">
        <w:rPr>
          <w:sz w:val="18"/>
          <w:szCs w:val="18"/>
        </w:rPr>
        <w:t>; podaje przykłady</w:t>
      </w:r>
      <w:r>
        <w:rPr>
          <w:sz w:val="18"/>
          <w:szCs w:val="18"/>
        </w:rPr>
        <w:t xml:space="preserve"> tych soli</w:t>
      </w:r>
    </w:p>
    <w:p w14:paraId="27D712C1" w14:textId="00F72B81" w:rsidR="001025A8" w:rsidRDefault="001025A8" w:rsidP="001025A8">
      <w:pPr>
        <w:shd w:val="clear" w:color="auto" w:fill="FFFFFF"/>
        <w:rPr>
          <w:sz w:val="18"/>
          <w:szCs w:val="18"/>
        </w:rPr>
      </w:pPr>
    </w:p>
    <w:p w14:paraId="2C7FF817" w14:textId="5FD0CD83" w:rsidR="00FA5279" w:rsidRDefault="001025A8" w:rsidP="00FA5279">
      <w:pPr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14:paraId="68690729" w14:textId="2044914E" w:rsidR="001025A8" w:rsidRDefault="001025A8" w:rsidP="00FA5279">
      <w:pPr>
        <w:rPr>
          <w:b/>
          <w:lang w:eastAsia="en-US"/>
        </w:rPr>
      </w:pPr>
    </w:p>
    <w:p w14:paraId="018715E9" w14:textId="36604471" w:rsidR="001025A8" w:rsidRDefault="001025A8" w:rsidP="00FA5279">
      <w:pPr>
        <w:rPr>
          <w:b/>
          <w:lang w:eastAsia="en-US"/>
        </w:rPr>
      </w:pPr>
    </w:p>
    <w:p w14:paraId="262E70C1" w14:textId="5EA868EA" w:rsidR="001025A8" w:rsidRDefault="001025A8" w:rsidP="00FA5279">
      <w:pPr>
        <w:rPr>
          <w:b/>
          <w:lang w:eastAsia="en-US"/>
        </w:rPr>
      </w:pPr>
    </w:p>
    <w:p w14:paraId="7DCDB9D0" w14:textId="585E547A" w:rsidR="001025A8" w:rsidRDefault="001025A8" w:rsidP="00FA5279">
      <w:pPr>
        <w:rPr>
          <w:b/>
          <w:lang w:eastAsia="en-US"/>
        </w:rPr>
      </w:pPr>
    </w:p>
    <w:p w14:paraId="35DBA629" w14:textId="46824491" w:rsidR="001025A8" w:rsidRDefault="001025A8" w:rsidP="00FA5279">
      <w:pPr>
        <w:rPr>
          <w:b/>
          <w:lang w:eastAsia="en-US"/>
        </w:rPr>
      </w:pPr>
    </w:p>
    <w:p w14:paraId="0E8D4812" w14:textId="5D128266" w:rsidR="001025A8" w:rsidRDefault="001025A8" w:rsidP="00FA5279">
      <w:pPr>
        <w:rPr>
          <w:b/>
          <w:lang w:eastAsia="en-US"/>
        </w:rPr>
      </w:pPr>
    </w:p>
    <w:p w14:paraId="2A21752C" w14:textId="4D9839C4" w:rsidR="001025A8" w:rsidRDefault="001025A8" w:rsidP="00FA5279">
      <w:pPr>
        <w:rPr>
          <w:b/>
          <w:lang w:eastAsia="en-US"/>
        </w:rPr>
      </w:pPr>
    </w:p>
    <w:p w14:paraId="63ED00EC" w14:textId="16494D15" w:rsidR="008969CA" w:rsidRDefault="008969CA" w:rsidP="00FA5279">
      <w:pPr>
        <w:rPr>
          <w:b/>
          <w:lang w:eastAsia="en-US"/>
        </w:rPr>
      </w:pPr>
    </w:p>
    <w:p w14:paraId="151ECEF6" w14:textId="59F66CE9" w:rsidR="008969CA" w:rsidRDefault="008969CA" w:rsidP="00FA5279">
      <w:pPr>
        <w:rPr>
          <w:b/>
          <w:lang w:eastAsia="en-US"/>
        </w:rPr>
      </w:pPr>
    </w:p>
    <w:p w14:paraId="5DBD13AA" w14:textId="39A8459D" w:rsidR="008969CA" w:rsidRDefault="008969CA" w:rsidP="00FA5279">
      <w:pPr>
        <w:rPr>
          <w:b/>
          <w:lang w:eastAsia="en-US"/>
        </w:rPr>
      </w:pPr>
    </w:p>
    <w:p w14:paraId="07835E3F" w14:textId="55C351EE" w:rsidR="008969CA" w:rsidRDefault="008969CA" w:rsidP="00FA5279">
      <w:pPr>
        <w:rPr>
          <w:b/>
          <w:lang w:eastAsia="en-US"/>
        </w:rPr>
      </w:pPr>
    </w:p>
    <w:p w14:paraId="412AF665" w14:textId="283B5FDA" w:rsidR="008969CA" w:rsidRDefault="008969CA" w:rsidP="00FA5279">
      <w:pPr>
        <w:rPr>
          <w:b/>
          <w:lang w:eastAsia="en-US"/>
        </w:rPr>
      </w:pPr>
    </w:p>
    <w:p w14:paraId="08D8FBE6" w14:textId="074467E5" w:rsidR="008969CA" w:rsidRDefault="008969CA" w:rsidP="00FA5279">
      <w:pPr>
        <w:rPr>
          <w:b/>
          <w:lang w:eastAsia="en-US"/>
        </w:rPr>
      </w:pPr>
    </w:p>
    <w:p w14:paraId="66527EA7" w14:textId="05D1AAEE" w:rsidR="008969CA" w:rsidRDefault="008969CA" w:rsidP="00FA5279">
      <w:pPr>
        <w:rPr>
          <w:b/>
          <w:lang w:eastAsia="en-US"/>
        </w:rPr>
      </w:pPr>
    </w:p>
    <w:p w14:paraId="57973344" w14:textId="5E96AA7E" w:rsidR="008969CA" w:rsidRDefault="008969CA" w:rsidP="00FA5279">
      <w:pPr>
        <w:rPr>
          <w:b/>
          <w:lang w:eastAsia="en-US"/>
        </w:rPr>
      </w:pPr>
    </w:p>
    <w:p w14:paraId="5517881A" w14:textId="02CD2F9B" w:rsidR="008969CA" w:rsidRDefault="008969CA" w:rsidP="00FA5279">
      <w:pPr>
        <w:rPr>
          <w:b/>
          <w:lang w:eastAsia="en-US"/>
        </w:rPr>
      </w:pPr>
    </w:p>
    <w:p w14:paraId="14A7FED7" w14:textId="0BE8340F" w:rsidR="008969CA" w:rsidRDefault="008969CA" w:rsidP="00FA5279">
      <w:pPr>
        <w:rPr>
          <w:b/>
          <w:lang w:eastAsia="en-US"/>
        </w:rPr>
      </w:pPr>
    </w:p>
    <w:p w14:paraId="6621E589" w14:textId="3D6F9A8D" w:rsidR="008969CA" w:rsidRDefault="008969CA" w:rsidP="00FA5279">
      <w:pPr>
        <w:rPr>
          <w:b/>
          <w:lang w:eastAsia="en-US"/>
        </w:rPr>
      </w:pPr>
    </w:p>
    <w:p w14:paraId="7D88EEA2" w14:textId="0937ADC6" w:rsidR="008969CA" w:rsidRDefault="008969CA" w:rsidP="00FA5279">
      <w:pPr>
        <w:rPr>
          <w:b/>
          <w:lang w:eastAsia="en-US"/>
        </w:rPr>
      </w:pPr>
    </w:p>
    <w:p w14:paraId="38122E37" w14:textId="2C83D10B" w:rsidR="008969CA" w:rsidRDefault="008969CA" w:rsidP="00FA5279">
      <w:pPr>
        <w:rPr>
          <w:b/>
          <w:lang w:eastAsia="en-US"/>
        </w:rPr>
      </w:pPr>
    </w:p>
    <w:p w14:paraId="57F75D66" w14:textId="47C6FA0E" w:rsidR="008969CA" w:rsidRDefault="008969CA" w:rsidP="00FA5279">
      <w:pPr>
        <w:rPr>
          <w:b/>
          <w:lang w:eastAsia="en-US"/>
        </w:rPr>
      </w:pPr>
    </w:p>
    <w:p w14:paraId="53E8C932" w14:textId="247B68B2" w:rsidR="008969CA" w:rsidRDefault="008969CA" w:rsidP="00FA5279">
      <w:pPr>
        <w:rPr>
          <w:b/>
          <w:lang w:eastAsia="en-US"/>
        </w:rPr>
      </w:pPr>
    </w:p>
    <w:p w14:paraId="2D6C2CDD" w14:textId="77777777" w:rsidR="008969CA" w:rsidRDefault="008969CA" w:rsidP="00FA5279">
      <w:pPr>
        <w:rPr>
          <w:b/>
          <w:lang w:eastAsia="en-US"/>
        </w:rPr>
      </w:pPr>
    </w:p>
    <w:p w14:paraId="39AE5247" w14:textId="77777777" w:rsidR="008969CA" w:rsidRPr="00BC429F" w:rsidRDefault="008969CA" w:rsidP="008969CA">
      <w:pPr>
        <w:shd w:val="clear" w:color="auto" w:fill="FFFFFF"/>
        <w:rPr>
          <w:b/>
          <w:lang w:eastAsia="en-US"/>
        </w:rPr>
      </w:pPr>
      <w:r>
        <w:rPr>
          <w:b/>
          <w:lang w:eastAsia="en-US"/>
        </w:rPr>
        <w:lastRenderedPageBreak/>
        <w:t>IX</w:t>
      </w:r>
      <w:r w:rsidRPr="00BC429F">
        <w:rPr>
          <w:b/>
          <w:lang w:eastAsia="en-US"/>
        </w:rPr>
        <w:t xml:space="preserve">. </w:t>
      </w:r>
      <w:r>
        <w:rPr>
          <w:b/>
          <w:lang w:eastAsia="en-US"/>
        </w:rPr>
        <w:t>Z</w:t>
      </w:r>
      <w:r w:rsidRPr="00BC429F">
        <w:rPr>
          <w:b/>
          <w:lang w:eastAsia="en-US"/>
        </w:rPr>
        <w:t xml:space="preserve">wiązki </w:t>
      </w:r>
      <w:r>
        <w:rPr>
          <w:b/>
          <w:lang w:eastAsia="en-US"/>
        </w:rPr>
        <w:t>węgla z</w:t>
      </w:r>
      <w:r w:rsidRPr="00BC429F">
        <w:rPr>
          <w:b/>
          <w:lang w:eastAsia="en-US"/>
        </w:rPr>
        <w:t xml:space="preserve"> wodorem</w:t>
      </w:r>
    </w:p>
    <w:p w14:paraId="6F973EF0" w14:textId="77777777" w:rsidR="008969CA" w:rsidRPr="00401CBC" w:rsidRDefault="008969CA" w:rsidP="008969CA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1"/>
        <w:gridCol w:w="3682"/>
        <w:gridCol w:w="3682"/>
        <w:gridCol w:w="3682"/>
      </w:tblGrid>
      <w:tr w:rsidR="008969CA" w:rsidRPr="00401CBC" w14:paraId="3381317A" w14:textId="77777777" w:rsidTr="000B13A0"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567287" w14:textId="77777777" w:rsidR="008969CA" w:rsidRPr="00401CBC" w:rsidRDefault="008969CA" w:rsidP="000B13A0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14:paraId="477469E7" w14:textId="77777777" w:rsidR="008969CA" w:rsidRPr="00401CBC" w:rsidRDefault="008969CA" w:rsidP="000B13A0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0F99FC" w14:textId="77777777" w:rsidR="008969CA" w:rsidRPr="00401CBC" w:rsidRDefault="008969CA" w:rsidP="000B13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14:paraId="699334EE" w14:textId="77777777" w:rsidR="008969CA" w:rsidRPr="00401CBC" w:rsidRDefault="008969CA" w:rsidP="000B13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28D3D" w14:textId="77777777" w:rsidR="008969CA" w:rsidRPr="00401CBC" w:rsidRDefault="008969CA" w:rsidP="000B13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14:paraId="12D143E4" w14:textId="77777777" w:rsidR="008969CA" w:rsidRPr="00401CBC" w:rsidRDefault="008969CA" w:rsidP="000B13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26366F" w14:textId="77777777" w:rsidR="008969CA" w:rsidRPr="00401CBC" w:rsidRDefault="008969CA" w:rsidP="000B13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14:paraId="3202E112" w14:textId="77777777" w:rsidR="008969CA" w:rsidRPr="00401CBC" w:rsidRDefault="008969CA" w:rsidP="000B13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8969CA" w:rsidRPr="008969CA" w14:paraId="538E274E" w14:textId="77777777" w:rsidTr="000B13A0"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3F4AA" w14:textId="77777777" w:rsidR="008969CA" w:rsidRPr="008969CA" w:rsidRDefault="008969CA" w:rsidP="000B13A0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5DE100F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8969CA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14:paraId="631B0011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14:paraId="1DDE6651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>wymienia naturalne źródła węglowodorów</w:t>
            </w:r>
          </w:p>
          <w:p w14:paraId="7807F89B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>wymienia nazwy produktów destylacji ropy naftowej i podaje przykłady ich zastosowania</w:t>
            </w:r>
          </w:p>
          <w:p w14:paraId="64D94193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>stosuje zasady bhp w pracy z gazem ziemnym oraz produktami przeróbki ropy naftowej</w:t>
            </w:r>
          </w:p>
          <w:p w14:paraId="7DB59A90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8969CA"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14:paraId="3AF77150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8969CA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14:paraId="41C2CC39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pacing w:val="-5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pojęcia: </w:t>
            </w:r>
            <w:r w:rsidRPr="008969CA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8969CA">
              <w:rPr>
                <w:rFonts w:eastAsia="Calibri"/>
                <w:i/>
                <w:spacing w:val="-5"/>
                <w:sz w:val="18"/>
                <w:szCs w:val="18"/>
                <w:lang w:eastAsia="en-US"/>
              </w:rPr>
              <w:t>nasycone</w:t>
            </w:r>
            <w:r w:rsidRPr="008969CA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8969CA">
              <w:rPr>
                <w:rFonts w:eastAsia="Calibri"/>
                <w:i/>
                <w:spacing w:val="-5"/>
                <w:sz w:val="18"/>
                <w:szCs w:val="18"/>
                <w:lang w:eastAsia="en-US"/>
              </w:rPr>
              <w:t>węglowodory nienasycone, alkany, alkeny, alkiny</w:t>
            </w:r>
          </w:p>
          <w:p w14:paraId="69218F74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1"/>
                <w:sz w:val="18"/>
                <w:szCs w:val="18"/>
                <w:lang w:eastAsia="en-US"/>
              </w:rPr>
              <w:t>zalicza alkany do węglowodorów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nasyconych, a alkeny i alkiny – do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14:paraId="478952CC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>zapisuje wzory sumaryczne: alkanów, alkenów i alkinów o podanej liczbie atomów węgla</w:t>
            </w:r>
          </w:p>
          <w:p w14:paraId="7A3A2709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rysuje wzory strukturalne i </w:t>
            </w:r>
            <w:proofErr w:type="spellStart"/>
            <w:r w:rsidRPr="008969CA">
              <w:rPr>
                <w:rFonts w:eastAsia="Calibri"/>
                <w:sz w:val="18"/>
                <w:szCs w:val="18"/>
                <w:lang w:eastAsia="en-US"/>
              </w:rPr>
              <w:t>półstrukturalne</w:t>
            </w:r>
            <w:proofErr w:type="spellEnd"/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(grupowe): alkanów, alkenów i alkinów o łańcuchach prostych (do pięciu atomów węgla w cząsteczce)</w:t>
            </w:r>
          </w:p>
          <w:p w14:paraId="23F876B0" w14:textId="069CD893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podaje nazwy systematyczne alkanów </w:t>
            </w:r>
            <w:r w:rsidR="000B435E">
              <w:rPr>
                <w:rFonts w:eastAsia="Calibri"/>
                <w:sz w:val="18"/>
                <w:szCs w:val="18"/>
                <w:lang w:eastAsia="en-US"/>
              </w:rPr>
              <w:t xml:space="preserve">                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>(do pięciu atomów węgla w cząsteczce)</w:t>
            </w:r>
          </w:p>
          <w:p w14:paraId="0DEDFF81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ogólne: alkanów,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alkenów i alkinów</w:t>
            </w:r>
          </w:p>
          <w:p w14:paraId="7E6FA8DD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>podaje zasady tworzenia nazw alkenów i alkinów</w:t>
            </w:r>
          </w:p>
          <w:p w14:paraId="1CAE1E8C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14:paraId="5ED6A8DD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14:paraId="6C19157A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właściwości fizyczne i chemiczne metanu, etanu</w:t>
            </w:r>
          </w:p>
          <w:p w14:paraId="1959D871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 spalanie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spalanie niecałkowite</w:t>
            </w:r>
          </w:p>
          <w:p w14:paraId="26D128EA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lastRenderedPageBreak/>
              <w:t>zapisuje równania reakcji spalania całkowitego i spalania niecałkowitego metanu, etanu</w:t>
            </w:r>
          </w:p>
          <w:p w14:paraId="411B65E2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</w:t>
            </w:r>
            <w:proofErr w:type="spellStart"/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etenu</w:t>
            </w:r>
            <w:proofErr w:type="spellEnd"/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532076E0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opisuje najważniejsze </w:t>
            </w: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właściwości </w:t>
            </w:r>
            <w:proofErr w:type="spellStart"/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etenu</w:t>
            </w:r>
            <w:proofErr w:type="spellEnd"/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1F7D5F2C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8969CA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8969CA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8969CA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14:paraId="27B8CEC3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najważniejsze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zastosowania metanu, </w:t>
            </w:r>
            <w:proofErr w:type="spellStart"/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77E0D605" w14:textId="77777777" w:rsidR="008969CA" w:rsidRPr="008969CA" w:rsidRDefault="008969CA" w:rsidP="000B13A0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wpływ węglowodorów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nasyconych i węglowodorów </w:t>
            </w:r>
            <w:r w:rsidRPr="008969CA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F6D17" w14:textId="77777777" w:rsidR="008969CA" w:rsidRPr="008969CA" w:rsidRDefault="008969CA" w:rsidP="000B13A0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3E88B4CB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8969CA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14:paraId="1D8C9462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1"/>
                <w:sz w:val="18"/>
                <w:szCs w:val="18"/>
                <w:lang w:eastAsia="en-US"/>
              </w:rPr>
              <w:t>tworzy nazwy alkenów i alkinów na podstawie nazw odpowiednich alkanów</w:t>
            </w:r>
          </w:p>
          <w:p w14:paraId="352535C4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1"/>
                <w:sz w:val="18"/>
                <w:szCs w:val="18"/>
                <w:lang w:eastAsia="en-US"/>
              </w:rPr>
              <w:t>zapisuje wzory: sumaryczne, strukturalne i </w:t>
            </w:r>
            <w:proofErr w:type="spellStart"/>
            <w:r w:rsidRPr="008969CA">
              <w:rPr>
                <w:rFonts w:eastAsia="Calibri"/>
                <w:spacing w:val="1"/>
                <w:sz w:val="18"/>
                <w:szCs w:val="18"/>
                <w:lang w:eastAsia="en-US"/>
              </w:rPr>
              <w:t>półstrukturalne</w:t>
            </w:r>
            <w:proofErr w:type="spellEnd"/>
            <w:r w:rsidRPr="008969CA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(grupowe); podaje nazwy: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alkanów, alkenów i alkinów</w:t>
            </w:r>
          </w:p>
          <w:p w14:paraId="6F8C6296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cząsteczki: metanu,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77AF1225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>wyjaśnia różnicę między spalaniem całkowitym a spalaniem niecałkowitym</w:t>
            </w:r>
          </w:p>
          <w:p w14:paraId="125806D0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opisuje właściwości fizyczne i chemiczne (spalanie) alkanów (metanu, etanu) oraz </w:t>
            </w:r>
            <w:proofErr w:type="spellStart"/>
            <w:r w:rsidRPr="008969CA"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8969CA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560A064B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zapisuje i odczytuje równania </w:t>
            </w:r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spalania metanu, etanu, przy dużym i małym dostępie tlenu </w:t>
            </w:r>
          </w:p>
          <w:p w14:paraId="59A055F1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 w:rsidRPr="008969CA"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>reakcji spalania</w:t>
            </w:r>
            <w:r w:rsidRPr="008969CA"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896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9CA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770DF190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porównuje budowę </w:t>
            </w:r>
            <w:proofErr w:type="spellStart"/>
            <w:r w:rsidRPr="008969CA"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8969CA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6CF91A8B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14:paraId="2B7C42CE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właściwości i niektóre zastosowania polietylenu</w:t>
            </w:r>
          </w:p>
          <w:p w14:paraId="591B997F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wyjaśnia, jak można doświadczalnie odróżnić 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węglowodory nasycone od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węglowodorów </w:t>
            </w:r>
            <w:r w:rsidRPr="008969CA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nienasyconych, np. metan od </w:t>
            </w:r>
            <w:proofErr w:type="spellStart"/>
            <w:r w:rsidRPr="008969CA">
              <w:rPr>
                <w:rFonts w:eastAsia="Calibri"/>
                <w:spacing w:val="-5"/>
                <w:sz w:val="18"/>
                <w:szCs w:val="18"/>
                <w:lang w:eastAsia="en-US"/>
              </w:rPr>
              <w:t>etenu</w:t>
            </w:r>
            <w:proofErr w:type="spellEnd"/>
            <w:r w:rsidRPr="008969CA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czy </w:t>
            </w:r>
            <w:proofErr w:type="spellStart"/>
            <w:r w:rsidRPr="008969CA">
              <w:rPr>
                <w:rFonts w:eastAsia="Calibri"/>
                <w:spacing w:val="-5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12DC93FA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wyjaśnia, od czego zależą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14:paraId="33259472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14:paraId="43BC9CDA" w14:textId="77777777" w:rsidR="008969CA" w:rsidRPr="008969CA" w:rsidRDefault="008969CA" w:rsidP="000B13A0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A1CF4" w14:textId="77777777" w:rsidR="008969CA" w:rsidRPr="008969CA" w:rsidRDefault="008969CA" w:rsidP="000B13A0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0B959A9B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tworzy wzory ogólne alkanów, alkenów, alkinów (na podstawie wzorów kolejnych związków chemicznych w danym szeregu homologicznym)</w:t>
            </w:r>
          </w:p>
          <w:p w14:paraId="0558D73F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>proponuje sposób doświadczalnego wykrycia</w:t>
            </w: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produktów spalania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14:paraId="3C46426F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 w14:paraId="6E6F7F27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spalania alkenów i alkinów</w:t>
            </w:r>
          </w:p>
          <w:p w14:paraId="466DEB69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14:paraId="01ECF8E2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8969CA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14:paraId="7B14B27E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zapisuje równania reakcji </w:t>
            </w:r>
            <w:proofErr w:type="spellStart"/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etenu</w:t>
            </w:r>
            <w:proofErr w:type="spellEnd"/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i </w:t>
            </w:r>
            <w:proofErr w:type="spellStart"/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proofErr w:type="spellEnd"/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bromem, polimeryzacji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69CA">
              <w:rPr>
                <w:rFonts w:eastAsia="Calibri"/>
                <w:spacing w:val="-9"/>
                <w:sz w:val="18"/>
                <w:szCs w:val="18"/>
                <w:lang w:eastAsia="en-US"/>
              </w:rPr>
              <w:t>etenu</w:t>
            </w:r>
            <w:proofErr w:type="spellEnd"/>
            <w:r w:rsidRPr="008969CA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410750C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14:paraId="66674611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a właściwościami fizycznymi alkanów (np. stanem skupienia, lotnością, palnością, gęstością, temperaturą topnienia i wrzenia) </w:t>
            </w:r>
          </w:p>
          <w:p w14:paraId="22F7EBEB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 w porównaniu z węglowodorami nasyconymi</w:t>
            </w:r>
          </w:p>
          <w:p w14:paraId="1C2265DF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14:paraId="6EAAEB22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5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projektuje doświadczenie chemiczne 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możliwiające odróżnie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>n</w:t>
            </w: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ie węglowodorów nasyconych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węglowodorów </w:t>
            </w:r>
            <w:r w:rsidRPr="008969CA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14:paraId="2E0B705D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14:paraId="07E260C0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wykonuje obliczenia związane z węglowodorami</w:t>
            </w:r>
          </w:p>
          <w:p w14:paraId="12A66BBC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wyszukuje informacje na temat zastosowań alkanów, </w:t>
            </w:r>
            <w:proofErr w:type="spellStart"/>
            <w:r w:rsidRPr="008969CA"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8969CA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  <w:r w:rsidRPr="008969CA">
              <w:rPr>
                <w:rFonts w:eastAsia="Calibri"/>
                <w:sz w:val="18"/>
                <w:szCs w:val="18"/>
                <w:lang w:eastAsia="en-US"/>
              </w:rPr>
              <w:t>; wymienia je</w:t>
            </w:r>
          </w:p>
          <w:p w14:paraId="157FD7CD" w14:textId="77777777" w:rsidR="008969CA" w:rsidRPr="008969CA" w:rsidRDefault="008969CA" w:rsidP="000B13A0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zapisuje równanie reakcji polimeryzacji </w:t>
            </w:r>
            <w:proofErr w:type="spellStart"/>
            <w:r w:rsidRPr="008969CA"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9868" w14:textId="77777777" w:rsidR="008969CA" w:rsidRPr="008969CA" w:rsidRDefault="008969CA" w:rsidP="000B13A0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1A91ABD2" w14:textId="77777777" w:rsidR="008969CA" w:rsidRPr="008969CA" w:rsidRDefault="008969CA" w:rsidP="000B13A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analizuje właściwości </w:t>
            </w: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14:paraId="61794931" w14:textId="77777777" w:rsidR="008969CA" w:rsidRPr="008969CA" w:rsidRDefault="008969CA" w:rsidP="000B13A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 węglowodorów nienasyconych</w:t>
            </w:r>
          </w:p>
          <w:p w14:paraId="04F9B598" w14:textId="77777777" w:rsidR="008969CA" w:rsidRPr="008969CA" w:rsidRDefault="008969CA" w:rsidP="000B13A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a właściwościami fizycznymi alkanów</w:t>
            </w:r>
          </w:p>
          <w:p w14:paraId="7AB8450F" w14:textId="77777777" w:rsidR="008969CA" w:rsidRPr="008969CA" w:rsidRDefault="008969CA" w:rsidP="000B13A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1"/>
                <w:sz w:val="18"/>
                <w:szCs w:val="18"/>
                <w:lang w:eastAsia="en-US"/>
              </w:rPr>
              <w:t>opisuje wpływ wiązania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 cząsteczce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14:paraId="0A3E3D2C" w14:textId="77777777" w:rsidR="008969CA" w:rsidRPr="008969CA" w:rsidRDefault="008969CA" w:rsidP="000B13A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np. bromowodoru,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0BD8A0B" w14:textId="77777777" w:rsidR="008969CA" w:rsidRPr="008969CA" w:rsidRDefault="008969CA" w:rsidP="000B13A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 dotyczące węglowodorów</w:t>
            </w:r>
          </w:p>
          <w:p w14:paraId="52657F4B" w14:textId="77777777" w:rsidR="008969CA" w:rsidRPr="008969CA" w:rsidRDefault="008969CA" w:rsidP="000B13A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5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projektuje i przeprowadza doświadczenie chemiczne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umożliwiające odróżnienie </w:t>
            </w:r>
            <w:r w:rsidRPr="008969CA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węglowodorów nasyconych od</w:t>
            </w:r>
            <w:r w:rsidRPr="008969CA">
              <w:rPr>
                <w:rFonts w:eastAsia="Calibri"/>
                <w:sz w:val="18"/>
                <w:szCs w:val="18"/>
                <w:lang w:eastAsia="en-US"/>
              </w:rPr>
              <w:t xml:space="preserve"> węglowodorów </w:t>
            </w:r>
            <w:r w:rsidRPr="008969CA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14:paraId="1AD13C09" w14:textId="77777777" w:rsidR="008969CA" w:rsidRPr="008969CA" w:rsidRDefault="008969CA" w:rsidP="000B13A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 do rozwiązywania zadań obliczeniowych o wysokim stopniu trudności</w:t>
            </w:r>
          </w:p>
          <w:p w14:paraId="67F8EC4D" w14:textId="77777777" w:rsidR="008969CA" w:rsidRPr="008969CA" w:rsidRDefault="008969CA" w:rsidP="000B13A0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8969CA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 życiu codziennym</w:t>
            </w:r>
          </w:p>
        </w:tc>
      </w:tr>
    </w:tbl>
    <w:p w14:paraId="177E499A" w14:textId="77777777" w:rsidR="008969CA" w:rsidRDefault="008969CA" w:rsidP="008969CA">
      <w:pPr>
        <w:ind w:left="142" w:hanging="142"/>
        <w:rPr>
          <w:b/>
          <w:bCs/>
          <w:sz w:val="18"/>
          <w:szCs w:val="18"/>
        </w:rPr>
      </w:pPr>
    </w:p>
    <w:p w14:paraId="3D997441" w14:textId="7DCDCA7B" w:rsidR="008969CA" w:rsidRPr="008969CA" w:rsidRDefault="008969CA" w:rsidP="008969CA">
      <w:pPr>
        <w:ind w:left="142" w:hanging="142"/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 xml:space="preserve">oceny celującej. </w:t>
      </w:r>
      <w:r w:rsidRPr="008969CA">
        <w:rPr>
          <w:sz w:val="18"/>
          <w:szCs w:val="18"/>
        </w:rPr>
        <w:t>Uczeń:</w:t>
      </w:r>
      <w:r w:rsidRPr="0076138E">
        <w:rPr>
          <w:rFonts w:eastAsia="Calibri"/>
          <w:b/>
          <w:bCs/>
          <w:sz w:val="18"/>
          <w:szCs w:val="18"/>
          <w:lang w:eastAsia="en-US"/>
        </w:rPr>
        <w:t xml:space="preserve"> </w:t>
      </w:r>
    </w:p>
    <w:p w14:paraId="430DAEF0" w14:textId="77777777" w:rsidR="008969CA" w:rsidRPr="0076138E" w:rsidRDefault="008969CA" w:rsidP="008969CA">
      <w:pPr>
        <w:numPr>
          <w:ilvl w:val="0"/>
          <w:numId w:val="15"/>
        </w:numPr>
        <w:shd w:val="clear" w:color="auto" w:fill="FFFFFF"/>
        <w:ind w:left="142" w:hanging="142"/>
        <w:rPr>
          <w:rFonts w:eastAsia="Calibri"/>
          <w:i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wyjaśnia pojęcia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>: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izomeria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izomery</w:t>
      </w:r>
    </w:p>
    <w:p w14:paraId="7EFD1868" w14:textId="77777777" w:rsidR="008969CA" w:rsidRPr="0076138E" w:rsidRDefault="008969CA" w:rsidP="008969CA">
      <w:pPr>
        <w:numPr>
          <w:ilvl w:val="0"/>
          <w:numId w:val="15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wyjaśnia pojęcie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węglowodory aromatyczne</w:t>
      </w:r>
    </w:p>
    <w:p w14:paraId="4E9E4B36" w14:textId="77777777" w:rsidR="008969CA" w:rsidRPr="0076138E" w:rsidRDefault="008969CA" w:rsidP="008969CA">
      <w:pPr>
        <w:numPr>
          <w:ilvl w:val="0"/>
          <w:numId w:val="15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podaje przykłady tworzyw sztucznych, 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tworzyw 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syntetycznych</w:t>
      </w:r>
    </w:p>
    <w:p w14:paraId="29B83328" w14:textId="77777777" w:rsidR="008969CA" w:rsidRPr="0076138E" w:rsidRDefault="008969CA" w:rsidP="008969CA">
      <w:pPr>
        <w:numPr>
          <w:ilvl w:val="0"/>
          <w:numId w:val="15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podaje właściwości i zastosowania wybranych tworzyw sztucznych</w:t>
      </w:r>
    </w:p>
    <w:p w14:paraId="1A8F4586" w14:textId="5ADDDB99" w:rsidR="008969CA" w:rsidRDefault="008969CA" w:rsidP="008969CA">
      <w:pPr>
        <w:numPr>
          <w:ilvl w:val="0"/>
          <w:numId w:val="15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1"/>
          <w:sz w:val="18"/>
          <w:szCs w:val="18"/>
          <w:lang w:eastAsia="en-US"/>
        </w:rPr>
        <w:t>wymienia przykładowe oznaczenia opakowań wykonanych z tworzyw sztucznych</w:t>
      </w:r>
    </w:p>
    <w:p w14:paraId="0C3E73CC" w14:textId="388598EC" w:rsidR="008969CA" w:rsidRDefault="008969CA" w:rsidP="008969CA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14:paraId="78485665" w14:textId="0A275788" w:rsidR="008969CA" w:rsidRDefault="008969CA" w:rsidP="008969CA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14:paraId="4513DC1D" w14:textId="05E17089" w:rsidR="008969CA" w:rsidRDefault="008969CA" w:rsidP="008969CA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14:paraId="6AFA48CF" w14:textId="0787A305" w:rsidR="008969CA" w:rsidRDefault="008969CA" w:rsidP="008969CA">
      <w:pPr>
        <w:shd w:val="clear" w:color="auto" w:fill="FFFFFF"/>
        <w:rPr>
          <w:rFonts w:eastAsia="Calibri"/>
          <w:color w:val="000000"/>
          <w:spacing w:val="-1"/>
          <w:sz w:val="18"/>
          <w:szCs w:val="18"/>
          <w:lang w:eastAsia="en-US"/>
        </w:rPr>
      </w:pPr>
    </w:p>
    <w:p w14:paraId="17981448" w14:textId="77777777" w:rsidR="008969CA" w:rsidRPr="00401CBC" w:rsidRDefault="008969CA" w:rsidP="008969CA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p w14:paraId="6494923F" w14:textId="53930F3E" w:rsidR="001025A8" w:rsidRDefault="001025A8" w:rsidP="008969CA">
      <w:pPr>
        <w:ind w:left="142"/>
        <w:rPr>
          <w:rFonts w:eastAsia="Calibri"/>
          <w:b/>
          <w:bCs/>
          <w:sz w:val="18"/>
          <w:szCs w:val="18"/>
          <w:lang w:eastAsia="en-US"/>
        </w:rPr>
      </w:pPr>
    </w:p>
    <w:p w14:paraId="7E4FB9AD" w14:textId="4BBC9EDB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1E270F87" w14:textId="5B8B6AF5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0E932CB2" w14:textId="3F266D86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404484BF" w14:textId="1FA56FC7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28BDD759" w14:textId="15FB31B3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60AE54A0" w14:textId="1AF16B99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3AB98E85" w14:textId="7B9D5828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5E4C008C" w14:textId="24BDEB2E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24F401E7" w14:textId="3FF9CB9E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6D0537EC" w14:textId="7C3F5C88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25CDBABB" w14:textId="60814C02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5B4DCBC8" w14:textId="528F9671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698B3E45" w14:textId="1DE0D960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55FFF876" w14:textId="57EBB6BC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08CE2B68" w14:textId="6863F7D7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5E27E2BF" w14:textId="3B32ABF4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050C655E" w14:textId="77777777" w:rsidR="00C6444D" w:rsidRPr="0076138E" w:rsidRDefault="00C6444D" w:rsidP="00C6444D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X</w:t>
      </w:r>
      <w:r w:rsidRPr="0076138E">
        <w:rPr>
          <w:rFonts w:eastAsia="Calibri"/>
          <w:b/>
          <w:bCs/>
          <w:lang w:eastAsia="en-US"/>
        </w:rPr>
        <w:t>. Pochodne węglowodorów</w:t>
      </w:r>
    </w:p>
    <w:p w14:paraId="21FB7F11" w14:textId="48467755" w:rsidR="008969CA" w:rsidRDefault="008969CA" w:rsidP="008969CA">
      <w:pPr>
        <w:rPr>
          <w:rFonts w:eastAsia="Calibri"/>
          <w:b/>
          <w:bCs/>
          <w:sz w:val="18"/>
          <w:szCs w:val="18"/>
          <w:lang w:eastAsia="en-US"/>
        </w:rPr>
      </w:pPr>
    </w:p>
    <w:p w14:paraId="2A01D69B" w14:textId="77777777" w:rsidR="008969CA" w:rsidRPr="00401CBC" w:rsidRDefault="008969CA" w:rsidP="008969CA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0"/>
        <w:gridCol w:w="3686"/>
        <w:gridCol w:w="3685"/>
        <w:gridCol w:w="3300"/>
      </w:tblGrid>
      <w:tr w:rsidR="008969CA" w:rsidRPr="00401CBC" w14:paraId="5F1CD4FD" w14:textId="77777777" w:rsidTr="000B13A0"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2392B441" w14:textId="77777777" w:rsidR="008969CA" w:rsidRPr="0076138E" w:rsidRDefault="008969CA" w:rsidP="000B13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14:paraId="4E19E114" w14:textId="77777777" w:rsidR="008969CA" w:rsidRPr="0076138E" w:rsidRDefault="008969CA" w:rsidP="000B13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51DC9056" w14:textId="77777777" w:rsidR="008969CA" w:rsidRPr="0076138E" w:rsidRDefault="008969CA" w:rsidP="000B13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14:paraId="159A0571" w14:textId="77777777" w:rsidR="008969CA" w:rsidRPr="0076138E" w:rsidRDefault="008969CA" w:rsidP="000B13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50CF7D7E" w14:textId="77777777" w:rsidR="008969CA" w:rsidRPr="0076138E" w:rsidRDefault="008969CA" w:rsidP="000B13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14:paraId="430E2284" w14:textId="77777777" w:rsidR="008969CA" w:rsidRPr="0076138E" w:rsidRDefault="008969CA" w:rsidP="000B13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104EF055" w14:textId="77777777" w:rsidR="008969CA" w:rsidRPr="0076138E" w:rsidRDefault="008969CA" w:rsidP="000B13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14:paraId="3F66A035" w14:textId="77777777" w:rsidR="008969CA" w:rsidRPr="0076138E" w:rsidRDefault="008969CA" w:rsidP="000B13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8969CA" w:rsidRPr="00401CBC" w14:paraId="3A1BEC39" w14:textId="77777777" w:rsidTr="000B13A0"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3CF8A" w14:textId="77777777" w:rsidR="008969CA" w:rsidRPr="00C6444D" w:rsidRDefault="008969CA" w:rsidP="000B13A0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28DDD4F9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 i 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14:paraId="61402767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14:paraId="7534772D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14:paraId="78CCF49A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zalicza daną substancję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14:paraId="69D0B081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wyjaśnia, co to jest grupa funkcyjna</w:t>
            </w:r>
          </w:p>
          <w:p w14:paraId="061028BF" w14:textId="1D73A2DF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zaznacza grupy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aminokwasach; podaje </w:t>
            </w:r>
            <w:r w:rsidR="000B435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        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ich nazwy</w:t>
            </w:r>
          </w:p>
          <w:p w14:paraId="34F7DFBC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14:paraId="244EF98E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dzieli alkohole na </w:t>
            </w:r>
            <w:proofErr w:type="spellStart"/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monohydroksylowe</w:t>
            </w:r>
            <w:proofErr w:type="spellEnd"/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14:paraId="04C8704A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zapisuje wzory sumaryczne i rysuje wzory </w:t>
            </w:r>
            <w:proofErr w:type="spellStart"/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(grupowe), strukturalne </w:t>
            </w:r>
            <w:r w:rsidRPr="00C6444D">
              <w:rPr>
                <w:rFonts w:eastAsia="Calibri"/>
                <w:spacing w:val="-5"/>
                <w:sz w:val="18"/>
                <w:szCs w:val="18"/>
                <w:lang w:eastAsia="en-US"/>
              </w:rPr>
              <w:t>alkoholi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444D">
              <w:rPr>
                <w:rFonts w:eastAsia="Calibri"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6444D">
              <w:rPr>
                <w:sz w:val="18"/>
                <w:szCs w:val="18"/>
              </w:rPr>
              <w:t>zawierających do trzech atomów węgla w cząsteczce</w:t>
            </w:r>
          </w:p>
          <w:p w14:paraId="18888719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, co to są nazwy </w:t>
            </w: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wyczajowe i nazwy sys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14:paraId="48B3971C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tworzy nazwy systematyczne </w:t>
            </w:r>
            <w:r w:rsidRPr="00C6444D">
              <w:rPr>
                <w:rFonts w:eastAsia="Calibri"/>
                <w:spacing w:val="-5"/>
                <w:sz w:val="18"/>
                <w:szCs w:val="18"/>
                <w:lang w:eastAsia="en-US"/>
              </w:rPr>
              <w:t>alkoholi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444D">
              <w:rPr>
                <w:rFonts w:eastAsia="Calibri"/>
                <w:sz w:val="18"/>
                <w:szCs w:val="18"/>
                <w:lang w:eastAsia="en-US"/>
              </w:rPr>
              <w:t>monohydroksylowych</w:t>
            </w:r>
            <w:proofErr w:type="spellEnd"/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6444D">
              <w:rPr>
                <w:sz w:val="18"/>
                <w:szCs w:val="18"/>
              </w:rPr>
              <w:t>zawierających do trzech atomów węgla w cząsteczce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podaje zwyczajowe (metanolu, etanolu) </w:t>
            </w:r>
          </w:p>
          <w:p w14:paraId="2CB8DC86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5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rysuje wzory </w:t>
            </w:r>
            <w:proofErr w:type="spellStart"/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(grupowe), strukturalne kwasów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444D">
              <w:rPr>
                <w:rFonts w:eastAsia="Calibri"/>
                <w:sz w:val="18"/>
                <w:szCs w:val="18"/>
                <w:lang w:eastAsia="en-US"/>
              </w:rPr>
              <w:t>mono</w:t>
            </w:r>
            <w:r w:rsidRPr="00C6444D">
              <w:rPr>
                <w:rFonts w:eastAsia="Calibri"/>
                <w:spacing w:val="-5"/>
                <w:sz w:val="18"/>
                <w:szCs w:val="18"/>
                <w:lang w:eastAsia="en-US"/>
              </w:rPr>
              <w:t>karboksylowych</w:t>
            </w:r>
            <w:proofErr w:type="spellEnd"/>
            <w:r w:rsidRPr="00C6444D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o łańcuchach prostych zawierających do dwóch atomów węgla w cząsteczce; podaje ich nazwy systematyczne i zwyczajowe (kwasu metanowego i kwasu etanowego) </w:t>
            </w:r>
          </w:p>
          <w:p w14:paraId="4AF0C1DE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14:paraId="114A3C8A" w14:textId="046C63F9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lastRenderedPageBreak/>
              <w:t>opisuje najw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żniejsze właściwości metan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olu, etanolu </w:t>
            </w:r>
            <w:r w:rsidR="000B435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 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i 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glicerolu oraz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etanowego i metanowego</w:t>
            </w:r>
          </w:p>
          <w:p w14:paraId="68013A45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sz w:val="18"/>
                <w:szCs w:val="18"/>
              </w:rPr>
              <w:t>bada właściwości fizyczne glicerolu</w:t>
            </w:r>
          </w:p>
          <w:p w14:paraId="1225557E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14:paraId="3D4D6FE1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opisuje podstawowe zastosowania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14:paraId="5EC9F1EA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dzieli kwasy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 na nasycone 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C6444D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14:paraId="04527C6C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14:paraId="6B7BE99D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opisuje najważniejsze właściwości długołańcuchowych kwasów karboksylowych (</w:t>
            </w: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14:paraId="0BBE1696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C6444D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14:paraId="1675375C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1"/>
                <w:sz w:val="18"/>
                <w:szCs w:val="18"/>
                <w:lang w:eastAsia="en-US"/>
              </w:rPr>
              <w:t>wymienia związki chemiczne, które są substratami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14:paraId="29D9871C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C6444D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14:paraId="192109FA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 przyrodzie</w:t>
            </w:r>
          </w:p>
          <w:p w14:paraId="23887644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14:paraId="452DDC41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 w14:paraId="0B678362" w14:textId="200CA22D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omawia budowę i właściwości aminokwasów </w:t>
            </w:r>
            <w:r w:rsidR="000B435E">
              <w:rPr>
                <w:rFonts w:eastAsia="Calibri"/>
                <w:sz w:val="18"/>
                <w:szCs w:val="18"/>
                <w:lang w:eastAsia="en-US"/>
              </w:rPr>
              <w:t xml:space="preserve">              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>(na przykładzie glicyny)</w:t>
            </w:r>
          </w:p>
          <w:p w14:paraId="1D27EAF2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14:paraId="1F6CFD10" w14:textId="77777777" w:rsidR="008969CA" w:rsidRPr="00C6444D" w:rsidRDefault="008969CA" w:rsidP="008969CA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wymienia najważniejsze zastosowania poznanych związków chemicznych (np. etanol, kwas etanowy, kwas 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51CAA" w14:textId="77777777" w:rsidR="008969CA" w:rsidRPr="00C6444D" w:rsidRDefault="008969CA" w:rsidP="000B13A0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17997509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14:paraId="752B947C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co to są alkohole </w:t>
            </w:r>
            <w:proofErr w:type="spellStart"/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14:paraId="23EC5E6C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proofErr w:type="spellStart"/>
            <w:r w:rsidRPr="00C6444D">
              <w:rPr>
                <w:sz w:val="18"/>
                <w:szCs w:val="18"/>
              </w:rPr>
              <w:t>monohydroksylowych</w:t>
            </w:r>
            <w:proofErr w:type="spellEnd"/>
            <w:r w:rsidRPr="00C6444D">
              <w:rPr>
                <w:sz w:val="18"/>
                <w:szCs w:val="18"/>
              </w:rPr>
              <w:t xml:space="preserve"> o łańcuchach prostych (zawierających do pięciu atomów węgla w cząsteczce)</w:t>
            </w:r>
          </w:p>
          <w:p w14:paraId="3DEF1500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zapisuje wzory sumaryczny i </w:t>
            </w:r>
            <w:proofErr w:type="spellStart"/>
            <w:r w:rsidRPr="00C6444D">
              <w:rPr>
                <w:sz w:val="18"/>
                <w:szCs w:val="18"/>
              </w:rPr>
              <w:t>półstrukturalny</w:t>
            </w:r>
            <w:proofErr w:type="spellEnd"/>
            <w:r w:rsidRPr="00C6444D">
              <w:rPr>
                <w:sz w:val="18"/>
                <w:szCs w:val="18"/>
              </w:rPr>
              <w:t xml:space="preserve"> (grupowy) </w:t>
            </w: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 w14:paraId="18056A95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14:paraId="22D697D8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14:paraId="1D8BF869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14:paraId="1DC59DCD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C6444D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14:paraId="41438A27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 (np. kwasy: mrówkowy, szczawiowy, cytrynowy) i wymienia ich zastosowania</w:t>
            </w:r>
          </w:p>
          <w:p w14:paraId="5717DB59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color w:val="000000"/>
                <w:spacing w:val="1"/>
                <w:sz w:val="18"/>
                <w:szCs w:val="18"/>
              </w:rPr>
            </w:pPr>
            <w:r w:rsidRPr="00C6444D">
              <w:rPr>
                <w:color w:val="000000"/>
                <w:spacing w:val="1"/>
                <w:sz w:val="18"/>
                <w:szCs w:val="18"/>
              </w:rPr>
              <w:t>tworzy nazwy prostych kwasów karboksylowych (do pięciu atomów węgla w cząsteczce) i zapisuje ich wzory sumaryczne i strukturalne</w:t>
            </w:r>
          </w:p>
          <w:p w14:paraId="4946D5B9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14:paraId="3D8205BB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sz w:val="18"/>
                <w:szCs w:val="18"/>
              </w:rPr>
              <w:t>bada wybrane właściwości fizyczne kwasu etanowego (octowego)</w:t>
            </w:r>
          </w:p>
          <w:p w14:paraId="4022A383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dysocjację jonową kwasów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14:paraId="0BE7A47F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sz w:val="18"/>
                <w:szCs w:val="18"/>
              </w:rPr>
              <w:t>bada odczyn wodnego roztworu kwasu etanowego (octowego)</w:t>
            </w:r>
          </w:p>
          <w:p w14:paraId="509E4FB0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zapisuje równania reakcji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 i reakcji dysocjacji jonowej kwasów metanowego i etanowego</w:t>
            </w:r>
          </w:p>
          <w:p w14:paraId="6463EB93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kwasów metanowego i etanowego z </w:t>
            </w: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> wodorotlenkami</w:t>
            </w:r>
          </w:p>
          <w:p w14:paraId="68516208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14:paraId="152AC1DF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podaje nazwy długołańcuchowych kwasów </w:t>
            </w:r>
            <w:proofErr w:type="spellStart"/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monokarboksylowych</w:t>
            </w:r>
            <w:proofErr w:type="spellEnd"/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(przykłady)</w:t>
            </w:r>
          </w:p>
          <w:p w14:paraId="245C503F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wzory sumaryczne kwasów: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palmitynowego, </w:t>
            </w: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14:paraId="047F3843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 doświadczalnie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14:paraId="1F9E1EBC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14:paraId="100DD536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14:paraId="7DB933F5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tworzy nazwy estrów pochodzących od podanych nazw kwasów i alkoholi (proste przykłady)</w:t>
            </w:r>
          </w:p>
          <w:p w14:paraId="450B38D0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 sposób otrzymywania wskazanego estru (</w:t>
            </w: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etylu)</w:t>
            </w:r>
          </w:p>
          <w:p w14:paraId="5A8F5250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 w14:paraId="47559D3B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14:paraId="3A7DB5ED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14:paraId="03B9289B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sz w:val="18"/>
                <w:szCs w:val="18"/>
              </w:rPr>
              <w:t>bada właściwości fizyczne omawianych związków</w:t>
            </w:r>
          </w:p>
          <w:p w14:paraId="71577E2C" w14:textId="77777777" w:rsidR="008969CA" w:rsidRPr="00C6444D" w:rsidRDefault="008969CA" w:rsidP="008969CA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z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06335" w14:textId="77777777" w:rsidR="008969CA" w:rsidRPr="00C6444D" w:rsidRDefault="008969CA" w:rsidP="000B13A0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723AC097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wyjaśnia, dlaczego alkohol etylowy ma odczyn obojętny</w:t>
            </w:r>
          </w:p>
          <w:p w14:paraId="52FB66FA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14:paraId="11AA640F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14:paraId="50CD41C1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podaje nazwy zwyczajowe i systematyczne alkoholi i kwasów karboksylowych</w:t>
            </w:r>
          </w:p>
          <w:p w14:paraId="6D606CB1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wyjaśnia, dlaczego niektóre wyższe kwasy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14:paraId="2736AB80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 nieorganicznych</w:t>
            </w:r>
          </w:p>
          <w:p w14:paraId="775E283C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sz w:val="18"/>
                <w:szCs w:val="18"/>
              </w:rPr>
              <w:t>bada i opisuje wybrane właściwości fizyczne i chemiczne kwasu etanowego (octowego)</w:t>
            </w:r>
          </w:p>
          <w:p w14:paraId="723A84B9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14:paraId="4A02A205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 proces fermentacji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14:paraId="620E7A8C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14:paraId="608039CE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Pr="00C6444D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14:paraId="323671B9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14:paraId="6DB59089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14:paraId="6976B8CD" w14:textId="5D73B78A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color w:val="231F20"/>
                <w:sz w:val="18"/>
                <w:szCs w:val="18"/>
              </w:rPr>
              <w:t xml:space="preserve">podaje nazwy i rysuje wzory </w:t>
            </w:r>
            <w:proofErr w:type="spellStart"/>
            <w:r w:rsidRPr="00C6444D">
              <w:rPr>
                <w:color w:val="231F20"/>
                <w:sz w:val="18"/>
                <w:szCs w:val="18"/>
              </w:rPr>
              <w:t>półstrukturalne</w:t>
            </w:r>
            <w:proofErr w:type="spellEnd"/>
            <w:r w:rsidRPr="00C6444D">
              <w:rPr>
                <w:color w:val="231F20"/>
                <w:sz w:val="18"/>
                <w:szCs w:val="18"/>
              </w:rPr>
              <w:t xml:space="preserve"> (grupowe) długołańcuchowych kwasów </w:t>
            </w:r>
            <w:proofErr w:type="spellStart"/>
            <w:r w:rsidRPr="00C6444D">
              <w:rPr>
                <w:color w:val="231F20"/>
                <w:sz w:val="18"/>
                <w:szCs w:val="18"/>
              </w:rPr>
              <w:t>monokarboksylowych</w:t>
            </w:r>
            <w:proofErr w:type="spellEnd"/>
            <w:r w:rsidRPr="00C6444D">
              <w:rPr>
                <w:color w:val="231F20"/>
                <w:sz w:val="18"/>
                <w:szCs w:val="18"/>
              </w:rPr>
              <w:t xml:space="preserve"> (kwasów tłuszczowych) nasyconych (palmitynowego, stearynowego) </w:t>
            </w:r>
            <w:r w:rsidR="000B435E">
              <w:rPr>
                <w:color w:val="231F20"/>
                <w:sz w:val="18"/>
                <w:szCs w:val="18"/>
              </w:rPr>
              <w:t xml:space="preserve">           </w:t>
            </w:r>
            <w:r w:rsidRPr="00C6444D">
              <w:rPr>
                <w:color w:val="231F20"/>
                <w:sz w:val="18"/>
                <w:szCs w:val="18"/>
              </w:rPr>
              <w:t>i nienasyconego (oleinowego)</w:t>
            </w:r>
          </w:p>
          <w:p w14:paraId="0A9C7302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kwasu oleinowego od kwasów palmitynowego lub stearynowego</w:t>
            </w:r>
          </w:p>
          <w:p w14:paraId="2EF4C1BC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 xml:space="preserve">zapisuje równania reakcji chemicznych prostych kwasów karboksylowych z alkoholami </w:t>
            </w:r>
            <w:proofErr w:type="spellStart"/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monohydroksylowymi</w:t>
            </w:r>
            <w:proofErr w:type="spellEnd"/>
          </w:p>
          <w:p w14:paraId="7EB91100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14:paraId="1CCE26B0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 w14:paraId="2BAEE0D1" w14:textId="77777777" w:rsidR="008969CA" w:rsidRPr="00C6444D" w:rsidRDefault="008969CA" w:rsidP="008969CA">
            <w:pPr>
              <w:pStyle w:val="Tekstkomentarza"/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 w:rsidRPr="00C6444D">
              <w:rPr>
                <w:sz w:val="18"/>
                <w:szCs w:val="18"/>
              </w:rPr>
              <w:t>na podstawie nazw odpowiednich kwasów karboksylowych i alkoholi</w:t>
            </w:r>
          </w:p>
          <w:p w14:paraId="6EF37236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zapisuje wzór poznanego </w:t>
            </w:r>
            <w:r w:rsidRPr="00C6444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aminokwasu</w:t>
            </w:r>
          </w:p>
          <w:p w14:paraId="0C717BFB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opisuje budowę oraz wybrane właściwości fizyczne i chemiczne aminokwasów na przykładzie kwasu </w:t>
            </w:r>
            <w:proofErr w:type="spellStart"/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aminooctowego</w:t>
            </w:r>
            <w:proofErr w:type="spellEnd"/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(glicyny)</w:t>
            </w:r>
          </w:p>
          <w:p w14:paraId="78ADF11F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właściwości omawianych związków chemicznych</w:t>
            </w:r>
          </w:p>
          <w:p w14:paraId="44082128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wymienia zastosowania: metanolu, etanolu, glicerolu, kwasu metanowego, kwasu octowego</w:t>
            </w:r>
          </w:p>
          <w:p w14:paraId="06ECCEC8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sz w:val="18"/>
                <w:szCs w:val="18"/>
              </w:rPr>
              <w:t>bada niektóre właściwości fizyczne i chemiczne omawianych związków</w:t>
            </w:r>
          </w:p>
          <w:p w14:paraId="45C57A90" w14:textId="77777777" w:rsidR="008969CA" w:rsidRPr="00C6444D" w:rsidRDefault="008969CA" w:rsidP="008969CA">
            <w:pPr>
              <w:numPr>
                <w:ilvl w:val="0"/>
                <w:numId w:val="1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BD116" w14:textId="77777777" w:rsidR="008969CA" w:rsidRPr="00C6444D" w:rsidRDefault="008969CA" w:rsidP="000B13A0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2E910C9D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C6444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podanego tematu z działu </w:t>
            </w:r>
            <w:r w:rsidRPr="00C6444D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14:paraId="0D9DB1CA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 chemiczne (schemat, obserwacje, wniosek)</w:t>
            </w:r>
          </w:p>
          <w:p w14:paraId="75BA422F" w14:textId="19E86A8B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doświadczenia chemiczne </w:t>
            </w:r>
            <w:r w:rsidR="000B435E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  </w:t>
            </w:r>
            <w:r w:rsidRPr="00C6444D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 działu </w:t>
            </w:r>
            <w:r w:rsidRPr="00C6444D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14:paraId="058A00EF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zapisuje wzory podanych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14:paraId="1A528E0B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14:paraId="6C1FFED4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14:paraId="22800C1F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14:paraId="255DB38A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planuje i przeprowadza doświadczenie pozwalające otrzymać ester o podanej nazwie</w:t>
            </w:r>
          </w:p>
          <w:p w14:paraId="16BD8A67" w14:textId="3C1248C8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aspekcie </w:t>
            </w:r>
            <w:r w:rsidR="000B435E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       </w:t>
            </w: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14:paraId="00736006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14:paraId="6537680C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14:paraId="199F7219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szczegółowo przebieg reakcji estryfikacji</w:t>
            </w:r>
          </w:p>
          <w:p w14:paraId="14E8F0F1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14:paraId="47700872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zapisuje równania reakcji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formach: cząsteczkowej, jonowej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 w:rsidRPr="00C6444D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skróconej jonowej</w:t>
            </w:r>
          </w:p>
          <w:p w14:paraId="3000CE6A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 w14:paraId="29FB798C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równanie kondensacji dwóch cząsteczek glicyny</w:t>
            </w:r>
          </w:p>
          <w:p w14:paraId="2F72BCD0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mechanizm powstawania wiązania peptydowego</w:t>
            </w:r>
          </w:p>
          <w:p w14:paraId="5FC23FF1" w14:textId="77777777" w:rsidR="008969CA" w:rsidRPr="00C6444D" w:rsidRDefault="008969CA" w:rsidP="008969CA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sz w:val="18"/>
                <w:szCs w:val="18"/>
              </w:rPr>
              <w:t>rozwiązuje zadania dotyczące pochodnych węglowodorów (o dużym stopniu trudności)</w:t>
            </w:r>
          </w:p>
        </w:tc>
      </w:tr>
    </w:tbl>
    <w:p w14:paraId="5C422138" w14:textId="77777777" w:rsidR="008969CA" w:rsidRPr="00401CBC" w:rsidRDefault="008969CA" w:rsidP="008969CA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w14:paraId="70014B5D" w14:textId="77777777" w:rsidR="008969CA" w:rsidRPr="00C6444D" w:rsidRDefault="008969CA" w:rsidP="008969CA">
      <w:pPr>
        <w:shd w:val="clear" w:color="auto" w:fill="FFFFFF"/>
        <w:rPr>
          <w:sz w:val="18"/>
          <w:szCs w:val="18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 xml:space="preserve">oceny celującej. </w:t>
      </w:r>
      <w:r w:rsidRPr="00C6444D">
        <w:rPr>
          <w:sz w:val="18"/>
          <w:szCs w:val="18"/>
        </w:rPr>
        <w:t>Uczeń:</w:t>
      </w:r>
    </w:p>
    <w:p w14:paraId="7CB52FCF" w14:textId="77777777" w:rsidR="008969CA" w:rsidRPr="00401CBC" w:rsidRDefault="008969CA" w:rsidP="008969CA">
      <w:pPr>
        <w:numPr>
          <w:ilvl w:val="0"/>
          <w:numId w:val="21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opisuje właściwości i zastosowania wybranych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alkoholi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(inne niż na lekcji)</w:t>
      </w:r>
    </w:p>
    <w:p w14:paraId="40968722" w14:textId="69DC8ED7" w:rsidR="008969CA" w:rsidRPr="00C6444D" w:rsidRDefault="008969CA" w:rsidP="00C6444D">
      <w:pPr>
        <w:numPr>
          <w:ilvl w:val="0"/>
          <w:numId w:val="20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opisuje</w:t>
      </w: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 właściwości i zastosowania wybranych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kwasów karboksylowych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(inne niż na lekcji)</w:t>
      </w:r>
    </w:p>
    <w:p w14:paraId="69CAF46C" w14:textId="77777777" w:rsidR="008969CA" w:rsidRDefault="008969CA" w:rsidP="008969CA">
      <w:pPr>
        <w:numPr>
          <w:ilvl w:val="0"/>
          <w:numId w:val="20"/>
        </w:numPr>
        <w:shd w:val="clear" w:color="auto" w:fill="FFFFFF"/>
        <w:ind w:left="142" w:hanging="142"/>
        <w:rPr>
          <w:rFonts w:eastAsia="Calibri"/>
          <w:i/>
          <w:color w:val="000000"/>
          <w:sz w:val="18"/>
          <w:szCs w:val="18"/>
          <w:lang w:eastAsia="en-US"/>
        </w:rPr>
      </w:pPr>
      <w:r w:rsidRPr="00401CBC">
        <w:rPr>
          <w:rFonts w:eastAsia="Calibri"/>
          <w:color w:val="000000"/>
          <w:sz w:val="18"/>
          <w:szCs w:val="18"/>
          <w:lang w:eastAsia="en-US"/>
        </w:rPr>
        <w:t xml:space="preserve">wyjaśnia pojęcie </w:t>
      </w:r>
      <w:r w:rsidRPr="00401CBC">
        <w:rPr>
          <w:rFonts w:eastAsia="Calibri"/>
          <w:i/>
          <w:color w:val="000000"/>
          <w:sz w:val="18"/>
          <w:szCs w:val="18"/>
          <w:lang w:eastAsia="en-US"/>
        </w:rPr>
        <w:t>hydroksykwasy</w:t>
      </w:r>
    </w:p>
    <w:p w14:paraId="2A0FC19B" w14:textId="77777777" w:rsidR="008969CA" w:rsidRPr="00BC116B" w:rsidRDefault="008969CA" w:rsidP="008969CA">
      <w:pPr>
        <w:numPr>
          <w:ilvl w:val="0"/>
          <w:numId w:val="20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wyjaśnia, czym są aminy; omawia ich przykłady; podaje ich wzory; opisuje właściwości, występowanie i zastosowania</w:t>
      </w:r>
    </w:p>
    <w:p w14:paraId="39832024" w14:textId="77777777" w:rsidR="008969CA" w:rsidRPr="00401CBC" w:rsidRDefault="008969CA" w:rsidP="008969CA">
      <w:pPr>
        <w:numPr>
          <w:ilvl w:val="0"/>
          <w:numId w:val="20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wymienia zastosowania aminokwasów</w:t>
      </w:r>
    </w:p>
    <w:p w14:paraId="7674CDD5" w14:textId="77777777" w:rsidR="008969CA" w:rsidRPr="00401CBC" w:rsidRDefault="008969CA" w:rsidP="008969CA">
      <w:pPr>
        <w:numPr>
          <w:ilvl w:val="0"/>
          <w:numId w:val="20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wyjaśnia, co to jest hydroliza estru</w:t>
      </w:r>
    </w:p>
    <w:p w14:paraId="6E8B18D3" w14:textId="1F8B7673" w:rsidR="008969CA" w:rsidRDefault="008969CA" w:rsidP="008969CA">
      <w:pPr>
        <w:numPr>
          <w:ilvl w:val="0"/>
          <w:numId w:val="20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zapisuje równania reakcji hydrolizy estru o podanej nazwie lub 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podanym 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wzorze</w:t>
      </w:r>
    </w:p>
    <w:p w14:paraId="444BD01A" w14:textId="2B7B435F" w:rsidR="00C6444D" w:rsidRDefault="00C6444D" w:rsidP="00C6444D">
      <w:pPr>
        <w:shd w:val="clear" w:color="auto" w:fill="FFFFFF"/>
        <w:ind w:left="142"/>
        <w:rPr>
          <w:rFonts w:eastAsia="Calibri"/>
          <w:color w:val="000000"/>
          <w:spacing w:val="1"/>
          <w:sz w:val="18"/>
          <w:szCs w:val="18"/>
          <w:lang w:eastAsia="en-US"/>
        </w:rPr>
      </w:pPr>
    </w:p>
    <w:p w14:paraId="3F65CA6D" w14:textId="77777777" w:rsidR="00C6444D" w:rsidRPr="0076138E" w:rsidRDefault="00C6444D" w:rsidP="00C6444D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XI</w:t>
      </w:r>
      <w:r w:rsidRPr="0076138E">
        <w:rPr>
          <w:rFonts w:eastAsia="Calibri"/>
          <w:b/>
          <w:bCs/>
          <w:lang w:eastAsia="en-US"/>
        </w:rPr>
        <w:t>. Substancje o znaczeniu biologicznym</w:t>
      </w:r>
    </w:p>
    <w:p w14:paraId="3F139D93" w14:textId="77777777" w:rsidR="00C6444D" w:rsidRPr="00401CBC" w:rsidRDefault="00C6444D" w:rsidP="00C6444D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685"/>
        <w:gridCol w:w="3285"/>
      </w:tblGrid>
      <w:tr w:rsidR="00C6444D" w:rsidRPr="00401CBC" w14:paraId="0905DD69" w14:textId="77777777" w:rsidTr="000B13A0"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6E90F268" w14:textId="77777777" w:rsidR="00C6444D" w:rsidRPr="00401CBC" w:rsidRDefault="00C6444D" w:rsidP="000B13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14:paraId="49B07019" w14:textId="77777777" w:rsidR="00C6444D" w:rsidRPr="00401CBC" w:rsidRDefault="00C6444D" w:rsidP="000B13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10C953B7" w14:textId="77777777" w:rsidR="00C6444D" w:rsidRPr="00401CBC" w:rsidRDefault="00C6444D" w:rsidP="000B13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14:paraId="169D44C9" w14:textId="77777777" w:rsidR="00C6444D" w:rsidRPr="00401CBC" w:rsidRDefault="00C6444D" w:rsidP="000B13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2A649A6E" w14:textId="77777777" w:rsidR="00C6444D" w:rsidRPr="00401CBC" w:rsidRDefault="00C6444D" w:rsidP="000B13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14:paraId="70852568" w14:textId="77777777" w:rsidR="00C6444D" w:rsidRPr="00401CBC" w:rsidRDefault="00C6444D" w:rsidP="000B13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3EF8F081" w14:textId="77777777" w:rsidR="00C6444D" w:rsidRPr="00401CBC" w:rsidRDefault="00C6444D" w:rsidP="000B13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14:paraId="6F2F6A17" w14:textId="77777777" w:rsidR="00C6444D" w:rsidRPr="00401CBC" w:rsidRDefault="00C6444D" w:rsidP="000B13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C6444D" w:rsidRPr="00C6444D" w14:paraId="5CCD23BF" w14:textId="77777777" w:rsidTr="000B13A0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0BABBC" w14:textId="77777777" w:rsidR="00C6444D" w:rsidRPr="00C6444D" w:rsidRDefault="00C6444D" w:rsidP="000B13A0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77C813AD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51A7BF85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żywności i miejsca ich występowania</w:t>
            </w:r>
          </w:p>
          <w:p w14:paraId="2B6B2BE8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wymienia pierwiastki chemiczne, </w:t>
            </w:r>
            <w:r w:rsidRPr="00C6444D">
              <w:rPr>
                <w:sz w:val="18"/>
                <w:szCs w:val="18"/>
              </w:rPr>
              <w:t>których atomy wchodzą w skład cząsteczek: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 cukrów (węglowodanów) 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białek</w:t>
            </w:r>
          </w:p>
          <w:p w14:paraId="49802DE9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sz w:val="18"/>
                <w:szCs w:val="18"/>
              </w:rPr>
            </w:pPr>
            <w:r w:rsidRPr="00C6444D">
              <w:rPr>
                <w:sz w:val="18"/>
                <w:szCs w:val="18"/>
              </w:rPr>
              <w:t>dzieli tłuszcze ze względu na: pochodzenie i stan skupienia</w:t>
            </w:r>
          </w:p>
          <w:p w14:paraId="556E1A30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sz w:val="18"/>
                <w:szCs w:val="18"/>
              </w:rPr>
            </w:pPr>
            <w:r w:rsidRPr="00C6444D">
              <w:rPr>
                <w:sz w:val="18"/>
                <w:szCs w:val="18"/>
              </w:rPr>
              <w:t>zalicza tłuszcze do estrów</w:t>
            </w:r>
          </w:p>
          <w:p w14:paraId="7BEF7568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sz w:val="18"/>
                <w:szCs w:val="18"/>
              </w:rPr>
            </w:pPr>
            <w:r w:rsidRPr="00C6444D">
              <w:rPr>
                <w:sz w:val="18"/>
                <w:szCs w:val="18"/>
              </w:rPr>
              <w:t>wymienia rodzaje białek</w:t>
            </w:r>
          </w:p>
          <w:p w14:paraId="2C780C0C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sz w:val="18"/>
                <w:szCs w:val="18"/>
              </w:rPr>
            </w:pPr>
            <w:r w:rsidRPr="00C6444D">
              <w:rPr>
                <w:spacing w:val="-1"/>
                <w:sz w:val="18"/>
                <w:szCs w:val="18"/>
              </w:rPr>
              <w:t>dzieli cukry (sacharydy) na cukry proste i cukry złożone</w:t>
            </w:r>
          </w:p>
          <w:p w14:paraId="1472E62E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definiuje białka</w:t>
            </w:r>
            <w:r w:rsidRPr="00C6444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>jako związki chemiczne powstające z aminokwasów</w:t>
            </w:r>
          </w:p>
          <w:p w14:paraId="16F52092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przykłady: tłuszczów,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białek</w:t>
            </w:r>
          </w:p>
          <w:p w14:paraId="54EF3ACF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wyjaśnia, co to są węglowodany</w:t>
            </w:r>
          </w:p>
          <w:p w14:paraId="78AFF2C2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wymienia przykłady występowania celulozy i skrobi w przyrodzie</w:t>
            </w:r>
          </w:p>
          <w:p w14:paraId="1100FB55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celulozy</w:t>
            </w:r>
          </w:p>
          <w:p w14:paraId="6DB6B348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zastosowania poznanych cukrów</w:t>
            </w:r>
          </w:p>
          <w:p w14:paraId="1508D555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wymienia najważniejsze właściwości omawianych związków chemicznych</w:t>
            </w:r>
          </w:p>
          <w:p w14:paraId="0EECE13E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C6444D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C6444D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C6444D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C6444D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14:paraId="3089C651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14:paraId="3089CD25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podaje reakcje charakterystyczne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14:paraId="318FD55D" w14:textId="109A6330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</w:t>
            </w:r>
            <w:r w:rsidR="000B435E">
              <w:rPr>
                <w:rFonts w:eastAsia="Calibri"/>
                <w:sz w:val="18"/>
                <w:szCs w:val="18"/>
                <w:lang w:eastAsia="en-US"/>
              </w:rPr>
              <w:t xml:space="preserve">                     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dla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14:paraId="75F93137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wyjaśnia, co to są związki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wielkocząsteczkowe; wymienia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14:paraId="73E2026A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lastRenderedPageBreak/>
              <w:t>wymienia funkcje podstawowych składników 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838B07" w14:textId="77777777" w:rsidR="00C6444D" w:rsidRPr="00C6444D" w:rsidRDefault="00C6444D" w:rsidP="000B13A0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11796263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 rolę składników odżywczych w prawidłowym funkcjonowaniu organizmu</w:t>
            </w:r>
          </w:p>
          <w:p w14:paraId="78C03771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14:paraId="011BF532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opisuje wybrane właściwości fizyczne tłuszczów</w:t>
            </w:r>
          </w:p>
          <w:p w14:paraId="289A3E7B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wpływ oleju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14:paraId="405BBAD1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 doświadczalnie odróżnić tłuszcze nienasycone od tłuszczów nasyconych</w:t>
            </w:r>
          </w:p>
          <w:p w14:paraId="1A1AC9DE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14:paraId="10BF1508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wymienia czynniki powodujące koagulację białek</w:t>
            </w:r>
          </w:p>
          <w:p w14:paraId="0D967D0C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opisuje właściwości fizyczne: glukozy, fruktozy, sacharozy, skrobi i celulozy</w:t>
            </w:r>
          </w:p>
          <w:p w14:paraId="6147DE1E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bada właściwości fizyczne wybranych związków chemicznych (glukozy, fruktozy, sacharozy, skrobi i celulozy)</w:t>
            </w:r>
          </w:p>
          <w:p w14:paraId="1D211DE9" w14:textId="24F03CA6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sacharozy z wodą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B435E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>za pomocą wzorów sumarycznych</w:t>
            </w:r>
          </w:p>
          <w:p w14:paraId="1A853489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opisuje przebieg reakcji chemicznej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skrobi z wodą</w:t>
            </w:r>
          </w:p>
          <w:p w14:paraId="033D2ACA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wykrywa obecność skrobi i białka w 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9F31A4" w14:textId="77777777" w:rsidR="00C6444D" w:rsidRPr="00C6444D" w:rsidRDefault="00C6444D" w:rsidP="000B13A0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14:paraId="62404B80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14:paraId="579D660F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i tłuszczów ciekłych</w:t>
            </w:r>
          </w:p>
          <w:p w14:paraId="4C613141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14:paraId="47AB625B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definiuje białka</w:t>
            </w:r>
            <w:r w:rsidRPr="00C6444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14:paraId="14E90B70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C6444D">
              <w:rPr>
                <w:spacing w:val="-2"/>
                <w:sz w:val="18"/>
                <w:szCs w:val="18"/>
              </w:rPr>
              <w:t xml:space="preserve">definiuje pojęcia: </w:t>
            </w:r>
            <w:r w:rsidRPr="00C6444D">
              <w:rPr>
                <w:i/>
                <w:spacing w:val="-2"/>
                <w:sz w:val="18"/>
                <w:szCs w:val="18"/>
              </w:rPr>
              <w:t>peptydy</w:t>
            </w:r>
            <w:r w:rsidRPr="00C6444D">
              <w:rPr>
                <w:spacing w:val="-2"/>
                <w:sz w:val="18"/>
                <w:szCs w:val="18"/>
              </w:rPr>
              <w:t>,</w:t>
            </w:r>
            <w:r w:rsidRPr="00C6444D">
              <w:rPr>
                <w:i/>
                <w:spacing w:val="-2"/>
                <w:sz w:val="18"/>
                <w:szCs w:val="18"/>
              </w:rPr>
              <w:t xml:space="preserve"> peptyzacja</w:t>
            </w:r>
            <w:r w:rsidRPr="00C6444D">
              <w:rPr>
                <w:spacing w:val="-2"/>
                <w:sz w:val="18"/>
                <w:szCs w:val="18"/>
              </w:rPr>
              <w:t>,</w:t>
            </w:r>
            <w:r w:rsidRPr="00C6444D"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14:paraId="4B687B03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spacing w:val="-2"/>
                <w:sz w:val="18"/>
                <w:szCs w:val="18"/>
              </w:rPr>
            </w:pPr>
            <w:r w:rsidRPr="00C6444D">
              <w:rPr>
                <w:spacing w:val="-2"/>
                <w:sz w:val="18"/>
                <w:szCs w:val="18"/>
              </w:rPr>
              <w:t>opisuje różnice w przebiegu denaturacji i koagulacji białek</w:t>
            </w:r>
          </w:p>
          <w:p w14:paraId="02440C31" w14:textId="47FC20BF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sacharoza </w:t>
            </w:r>
            <w:r w:rsidR="000B435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                    </w:t>
            </w:r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jest </w:t>
            </w:r>
            <w:proofErr w:type="spellStart"/>
            <w:r w:rsidRPr="00C6444D">
              <w:rPr>
                <w:rFonts w:eastAsia="Calibri"/>
                <w:spacing w:val="-4"/>
                <w:sz w:val="18"/>
                <w:szCs w:val="18"/>
                <w:lang w:eastAsia="en-US"/>
              </w:rPr>
              <w:t>disacharydem</w:t>
            </w:r>
            <w:proofErr w:type="spellEnd"/>
          </w:p>
          <w:p w14:paraId="07946F13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14:paraId="6475D304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reakcji sacharydów z wodą</w:t>
            </w:r>
          </w:p>
          <w:p w14:paraId="172D2A3F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C6444D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C6444D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14:paraId="3ABA695C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projektuje i przeprowadza doświadczenie chemiczne umożliwiające odróżnienie tłuszczu nienasyconego od tłuszczu nasyconego</w:t>
            </w:r>
          </w:p>
          <w:p w14:paraId="1C68CA49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wykrycie białka za pomocą stężonego roztworu kwasu azotowego(V)</w:t>
            </w:r>
          </w:p>
          <w:p w14:paraId="7B252084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14:paraId="5A5D6B87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przeprowadzone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14:paraId="4CF2F262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opisuje znaczenie i zastosowania skrobi, celulozy i innych poznanych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444D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49795D" w14:textId="77777777" w:rsidR="00C6444D" w:rsidRPr="00C6444D" w:rsidRDefault="00C6444D" w:rsidP="000B13A0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 w:rsidRPr="00C6444D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14:paraId="60C19D81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podaje wzór </w:t>
            </w:r>
            <w:proofErr w:type="spellStart"/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tristearynianu</w:t>
            </w:r>
            <w:proofErr w:type="spellEnd"/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glicerolu</w:t>
            </w:r>
          </w:p>
          <w:p w14:paraId="7EC44AF5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projektuje i przeprowadza doświadczenia chemiczne umożliwiające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wykrycie białka</w:t>
            </w:r>
          </w:p>
          <w:p w14:paraId="4B7C84D3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 wysalanie białek</w:t>
            </w:r>
          </w:p>
          <w:p w14:paraId="03007B2E" w14:textId="00E07A22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wyjaśnia, dlaczego skrobia i celuloza </w:t>
            </w:r>
            <w:r w:rsidR="000B435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               </w:t>
            </w:r>
            <w:r w:rsidRPr="00C6444D">
              <w:rPr>
                <w:rFonts w:eastAsia="Calibri"/>
                <w:spacing w:val="-3"/>
                <w:sz w:val="18"/>
                <w:szCs w:val="18"/>
                <w:lang w:eastAsia="en-US"/>
              </w:rPr>
              <w:t>są polisacharydami</w:t>
            </w:r>
          </w:p>
          <w:p w14:paraId="44825619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14:paraId="572DD460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>omawia przebieg reakcji chemicznej skrobi z wodą</w:t>
            </w:r>
          </w:p>
          <w:p w14:paraId="143948CF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z w:val="18"/>
                <w:szCs w:val="18"/>
                <w:lang w:eastAsia="en-US"/>
              </w:rPr>
              <w:t xml:space="preserve">planuje </w:t>
            </w: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i przeprowadza doświadczenie chemiczne </w:t>
            </w:r>
            <w:r w:rsidRPr="00C6444D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14:paraId="74AAF02F" w14:textId="77777777" w:rsidR="00C6444D" w:rsidRPr="00C6444D" w:rsidRDefault="00C6444D" w:rsidP="00C6444D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6444D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14:paraId="44E14D26" w14:textId="77777777" w:rsidR="00C6444D" w:rsidRPr="00401CBC" w:rsidRDefault="00C6444D" w:rsidP="00C6444D">
      <w:pPr>
        <w:ind w:left="426"/>
        <w:rPr>
          <w:rFonts w:eastAsia="Calibri"/>
          <w:b/>
          <w:bCs/>
          <w:sz w:val="18"/>
          <w:szCs w:val="18"/>
          <w:lang w:eastAsia="en-US"/>
        </w:rPr>
      </w:pPr>
    </w:p>
    <w:p w14:paraId="125980D3" w14:textId="77777777" w:rsidR="00C6444D" w:rsidRPr="00C6444D" w:rsidRDefault="00C6444D" w:rsidP="00C6444D">
      <w:pPr>
        <w:rPr>
          <w:rFonts w:eastAsia="Calibri"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 xml:space="preserve">oceny celującej. </w:t>
      </w:r>
      <w:r w:rsidRPr="00C6444D">
        <w:rPr>
          <w:sz w:val="18"/>
          <w:szCs w:val="18"/>
        </w:rPr>
        <w:t>Uczeń:</w:t>
      </w:r>
    </w:p>
    <w:p w14:paraId="0EAFE636" w14:textId="77777777" w:rsidR="00C6444D" w:rsidRPr="00401CBC" w:rsidRDefault="00C6444D" w:rsidP="00C6444D">
      <w:pPr>
        <w:numPr>
          <w:ilvl w:val="0"/>
          <w:numId w:val="23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bada sk</w:t>
      </w:r>
      <w:r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ład pierwiastkowy białek </w:t>
      </w:r>
    </w:p>
    <w:p w14:paraId="0D1F6B01" w14:textId="77777777" w:rsidR="00C6444D" w:rsidRPr="00401CBC" w:rsidRDefault="00C6444D" w:rsidP="00C6444D">
      <w:pPr>
        <w:numPr>
          <w:ilvl w:val="0"/>
          <w:numId w:val="23"/>
        </w:numPr>
        <w:shd w:val="clear" w:color="auto" w:fill="FFFFFF"/>
        <w:ind w:left="142" w:hanging="142"/>
        <w:rPr>
          <w:rFonts w:eastAsia="Calibri"/>
          <w:color w:val="000000"/>
          <w:spacing w:val="-2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udowadnia doświadczalnie, że glukoza ma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2"/>
          <w:sz w:val="18"/>
          <w:szCs w:val="18"/>
          <w:lang w:eastAsia="en-US"/>
        </w:rPr>
        <w:t>właściwości redukujące</w:t>
      </w:r>
    </w:p>
    <w:p w14:paraId="0958C07C" w14:textId="77777777" w:rsidR="00C6444D" w:rsidRPr="00BC0FE4" w:rsidRDefault="00C6444D" w:rsidP="00C6444D">
      <w:pPr>
        <w:numPr>
          <w:ilvl w:val="0"/>
          <w:numId w:val="23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przeprowadza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próbę </w:t>
      </w:r>
      <w:proofErr w:type="spellStart"/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Trommera</w:t>
      </w:r>
      <w:proofErr w:type="spellEnd"/>
      <w:r w:rsidRPr="00F03C31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i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próbę </w:t>
      </w:r>
      <w:proofErr w:type="spellStart"/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Tollensa</w:t>
      </w:r>
      <w:proofErr w:type="spellEnd"/>
    </w:p>
    <w:p w14:paraId="2CDD1496" w14:textId="77777777" w:rsidR="00C6444D" w:rsidRDefault="00C6444D" w:rsidP="00C6444D">
      <w:pPr>
        <w:numPr>
          <w:ilvl w:val="0"/>
          <w:numId w:val="23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F03C31">
        <w:rPr>
          <w:rFonts w:eastAsia="Calibri"/>
          <w:sz w:val="18"/>
          <w:szCs w:val="18"/>
          <w:lang w:eastAsia="en-US"/>
        </w:rPr>
        <w:t xml:space="preserve">wyjaśnia, na czym polega </w:t>
      </w:r>
      <w:r w:rsidRPr="00BC0FE4">
        <w:rPr>
          <w:rFonts w:eastAsia="Calibri"/>
          <w:sz w:val="18"/>
          <w:szCs w:val="18"/>
          <w:lang w:eastAsia="en-US"/>
        </w:rPr>
        <w:t xml:space="preserve">próba </w:t>
      </w:r>
      <w:proofErr w:type="spellStart"/>
      <w:r w:rsidRPr="00BC0FE4">
        <w:rPr>
          <w:rFonts w:eastAsia="Calibri"/>
          <w:sz w:val="18"/>
          <w:szCs w:val="18"/>
          <w:lang w:eastAsia="en-US"/>
        </w:rPr>
        <w:t>akroleinowa</w:t>
      </w:r>
      <w:proofErr w:type="spellEnd"/>
      <w:r w:rsidRPr="00401CBC">
        <w:rPr>
          <w:rFonts w:eastAsia="Calibri"/>
          <w:sz w:val="18"/>
          <w:szCs w:val="18"/>
          <w:lang w:eastAsia="en-US"/>
        </w:rPr>
        <w:t xml:space="preserve"> </w:t>
      </w:r>
    </w:p>
    <w:p w14:paraId="386B9988" w14:textId="77777777" w:rsidR="00C6444D" w:rsidRPr="00B67E00" w:rsidRDefault="00C6444D" w:rsidP="00C6444D">
      <w:pPr>
        <w:numPr>
          <w:ilvl w:val="0"/>
          <w:numId w:val="23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B67E00">
        <w:rPr>
          <w:rFonts w:eastAsia="Calibri"/>
          <w:sz w:val="18"/>
          <w:szCs w:val="18"/>
          <w:lang w:eastAsia="en-US"/>
        </w:rPr>
        <w:t xml:space="preserve">projektuje doświadczenie umożliwiające odróżnienie tłuszczu od substancji tłustej (próba </w:t>
      </w:r>
      <w:proofErr w:type="spellStart"/>
      <w:r w:rsidRPr="00B67E00">
        <w:rPr>
          <w:rFonts w:eastAsia="Calibri"/>
          <w:sz w:val="18"/>
          <w:szCs w:val="18"/>
          <w:lang w:eastAsia="en-US"/>
        </w:rPr>
        <w:t>akroleinowa</w:t>
      </w:r>
      <w:proofErr w:type="spellEnd"/>
      <w:r w:rsidRPr="00B67E00">
        <w:rPr>
          <w:rFonts w:eastAsia="Calibri"/>
          <w:sz w:val="18"/>
          <w:szCs w:val="18"/>
          <w:lang w:eastAsia="en-US"/>
        </w:rPr>
        <w:t>)</w:t>
      </w:r>
    </w:p>
    <w:p w14:paraId="12EDC47C" w14:textId="77777777" w:rsidR="00C6444D" w:rsidRPr="00401CBC" w:rsidRDefault="00C6444D" w:rsidP="00C6444D">
      <w:pPr>
        <w:numPr>
          <w:ilvl w:val="0"/>
          <w:numId w:val="23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proces utwardzania tłuszczów</w:t>
      </w:r>
    </w:p>
    <w:p w14:paraId="469786DD" w14:textId="77777777" w:rsidR="00C6444D" w:rsidRPr="00401CBC" w:rsidRDefault="00C6444D" w:rsidP="00C6444D">
      <w:pPr>
        <w:numPr>
          <w:ilvl w:val="0"/>
          <w:numId w:val="23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hydrolizę tłuszczów</w:t>
      </w:r>
      <w:r>
        <w:rPr>
          <w:rFonts w:eastAsia="Calibri"/>
          <w:sz w:val="18"/>
          <w:szCs w:val="18"/>
          <w:lang w:eastAsia="en-US"/>
        </w:rPr>
        <w:t>, zapisuje równanie dla podanego tłuszczu</w:t>
      </w:r>
    </w:p>
    <w:p w14:paraId="3E1DA081" w14:textId="77777777" w:rsidR="00C6444D" w:rsidRPr="00401CBC" w:rsidRDefault="00C6444D" w:rsidP="00C6444D">
      <w:pPr>
        <w:numPr>
          <w:ilvl w:val="0"/>
          <w:numId w:val="23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 xml:space="preserve">wyjaśnia, na czym polega efekt </w:t>
      </w:r>
      <w:proofErr w:type="spellStart"/>
      <w:r w:rsidRPr="00401CBC">
        <w:rPr>
          <w:rFonts w:eastAsia="Calibri"/>
          <w:sz w:val="18"/>
          <w:szCs w:val="18"/>
          <w:lang w:eastAsia="en-US"/>
        </w:rPr>
        <w:t>Tyndalla</w:t>
      </w:r>
      <w:proofErr w:type="spellEnd"/>
    </w:p>
    <w:p w14:paraId="11A35500" w14:textId="77777777" w:rsidR="00C6444D" w:rsidRPr="00181149" w:rsidRDefault="00C6444D" w:rsidP="00C6444D">
      <w:pPr>
        <w:shd w:val="clear" w:color="auto" w:fill="FFFFFF"/>
        <w:ind w:right="19"/>
        <w:rPr>
          <w:color w:val="FF0000"/>
          <w:sz w:val="2"/>
          <w:szCs w:val="2"/>
        </w:rPr>
      </w:pPr>
    </w:p>
    <w:p w14:paraId="32D469C1" w14:textId="77777777" w:rsidR="00C6444D" w:rsidRPr="00C6444D" w:rsidRDefault="00C6444D" w:rsidP="00C6444D">
      <w:pPr>
        <w:shd w:val="clear" w:color="auto" w:fill="FFFFFF"/>
        <w:ind w:left="142"/>
        <w:rPr>
          <w:rFonts w:eastAsia="Calibri"/>
          <w:color w:val="000000"/>
          <w:spacing w:val="1"/>
          <w:sz w:val="18"/>
          <w:szCs w:val="18"/>
          <w:lang w:eastAsia="en-US"/>
        </w:rPr>
      </w:pPr>
    </w:p>
    <w:sectPr w:rsidR="00C6444D" w:rsidRPr="00C6444D" w:rsidSect="00FA5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0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2"/>
  </w:num>
  <w:num w:numId="5">
    <w:abstractNumId w:val="1"/>
  </w:num>
  <w:num w:numId="6">
    <w:abstractNumId w:val="13"/>
  </w:num>
  <w:num w:numId="7">
    <w:abstractNumId w:val="11"/>
  </w:num>
  <w:num w:numId="8">
    <w:abstractNumId w:val="15"/>
  </w:num>
  <w:num w:numId="9">
    <w:abstractNumId w:val="20"/>
  </w:num>
  <w:num w:numId="10">
    <w:abstractNumId w:val="9"/>
  </w:num>
  <w:num w:numId="11">
    <w:abstractNumId w:val="18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16"/>
  </w:num>
  <w:num w:numId="19">
    <w:abstractNumId w:val="21"/>
  </w:num>
  <w:num w:numId="20">
    <w:abstractNumId w:val="14"/>
  </w:num>
  <w:num w:numId="21">
    <w:abstractNumId w:val="7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79"/>
    <w:rsid w:val="000B435E"/>
    <w:rsid w:val="001025A8"/>
    <w:rsid w:val="0074400F"/>
    <w:rsid w:val="008969CA"/>
    <w:rsid w:val="009C0E73"/>
    <w:rsid w:val="00A57DE2"/>
    <w:rsid w:val="00C6444D"/>
    <w:rsid w:val="00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E521"/>
  <w15:chartTrackingRefBased/>
  <w15:docId w15:val="{06B5CD5F-3B3B-4E0D-80F3-AFB48816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896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9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3880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Kotowska</dc:creator>
  <cp:keywords/>
  <dc:description/>
  <cp:lastModifiedBy>Urszula Kotowska</cp:lastModifiedBy>
  <cp:revision>2</cp:revision>
  <dcterms:created xsi:type="dcterms:W3CDTF">2021-12-30T17:25:00Z</dcterms:created>
  <dcterms:modified xsi:type="dcterms:W3CDTF">2021-12-30T17:25:00Z</dcterms:modified>
</cp:coreProperties>
</file>