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6F5" w14:textId="4822B029" w:rsidR="00535C72" w:rsidRPr="006F57B4" w:rsidRDefault="00535C72" w:rsidP="00535C72">
      <w:pPr>
        <w:rPr>
          <w:b/>
        </w:rPr>
      </w:pPr>
      <w:r w:rsidRPr="004413CF">
        <w:rPr>
          <w:b/>
        </w:rPr>
        <w:t xml:space="preserve">Propozycja wymagań programowych na poszczególne oceny przygotowana na podstawie treści zawartych w podstawie programowej, programie nauczania oraz podręczniku dla klasy siódmej szkoły podstawowej </w:t>
      </w:r>
      <w:r w:rsidRPr="004413CF">
        <w:rPr>
          <w:b/>
          <w:i/>
        </w:rPr>
        <w:t>Chemia Nowej Ery</w:t>
      </w:r>
    </w:p>
    <w:p w14:paraId="3589FA39" w14:textId="75CD0090" w:rsidR="00535C72" w:rsidRPr="004413CF" w:rsidRDefault="00535C72" w:rsidP="00535C72">
      <w:pPr>
        <w:rPr>
          <w:b/>
          <w:bCs/>
        </w:rPr>
      </w:pPr>
      <w:r>
        <w:rPr>
          <w:bCs/>
          <w:sz w:val="22"/>
          <w:szCs w:val="22"/>
        </w:rPr>
        <w:t xml:space="preserve"> </w:t>
      </w:r>
    </w:p>
    <w:p w14:paraId="095134FA" w14:textId="77777777" w:rsidR="00535C72" w:rsidRPr="004413CF" w:rsidRDefault="00535C72" w:rsidP="00535C72">
      <w:pPr>
        <w:rPr>
          <w:b/>
          <w:bCs/>
        </w:rPr>
      </w:pPr>
      <w:r>
        <w:rPr>
          <w:b/>
          <w:bCs/>
        </w:rPr>
        <w:t xml:space="preserve">I. </w:t>
      </w:r>
      <w:r w:rsidRPr="004413CF">
        <w:rPr>
          <w:b/>
          <w:bCs/>
        </w:rPr>
        <w:t>Substancje i ich przemiany</w:t>
      </w:r>
    </w:p>
    <w:p w14:paraId="0B6A0D40" w14:textId="77777777" w:rsidR="00535C72" w:rsidRPr="004413CF" w:rsidRDefault="00535C72" w:rsidP="00535C72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535C72" w:rsidRPr="004413CF" w14:paraId="00B8014A" w14:textId="77777777" w:rsidTr="0011179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7E8B0D17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37821814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14E28053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5061A773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4D61C290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3A71FBB5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41D23016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378B93F5" w14:textId="77777777" w:rsidR="00535C72" w:rsidRPr="004413CF" w:rsidRDefault="00535C72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535C72" w:rsidRPr="004413CF" w14:paraId="341EF117" w14:textId="77777777" w:rsidTr="0011179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2E161AD9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535C72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2110BBB2" w14:textId="77777777" w:rsidR="00535C72" w:rsidRPr="00535C72" w:rsidRDefault="00535C72" w:rsidP="0011179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zalicza chemię do nauk przyrodniczych</w:t>
            </w:r>
          </w:p>
          <w:p w14:paraId="19FD57DF" w14:textId="77777777" w:rsidR="00535C72" w:rsidRPr="00535C72" w:rsidRDefault="00535C72" w:rsidP="00111796">
            <w:pPr>
              <w:shd w:val="clear" w:color="auto" w:fill="FFFFFF"/>
              <w:ind w:left="145" w:hanging="126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 pracowni chemicznej</w:t>
            </w:r>
          </w:p>
          <w:p w14:paraId="2720CAAF" w14:textId="77777777" w:rsidR="00535C72" w:rsidRPr="00535C72" w:rsidRDefault="00535C72" w:rsidP="00111796">
            <w:pPr>
              <w:shd w:val="clear" w:color="auto" w:fill="FFFFFF"/>
              <w:ind w:left="145" w:hanging="126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535C72">
              <w:rPr>
                <w:sz w:val="18"/>
                <w:szCs w:val="18"/>
              </w:rPr>
              <w:t xml:space="preserve"> oraz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14:paraId="300C7467" w14:textId="77777777" w:rsidR="00535C72" w:rsidRPr="00535C72" w:rsidRDefault="00535C72" w:rsidP="00111796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14:paraId="68DA66EC" w14:textId="77777777" w:rsidR="00535C72" w:rsidRPr="00535C72" w:rsidRDefault="00535C72" w:rsidP="00111796">
            <w:pPr>
              <w:shd w:val="clear" w:color="auto" w:fill="FFFFFF"/>
              <w:ind w:left="145" w:hanging="126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14:paraId="1DAB6994" w14:textId="77777777" w:rsidR="00535C72" w:rsidRPr="00535C72" w:rsidRDefault="00535C72" w:rsidP="00111796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535C72">
              <w:rPr>
                <w:i/>
                <w:color w:val="000000"/>
                <w:spacing w:val="-2"/>
                <w:sz w:val="18"/>
              </w:rPr>
              <w:t>gęstość</w:t>
            </w:r>
          </w:p>
          <w:p w14:paraId="53FE1BE5" w14:textId="77777777" w:rsidR="00535C72" w:rsidRPr="00535C72" w:rsidRDefault="00535C72" w:rsidP="00111796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14:paraId="568104D2" w14:textId="77777777" w:rsidR="00535C72" w:rsidRPr="00535C72" w:rsidRDefault="00535C72" w:rsidP="00111796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przeprowadza proste obliczenia</w:t>
            </w:r>
          </w:p>
          <w:p w14:paraId="2EA2C3F5" w14:textId="77777777" w:rsidR="00535C72" w:rsidRPr="00535C72" w:rsidRDefault="00535C72" w:rsidP="00111796">
            <w:pPr>
              <w:shd w:val="clear" w:color="auto" w:fill="FFFFFF"/>
              <w:ind w:left="142" w:firstLine="3"/>
              <w:rPr>
                <w:i/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z wykorzystaniem pojęć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14:paraId="35445569" w14:textId="77777777" w:rsidR="00535C72" w:rsidRPr="00535C72" w:rsidRDefault="00535C72" w:rsidP="00111796">
            <w:pPr>
              <w:shd w:val="clear" w:color="auto" w:fill="FFFFFF"/>
              <w:ind w:left="19"/>
              <w:rPr>
                <w:i/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14:paraId="198D7AF5" w14:textId="77777777" w:rsidR="00535C72" w:rsidRPr="00535C72" w:rsidRDefault="00535C72" w:rsidP="0011179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odróżnia właściwości fizyczne od chemicznych</w:t>
            </w:r>
          </w:p>
          <w:p w14:paraId="63B2CC5D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14:paraId="5D56F0F0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opisuje cechy mieszanin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jednorodnych</w:t>
            </w:r>
          </w:p>
          <w:p w14:paraId="6B660944" w14:textId="77777777" w:rsidR="00535C72" w:rsidRPr="00535C72" w:rsidRDefault="00535C72" w:rsidP="00111796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i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niejednorodnych</w:t>
            </w:r>
          </w:p>
          <w:p w14:paraId="447E6CFD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14:paraId="41280658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opisuje proste metody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14:paraId="37882F0B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535C72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535C72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535C72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14:paraId="7E818100" w14:textId="77777777" w:rsidR="00535C72" w:rsidRPr="00535C72" w:rsidRDefault="00535C72" w:rsidP="00111796">
            <w:pPr>
              <w:shd w:val="clear" w:color="auto" w:fill="FFFFFF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podaje przykłady zjawisk fizycznych</w:t>
            </w:r>
          </w:p>
          <w:p w14:paraId="493ECC31" w14:textId="77777777" w:rsidR="00535C72" w:rsidRPr="00535C72" w:rsidRDefault="00535C72" w:rsidP="00111796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i reakcji chemicznych zachodzących </w:t>
            </w:r>
          </w:p>
          <w:p w14:paraId="092C62EC" w14:textId="77777777" w:rsidR="00535C72" w:rsidRPr="00535C72" w:rsidRDefault="00535C72" w:rsidP="00111796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w otoczeniu człowieka</w:t>
            </w:r>
          </w:p>
          <w:p w14:paraId="06DBB986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lastRenderedPageBreak/>
              <w:t xml:space="preserve">– </w:t>
            </w:r>
            <w:r w:rsidRPr="00535C72">
              <w:rPr>
                <w:color w:val="000000"/>
                <w:sz w:val="18"/>
                <w:szCs w:val="18"/>
              </w:rPr>
              <w:t xml:space="preserve">definiuje pojęcia </w:t>
            </w:r>
            <w:r w:rsidRPr="00535C72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14:paraId="36690F97" w14:textId="77777777" w:rsidR="00535C72" w:rsidRPr="00535C72" w:rsidRDefault="00535C72" w:rsidP="00111796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i </w:t>
            </w:r>
            <w:r w:rsidRPr="00535C72">
              <w:rPr>
                <w:i/>
                <w:color w:val="000000"/>
                <w:sz w:val="18"/>
                <w:szCs w:val="18"/>
              </w:rPr>
              <w:t>związek</w:t>
            </w:r>
            <w:r w:rsidRPr="00535C72">
              <w:rPr>
                <w:i/>
                <w:sz w:val="18"/>
                <w:szCs w:val="18"/>
              </w:rPr>
              <w:t xml:space="preserve"> </w:t>
            </w:r>
            <w:r w:rsidRPr="00535C72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14:paraId="7787D963" w14:textId="77777777" w:rsidR="00535C72" w:rsidRPr="00535C72" w:rsidRDefault="00535C72" w:rsidP="00111796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14:paraId="31AB9A62" w14:textId="77777777" w:rsidR="00535C72" w:rsidRPr="00535C72" w:rsidRDefault="00535C72" w:rsidP="00111796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 w:rsidRPr="00535C72"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14:paraId="1F4E7F57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2177E900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z w:val="18"/>
                <w:szCs w:val="18"/>
              </w:rPr>
              <w:t>dzieli pierwiastki chemiczne na</w:t>
            </w:r>
          </w:p>
          <w:p w14:paraId="103267EA" w14:textId="77777777" w:rsidR="00535C72" w:rsidRPr="00535C72" w:rsidRDefault="00535C72" w:rsidP="00111796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535C72">
              <w:rPr>
                <w:color w:val="000000"/>
                <w:spacing w:val="-3"/>
                <w:sz w:val="18"/>
                <w:szCs w:val="18"/>
              </w:rPr>
              <w:t>metale i niemetale</w:t>
            </w:r>
          </w:p>
          <w:p w14:paraId="78C93759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535C72">
              <w:rPr>
                <w:sz w:val="18"/>
                <w:szCs w:val="18"/>
              </w:rPr>
              <w:t xml:space="preserve">chemicznych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14:paraId="5A5D4C23" w14:textId="77777777" w:rsidR="00535C72" w:rsidRPr="00535C72" w:rsidRDefault="00535C72" w:rsidP="00111796">
            <w:pPr>
              <w:shd w:val="clear" w:color="auto" w:fill="FFFFFF"/>
              <w:ind w:left="145" w:hanging="142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odróżnia metale i niemetale na podstawie ich właściwości</w:t>
            </w:r>
          </w:p>
          <w:p w14:paraId="483ECFD4" w14:textId="77777777" w:rsidR="00535C72" w:rsidRPr="00535C72" w:rsidRDefault="00535C72" w:rsidP="00111796">
            <w:pPr>
              <w:shd w:val="clear" w:color="auto" w:fill="FFFFFF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opisuje, na czym polegają rdzewienie </w:t>
            </w:r>
            <w:r w:rsidRPr="00535C72">
              <w:rPr>
                <w:sz w:val="18"/>
                <w:szCs w:val="18"/>
              </w:rPr>
              <w:br/>
              <w:t xml:space="preserve">   i korozja</w:t>
            </w:r>
          </w:p>
          <w:p w14:paraId="2CB7CE2F" w14:textId="77777777" w:rsidR="00535C72" w:rsidRPr="00535C72" w:rsidRDefault="00535C72" w:rsidP="00111796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wymienia niektóre czynniki powodujące korozję</w:t>
            </w:r>
          </w:p>
          <w:p w14:paraId="226DB692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6601BC2E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535C72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6B9D12F1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omawia, czym zajmuje się</w:t>
            </w:r>
            <w:r w:rsidRPr="00535C72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14:paraId="03EC866A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14:paraId="23ED427D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14:paraId="601C6ECE" w14:textId="77777777" w:rsidR="00535C72" w:rsidRPr="00535C72" w:rsidRDefault="00535C72" w:rsidP="0011179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14:paraId="3DD3B3EC" w14:textId="77777777" w:rsidR="00535C72" w:rsidRPr="00535C72" w:rsidRDefault="00535C72" w:rsidP="0011179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14:paraId="7DAA2B77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14:paraId="0452600E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14:paraId="673BBB3F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opisuje właściwości substancji</w:t>
            </w:r>
          </w:p>
          <w:p w14:paraId="798B48A2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14:paraId="6F6E6C81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14:paraId="7A45823A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sporządza mieszaninę</w:t>
            </w:r>
          </w:p>
          <w:p w14:paraId="57A1E487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14:paraId="78C8F9D0" w14:textId="77777777" w:rsidR="00535C72" w:rsidRPr="00535C72" w:rsidRDefault="00535C72" w:rsidP="00111796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opisuje i porównuje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zjawisko fizyczne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</w:p>
          <w:p w14:paraId="51249A8C" w14:textId="77777777" w:rsidR="00535C72" w:rsidRPr="00535C72" w:rsidRDefault="00535C72" w:rsidP="00111796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pacing w:val="-3"/>
                <w:sz w:val="18"/>
                <w:szCs w:val="18"/>
              </w:rPr>
              <w:t>i reakcję chemiczną</w:t>
            </w:r>
          </w:p>
          <w:p w14:paraId="0449BB9D" w14:textId="77777777" w:rsidR="00535C72" w:rsidRPr="00535C72" w:rsidRDefault="00535C72" w:rsidP="00111796">
            <w:pPr>
              <w:shd w:val="clear" w:color="auto" w:fill="FFFFFF"/>
              <w:spacing w:line="197" w:lineRule="exact"/>
              <w:ind w:left="89" w:hanging="89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14:paraId="1BAF25D8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535C72">
              <w:rPr>
                <w:i/>
                <w:color w:val="000000"/>
                <w:sz w:val="18"/>
                <w:szCs w:val="18"/>
              </w:rPr>
              <w:t>stopy metali</w:t>
            </w:r>
          </w:p>
          <w:p w14:paraId="294B7E9A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podaje przykłady zjawisk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fizycznych</w:t>
            </w:r>
          </w:p>
          <w:p w14:paraId="50449716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4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i reakcji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14:paraId="72650938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4"/>
                <w:sz w:val="18"/>
                <w:szCs w:val="18"/>
              </w:rPr>
              <w:t>w otoczeniu człowieka</w:t>
            </w:r>
          </w:p>
          <w:p w14:paraId="291FAE91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14:paraId="3F78C904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14:paraId="17C47E37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14:paraId="682ABCB3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wyjaśnia różnicę między pierwiastkiem, związkiem chemicznym i mieszaniną</w:t>
            </w:r>
          </w:p>
          <w:p w14:paraId="4A960C1F" w14:textId="77777777" w:rsidR="00535C72" w:rsidRPr="00535C72" w:rsidRDefault="00535C72" w:rsidP="00111796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proponuje sposoby zabezpieczenia przed rdzewieniem przedmiotów wykonanych </w:t>
            </w:r>
            <w:r w:rsidRPr="00535C72">
              <w:rPr>
                <w:color w:val="000000"/>
                <w:sz w:val="18"/>
                <w:szCs w:val="18"/>
              </w:rPr>
              <w:br/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795BED15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56A32714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535C72">
              <w:rPr>
                <w:color w:val="000000"/>
                <w:spacing w:val="-3"/>
                <w:sz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535C72">
              <w:rPr>
                <w:color w:val="000000"/>
                <w:spacing w:val="-3"/>
                <w:sz w:val="18"/>
              </w:rPr>
              <w:t>sprzętu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14:paraId="4C1F0C32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14:paraId="5E23C383" w14:textId="77777777" w:rsidR="00535C72" w:rsidRPr="00535C72" w:rsidRDefault="00535C72" w:rsidP="00111796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14:paraId="1D106144" w14:textId="77777777" w:rsidR="00535C72" w:rsidRPr="00535C72" w:rsidRDefault="00535C72" w:rsidP="00111796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– przeprowadza obliczenia</w:t>
            </w:r>
          </w:p>
          <w:p w14:paraId="18703E07" w14:textId="77777777" w:rsidR="00535C72" w:rsidRPr="00535C72" w:rsidRDefault="00535C72" w:rsidP="00111796">
            <w:pPr>
              <w:shd w:val="clear" w:color="auto" w:fill="FFFFFF"/>
              <w:ind w:left="166"/>
              <w:rPr>
                <w:i/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535C72">
              <w:rPr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14:paraId="25086198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przelicza jednostki</w:t>
            </w:r>
          </w:p>
          <w:p w14:paraId="4D94CFE5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14:paraId="60F86F90" w14:textId="77777777" w:rsidR="00535C72" w:rsidRPr="00535C72" w:rsidRDefault="00535C72" w:rsidP="00111796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 w:rsidRPr="00535C72"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14:paraId="35DCCC51" w14:textId="77777777" w:rsidR="00535C72" w:rsidRPr="00535C72" w:rsidRDefault="00535C72" w:rsidP="00111796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>– wskazuje różnice między właściwościami fizycznymi składników mieszaniny, które umożliwiają jej rozdzielenie</w:t>
            </w:r>
          </w:p>
          <w:p w14:paraId="72971391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535C72">
              <w:rPr>
                <w:color w:val="000000"/>
                <w:sz w:val="18"/>
                <w:szCs w:val="18"/>
              </w:rPr>
              <w:t xml:space="preserve"> reakcję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14:paraId="28D6A135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14:paraId="4CF327B9" w14:textId="77777777" w:rsidR="00535C72" w:rsidRPr="00535C72" w:rsidRDefault="00535C72" w:rsidP="00111796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14:paraId="2747CA43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14:paraId="08272EF4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14:paraId="62410C79" w14:textId="77777777" w:rsidR="00535C72" w:rsidRPr="00535C72" w:rsidRDefault="00535C72" w:rsidP="00111796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14:paraId="748862E2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14:paraId="2F466BA4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535C72">
              <w:rPr>
                <w:color w:val="000000"/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14:paraId="3B9C5004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color w:val="000000"/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14:paraId="76B67055" w14:textId="77777777" w:rsidR="00535C72" w:rsidRPr="00535C72" w:rsidRDefault="00535C72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14:paraId="500066A3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35C72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3A6E5B80" w14:textId="77777777" w:rsidR="00535C72" w:rsidRPr="00535C72" w:rsidRDefault="00535C72" w:rsidP="0011179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>– omawia podział</w:t>
            </w:r>
            <w:r w:rsidRPr="00535C72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535C72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14:paraId="36B900A3" w14:textId="77777777" w:rsidR="00535C72" w:rsidRPr="00535C72" w:rsidRDefault="00535C72" w:rsidP="00111796">
            <w:pPr>
              <w:shd w:val="clear" w:color="auto" w:fill="FFFFFF"/>
              <w:rPr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definiuje pojęcie </w:t>
            </w:r>
            <w:r w:rsidRPr="00535C72">
              <w:rPr>
                <w:i/>
                <w:sz w:val="18"/>
                <w:szCs w:val="18"/>
              </w:rPr>
              <w:t>patyna</w:t>
            </w:r>
          </w:p>
          <w:p w14:paraId="725A3D76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535C72">
              <w:rPr>
                <w:sz w:val="18"/>
                <w:szCs w:val="18"/>
              </w:rPr>
              <w:t xml:space="preserve"> o podanym tytule </w:t>
            </w:r>
            <w:r w:rsidRPr="00535C72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14:paraId="0AF4C651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</w:t>
            </w:r>
            <w:r w:rsidRPr="00535C72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14:paraId="6B68BB02" w14:textId="77777777" w:rsidR="00535C72" w:rsidRPr="00535C72" w:rsidRDefault="00535C72" w:rsidP="00111796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535C72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14:paraId="2BDB34AA" w14:textId="77777777" w:rsidR="00535C72" w:rsidRPr="00535C72" w:rsidRDefault="00535C72" w:rsidP="00111796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535C72">
              <w:rPr>
                <w:sz w:val="18"/>
                <w:szCs w:val="18"/>
              </w:rPr>
              <w:t xml:space="preserve">– projektuje i </w:t>
            </w:r>
            <w:r w:rsidRPr="00535C72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535C72">
              <w:rPr>
                <w:sz w:val="18"/>
                <w:szCs w:val="18"/>
              </w:rPr>
              <w:t xml:space="preserve"> </w:t>
            </w:r>
            <w:r w:rsidRPr="00535C72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14:paraId="138017D5" w14:textId="77777777" w:rsidR="00535C72" w:rsidRPr="00535C72" w:rsidRDefault="00535C72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535C72" w:rsidRPr="004413CF" w14:paraId="34A66492" w14:textId="77777777" w:rsidTr="0011179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2213C75D" w14:textId="77777777" w:rsidR="00535C72" w:rsidRPr="004413CF" w:rsidRDefault="00535C72" w:rsidP="0011179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6BD4039D" w14:textId="77777777" w:rsidR="00535C72" w:rsidRPr="004413CF" w:rsidRDefault="00535C72" w:rsidP="0011179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3F9B8D27" w14:textId="77777777" w:rsidR="00535C72" w:rsidRPr="004413CF" w:rsidRDefault="00535C72" w:rsidP="0011179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4D82F965" w14:textId="77777777" w:rsidR="00535C72" w:rsidRPr="004413CF" w:rsidRDefault="00535C72" w:rsidP="00111796"/>
        </w:tc>
      </w:tr>
    </w:tbl>
    <w:p w14:paraId="6E6CF673" w14:textId="77777777" w:rsidR="00535C72" w:rsidRPr="00D915F5" w:rsidRDefault="00535C72" w:rsidP="00535C72">
      <w:pPr>
        <w:rPr>
          <w:color w:val="000000"/>
          <w:spacing w:val="-2"/>
          <w:sz w:val="18"/>
          <w:szCs w:val="18"/>
        </w:rPr>
      </w:pPr>
      <w:r>
        <w:rPr>
          <w:b/>
          <w:bCs/>
        </w:rPr>
        <w:br/>
      </w:r>
      <w:r w:rsidRPr="00604FE4">
        <w:rPr>
          <w:b/>
          <w:bCs/>
          <w:sz w:val="18"/>
          <w:szCs w:val="18"/>
        </w:rPr>
        <w:t>Przykłady wiadomości i umiejętności wykraczające poza treści wymagań podstawy programowej; ich spełnienie może być warunkiem wystawienia oceny celującej.</w:t>
      </w:r>
      <w:r w:rsidRPr="00D915F5">
        <w:rPr>
          <w:sz w:val="18"/>
          <w:szCs w:val="18"/>
        </w:rPr>
        <w:br/>
      </w:r>
      <w:r w:rsidRPr="00D915F5">
        <w:rPr>
          <w:color w:val="000000"/>
          <w:spacing w:val="-2"/>
          <w:sz w:val="18"/>
          <w:szCs w:val="18"/>
        </w:rPr>
        <w:t>Uczeń:</w:t>
      </w:r>
    </w:p>
    <w:p w14:paraId="65378992" w14:textId="77777777" w:rsidR="00535C72" w:rsidRPr="004413CF" w:rsidRDefault="00535C72" w:rsidP="00535C72">
      <w:pPr>
        <w:shd w:val="clear" w:color="auto" w:fill="FFFFFF"/>
        <w:rPr>
          <w:sz w:val="18"/>
          <w:szCs w:val="18"/>
        </w:rPr>
      </w:pPr>
      <w:r w:rsidRPr="00D915F5">
        <w:rPr>
          <w:sz w:val="18"/>
          <w:szCs w:val="18"/>
        </w:rPr>
        <w:t>– opisuje</w:t>
      </w:r>
      <w:r w:rsidRPr="004413CF">
        <w:rPr>
          <w:sz w:val="18"/>
          <w:szCs w:val="18"/>
        </w:rPr>
        <w:t xml:space="preserve"> zasadę rozdziału mieszanin metodą chromatografii </w:t>
      </w:r>
    </w:p>
    <w:p w14:paraId="1EA5802E" w14:textId="77777777" w:rsidR="00535C72" w:rsidRPr="004413CF" w:rsidRDefault="00535C72" w:rsidP="00535C72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14:paraId="4E332BE4" w14:textId="77777777" w:rsidR="00535C72" w:rsidRPr="004413CF" w:rsidRDefault="00535C72" w:rsidP="00535C72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wykonuje obliczenia – zadania dotyczące mieszanin</w:t>
      </w:r>
    </w:p>
    <w:p w14:paraId="1C27B919" w14:textId="77777777" w:rsidR="00535C72" w:rsidRPr="004413CF" w:rsidRDefault="00535C72" w:rsidP="00535C72">
      <w:pPr>
        <w:rPr>
          <w:b/>
          <w:bCs/>
        </w:rPr>
      </w:pPr>
    </w:p>
    <w:p w14:paraId="5978F1DF" w14:textId="77777777" w:rsidR="00D915F5" w:rsidRPr="004413CF" w:rsidRDefault="00535C72" w:rsidP="00D915F5">
      <w:pPr>
        <w:rPr>
          <w:b/>
          <w:bCs/>
        </w:rPr>
      </w:pPr>
      <w:r w:rsidRPr="004413CF">
        <w:rPr>
          <w:b/>
          <w:bCs/>
        </w:rPr>
        <w:br w:type="page"/>
      </w:r>
      <w:r w:rsidR="00D915F5" w:rsidRPr="004413CF">
        <w:rPr>
          <w:b/>
          <w:bCs/>
        </w:rPr>
        <w:lastRenderedPageBreak/>
        <w:t>Składniki powietrza i rodzaje przemian, jakim ulegają</w:t>
      </w:r>
    </w:p>
    <w:p w14:paraId="0FE3D4C7" w14:textId="77777777" w:rsidR="00D915F5" w:rsidRPr="004413CF" w:rsidRDefault="00D915F5" w:rsidP="00D915F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063"/>
        <w:gridCol w:w="3523"/>
        <w:gridCol w:w="3066"/>
      </w:tblGrid>
      <w:tr w:rsidR="00D915F5" w:rsidRPr="004413CF" w14:paraId="1D4F62AA" w14:textId="77777777" w:rsidTr="00111796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14:paraId="326684D3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220264C7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14:paraId="50E0DCC4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5D822710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14:paraId="6521852D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51FEEC8F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14:paraId="3BC6024A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3652B0A4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915F5" w:rsidRPr="00D915F5" w14:paraId="31B21713" w14:textId="77777777" w:rsidTr="00111796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14:paraId="0988DA7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6232D93B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14:paraId="53C494E2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14:paraId="379083E2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opisuje właściwości fizyczne i chemiczne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węgla(IV), wodoru, azotu oraz właściwości fizyczne gazów szlachetnych</w:t>
            </w:r>
          </w:p>
          <w:p w14:paraId="3E205084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14:paraId="78BDA281" w14:textId="77777777" w:rsidR="00D915F5" w:rsidRPr="00D915F5" w:rsidRDefault="00D915F5" w:rsidP="00111796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D915F5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14:paraId="1E1024CE" w14:textId="77777777" w:rsidR="00D915F5" w:rsidRPr="00D915F5" w:rsidRDefault="00D915F5" w:rsidP="00111796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tłumaczy, na czym polega zmiana stanu skupienia na przykładzie wody</w:t>
            </w:r>
          </w:p>
          <w:p w14:paraId="6C60A2B6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definiuje pojęcie </w:t>
            </w:r>
            <w:r w:rsidRPr="00D915F5">
              <w:rPr>
                <w:i/>
                <w:sz w:val="18"/>
              </w:rPr>
              <w:t>wodorki</w:t>
            </w:r>
          </w:p>
          <w:p w14:paraId="524F22F1" w14:textId="0B313220" w:rsidR="00D915F5" w:rsidRPr="00D915F5" w:rsidRDefault="00D915F5" w:rsidP="00604FE4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omawia obieg tlenu i tlenku węgla(IV) </w:t>
            </w:r>
            <w:r w:rsidR="00604FE4">
              <w:rPr>
                <w:sz w:val="18"/>
                <w:szCs w:val="18"/>
              </w:rPr>
              <w:t xml:space="preserve">         </w:t>
            </w:r>
            <w:r w:rsidRPr="00D915F5">
              <w:rPr>
                <w:sz w:val="18"/>
                <w:szCs w:val="18"/>
              </w:rPr>
              <w:t>w przyrodzie</w:t>
            </w:r>
          </w:p>
          <w:p w14:paraId="40FC5716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14:paraId="2BA5B12C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14:paraId="0E8AB815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14:paraId="7AC4C1F6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14:paraId="6951ED61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wymiany</w:t>
            </w:r>
          </w:p>
          <w:p w14:paraId="070C9B8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D915F5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14:paraId="09B826A0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D915F5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14:paraId="78AE76A7" w14:textId="77777777" w:rsidR="00D915F5" w:rsidRPr="00D915F5" w:rsidRDefault="00D915F5" w:rsidP="00111796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wskazuje substraty i produkty reakcji chemicznej </w:t>
            </w:r>
          </w:p>
          <w:p w14:paraId="580ADD27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określa typy reakcji chemicznych</w:t>
            </w:r>
          </w:p>
          <w:p w14:paraId="33D2FE01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14:paraId="4067483A" w14:textId="58CD83DD" w:rsidR="00D915F5" w:rsidRPr="00D915F5" w:rsidRDefault="00D915F5" w:rsidP="00111796">
            <w:p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wymienia podstawowe źródła, rodzaje </w:t>
            </w:r>
            <w:r w:rsidR="00604FE4">
              <w:rPr>
                <w:sz w:val="18"/>
                <w:szCs w:val="18"/>
              </w:rPr>
              <w:t xml:space="preserve">         </w:t>
            </w:r>
            <w:r w:rsidRPr="00D915F5">
              <w:rPr>
                <w:sz w:val="18"/>
                <w:szCs w:val="18"/>
              </w:rPr>
              <w:t>i skutki zanieczyszczeń powietrza</w:t>
            </w:r>
          </w:p>
          <w:p w14:paraId="554AA712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wskazuje różnicę między reakcjami </w:t>
            </w:r>
            <w:proofErr w:type="spellStart"/>
            <w:r w:rsidRPr="00D915F5">
              <w:rPr>
                <w:sz w:val="18"/>
                <w:szCs w:val="18"/>
              </w:rPr>
              <w:t>egzo</w:t>
            </w:r>
            <w:proofErr w:type="spellEnd"/>
            <w:r w:rsidRPr="00D915F5">
              <w:rPr>
                <w:sz w:val="18"/>
                <w:szCs w:val="18"/>
              </w:rPr>
              <w:t>- i endoenergetyczną</w:t>
            </w:r>
          </w:p>
          <w:p w14:paraId="2BF83AC0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podaje przykłady reakcji </w:t>
            </w:r>
            <w:proofErr w:type="spellStart"/>
            <w:r w:rsidRPr="00D915F5">
              <w:rPr>
                <w:sz w:val="18"/>
                <w:szCs w:val="18"/>
              </w:rPr>
              <w:t>egzo</w:t>
            </w:r>
            <w:proofErr w:type="spellEnd"/>
            <w:r w:rsidRPr="00D915F5">
              <w:rPr>
                <w:sz w:val="18"/>
                <w:szCs w:val="18"/>
              </w:rPr>
              <w:t xml:space="preserve">- </w:t>
            </w:r>
          </w:p>
          <w:p w14:paraId="6CF2B017" w14:textId="77777777" w:rsidR="00D915F5" w:rsidRPr="00D915F5" w:rsidRDefault="00D915F5" w:rsidP="00111796">
            <w:pPr>
              <w:shd w:val="clear" w:color="auto" w:fill="FFFFFF"/>
              <w:ind w:left="284" w:hanging="142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i endoenergetycznych</w:t>
            </w:r>
          </w:p>
          <w:p w14:paraId="355A421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14:paraId="62A731C4" w14:textId="77777777" w:rsidR="00D915F5" w:rsidRPr="00D915F5" w:rsidRDefault="00D915F5" w:rsidP="00111796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14:paraId="432D273C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14:paraId="36470C61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14:paraId="5EB2A813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wymienia stałe i zmienne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14:paraId="06E6BBA5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D915F5">
              <w:rPr>
                <w:sz w:val="18"/>
                <w:szCs w:val="18"/>
              </w:rPr>
              <w:t xml:space="preserve"> 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14:paraId="5CB95B24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opisuje, jak można otrzymać tlen</w:t>
            </w:r>
          </w:p>
          <w:p w14:paraId="4DEA68BE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 w:rsidRPr="00D915F5">
              <w:rPr>
                <w:sz w:val="18"/>
                <w:szCs w:val="18"/>
              </w:rPr>
              <w:t>gazów szlachetnych, azotu</w:t>
            </w:r>
          </w:p>
          <w:p w14:paraId="34C113BF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podaje przykłady wodorków niemetali</w:t>
            </w:r>
          </w:p>
          <w:p w14:paraId="6E1F4E3E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wyjaśnia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14:paraId="420981C8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wymienia niektóre zastosowania azotu, gazów szlachetnych, tlenku węgla(IV), tlenu, wodoru</w:t>
            </w:r>
          </w:p>
          <w:p w14:paraId="01C4A6CF" w14:textId="5D005EBC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D915F5">
              <w:rPr>
                <w:sz w:val="18"/>
                <w:szCs w:val="18"/>
              </w:rPr>
              <w:t xml:space="preserve"> </w:t>
            </w:r>
            <w:r w:rsidR="00604FE4">
              <w:rPr>
                <w:sz w:val="18"/>
                <w:szCs w:val="18"/>
              </w:rPr>
              <w:t xml:space="preserve">            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14:paraId="703FFBCF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 xml:space="preserve">definiuje pojęcie </w:t>
            </w:r>
            <w:r w:rsidRPr="00D915F5">
              <w:rPr>
                <w:i/>
                <w:color w:val="000000"/>
                <w:sz w:val="18"/>
                <w:szCs w:val="18"/>
              </w:rPr>
              <w:t>reakcja</w:t>
            </w:r>
            <w:r w:rsidRPr="00D915F5">
              <w:rPr>
                <w:i/>
                <w:sz w:val="18"/>
                <w:szCs w:val="18"/>
              </w:rPr>
              <w:t xml:space="preserve"> </w:t>
            </w:r>
            <w:r w:rsidRPr="00D915F5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14:paraId="61AC1F46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planuje doświadczenie umożliwiające wykrycie obecności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14:paraId="2338A091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wyjaśnia,</w:t>
            </w:r>
            <w:r w:rsidRPr="00D915F5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14:paraId="4E748FE0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14:paraId="68C05CDD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14:paraId="36B777FB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D915F5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14:paraId="3782AF07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14:paraId="2B816707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wskazuje w zapisie słownym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 przebiegu reakcji chemicznej substraty i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produkty, pierwiastki i </w:t>
            </w:r>
            <w:r w:rsidRPr="00D915F5">
              <w:rPr>
                <w:color w:val="000000"/>
                <w:sz w:val="18"/>
                <w:szCs w:val="18"/>
              </w:rPr>
              <w:t>związki chemiczne</w:t>
            </w:r>
          </w:p>
          <w:p w14:paraId="1E5A35F6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 xml:space="preserve">opisuje, na czym polega powstawanie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dziury ozonowej i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14:paraId="05D4DD9C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podaje </w:t>
            </w:r>
            <w:r w:rsidRPr="00D915F5">
              <w:rPr>
                <w:color w:val="000000"/>
                <w:sz w:val="18"/>
                <w:szCs w:val="18"/>
              </w:rPr>
              <w:t xml:space="preserve">sposób otrzymywania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14:paraId="524668D6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</w:rPr>
              <w:t xml:space="preserve">− </w:t>
            </w:r>
            <w:r w:rsidRPr="00D915F5">
              <w:rPr>
                <w:sz w:val="18"/>
                <w:szCs w:val="18"/>
              </w:rPr>
              <w:t>opisuje sposób identyfikowania gazów:</w:t>
            </w:r>
            <w:r w:rsidRPr="00D915F5">
              <w:rPr>
                <w:color w:val="000000"/>
                <w:sz w:val="18"/>
                <w:szCs w:val="18"/>
              </w:rPr>
              <w:t xml:space="preserve"> wodoru, tlenu,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14:paraId="7230B84D" w14:textId="77777777" w:rsidR="00D915F5" w:rsidRPr="00D915F5" w:rsidRDefault="00D915F5" w:rsidP="00D915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14:paraId="521B44A7" w14:textId="77777777" w:rsidR="00D915F5" w:rsidRPr="00D915F5" w:rsidRDefault="00D915F5" w:rsidP="00D915F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14:paraId="7B259D0C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definiuje pojęcia </w:t>
            </w:r>
            <w:r w:rsidRPr="00D915F5">
              <w:rPr>
                <w:i/>
                <w:sz w:val="18"/>
                <w:szCs w:val="18"/>
              </w:rPr>
              <w:t xml:space="preserve">reakcje </w:t>
            </w:r>
            <w:proofErr w:type="spellStart"/>
            <w:r w:rsidRPr="00D915F5">
              <w:rPr>
                <w:i/>
                <w:sz w:val="18"/>
                <w:szCs w:val="18"/>
              </w:rPr>
              <w:t>egzo</w:t>
            </w:r>
            <w:proofErr w:type="spellEnd"/>
            <w:r w:rsidRPr="00D915F5">
              <w:rPr>
                <w:i/>
                <w:sz w:val="18"/>
                <w:szCs w:val="18"/>
              </w:rPr>
              <w:t>-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14:paraId="6D06C22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3753487B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14:paraId="11106955" w14:textId="77777777" w:rsidR="00D915F5" w:rsidRPr="00D915F5" w:rsidRDefault="00D915F5" w:rsidP="00111796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14:paraId="3DA5A2C4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14:paraId="16621E95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wykrywa obecność tlenku węgla(IV)</w:t>
            </w:r>
          </w:p>
          <w:p w14:paraId="4D3C0AC0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opisuje właściwości tlenku węgla(II) </w:t>
            </w:r>
          </w:p>
          <w:p w14:paraId="137552A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14:paraId="16F1720B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podaje przykłady substancji szkodliwych dla środowiska</w:t>
            </w:r>
          </w:p>
          <w:p w14:paraId="47B0D681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D915F5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14:paraId="6621E9C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14:paraId="3E126C1B" w14:textId="77777777" w:rsidR="00D915F5" w:rsidRPr="00D915F5" w:rsidRDefault="00D915F5" w:rsidP="00111796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14:paraId="63CA287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proponuje sposoby zapobiegania powiększaniu się dziury ozonowej </w:t>
            </w:r>
          </w:p>
          <w:p w14:paraId="5D7F4335" w14:textId="77777777" w:rsidR="00D915F5" w:rsidRPr="00D915F5" w:rsidRDefault="00D915F5" w:rsidP="00111796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i ograniczenia powstawania kwaśnych opadów</w:t>
            </w:r>
          </w:p>
          <w:p w14:paraId="76422A42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14:paraId="635C164B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14:paraId="5ED01FE0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14:paraId="7163AC0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podaje przykłady różnych typów reakcji chemicznych</w:t>
            </w:r>
          </w:p>
          <w:p w14:paraId="17CBE968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D915F5">
              <w:rPr>
                <w:color w:val="000000"/>
                <w:sz w:val="18"/>
                <w:szCs w:val="18"/>
              </w:rPr>
              <w:t xml:space="preserve">wodnej </w:t>
            </w:r>
          </w:p>
          <w:p w14:paraId="04C5F24F" w14:textId="77777777" w:rsidR="00D915F5" w:rsidRPr="00D915F5" w:rsidRDefault="00D915F5" w:rsidP="00111796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w powietrzu</w:t>
            </w:r>
          </w:p>
          <w:p w14:paraId="38ED64A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14:paraId="063BAECB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D915F5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D915F5">
              <w:rPr>
                <w:color w:val="000000"/>
                <w:sz w:val="18"/>
                <w:szCs w:val="18"/>
              </w:rPr>
              <w:t xml:space="preserve">- </w:t>
            </w:r>
          </w:p>
          <w:p w14:paraId="3AAD5DD7" w14:textId="77777777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14:paraId="27F5CE82" w14:textId="5EDB37CC" w:rsidR="00D915F5" w:rsidRPr="00D915F5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</w:t>
            </w:r>
            <w:r w:rsidR="00604FE4"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do </w:t>
            </w:r>
            <w:proofErr w:type="spellStart"/>
            <w:r w:rsidRPr="00D915F5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14:paraId="1C001D0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4B677508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14:paraId="5B0190AB" w14:textId="77777777" w:rsidR="00D915F5" w:rsidRPr="00D915F5" w:rsidRDefault="00D915F5" w:rsidP="00111796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D915F5">
              <w:rPr>
                <w:sz w:val="18"/>
                <w:szCs w:val="18"/>
              </w:rPr>
              <w:t xml:space="preserve"> tlenu, tlenku węgla(IV), wodoru</w:t>
            </w:r>
          </w:p>
          <w:p w14:paraId="6617C503" w14:textId="77777777" w:rsidR="00D915F5" w:rsidRPr="00D915F5" w:rsidRDefault="00D915F5" w:rsidP="00111796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projektuje doświadczenia dotyczące powietrza i jego składników</w:t>
            </w:r>
          </w:p>
          <w:p w14:paraId="38EDFC93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14:paraId="1CFF703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14:paraId="0E81B00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zanieczyszczeniami</w:t>
            </w:r>
          </w:p>
          <w:p w14:paraId="204AA42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14:paraId="6A8955EB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D915F5">
              <w:t xml:space="preserve"> </w:t>
            </w:r>
            <w:r w:rsidRPr="00D915F5">
              <w:rPr>
                <w:color w:val="000000"/>
                <w:sz w:val="18"/>
                <w:szCs w:val="18"/>
              </w:rPr>
              <w:t>życia, których rozwój powoduje</w:t>
            </w:r>
            <w:r w:rsidRPr="00D915F5"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D915F5"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14:paraId="182C13AA" w14:textId="77777777" w:rsidR="00D915F5" w:rsidRPr="00D915F5" w:rsidRDefault="00D915F5" w:rsidP="00D915F5">
      <w:pPr>
        <w:rPr>
          <w:sz w:val="18"/>
          <w:szCs w:val="18"/>
        </w:rPr>
      </w:pPr>
    </w:p>
    <w:p w14:paraId="79ECB054" w14:textId="30D4E121" w:rsidR="00D915F5" w:rsidRPr="00D915F5" w:rsidRDefault="00D915F5" w:rsidP="00D915F5">
      <w:pPr>
        <w:rPr>
          <w:b/>
          <w:bCs/>
        </w:rPr>
      </w:pPr>
      <w:r w:rsidRPr="00D915F5">
        <w:rPr>
          <w:sz w:val="18"/>
          <w:szCs w:val="18"/>
        </w:rPr>
        <w:lastRenderedPageBreak/>
        <w:t xml:space="preserve"> </w:t>
      </w:r>
      <w:r w:rsidRPr="00D915F5">
        <w:rPr>
          <w:b/>
          <w:bCs/>
        </w:rPr>
        <w:t>Atomy i cząsteczki</w:t>
      </w:r>
    </w:p>
    <w:p w14:paraId="08356EF8" w14:textId="77777777" w:rsidR="00D915F5" w:rsidRPr="00D915F5" w:rsidRDefault="00D915F5" w:rsidP="00D915F5">
      <w:pPr>
        <w:rPr>
          <w:b/>
          <w:bCs/>
        </w:rPr>
      </w:pPr>
    </w:p>
    <w:p w14:paraId="04EEDBAA" w14:textId="77777777" w:rsidR="00D915F5" w:rsidRPr="00D915F5" w:rsidRDefault="00D915F5" w:rsidP="00D915F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D915F5" w:rsidRPr="00D915F5" w14:paraId="527336B7" w14:textId="77777777" w:rsidTr="00111796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A6DCBBE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Ocena dopuszczająca</w:t>
            </w:r>
          </w:p>
          <w:p w14:paraId="412E20B3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1A9435A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Ocena dostateczna</w:t>
            </w:r>
          </w:p>
          <w:p w14:paraId="7589A2BE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C354511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Ocena dobra</w:t>
            </w:r>
          </w:p>
          <w:p w14:paraId="62A76255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A7449D2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Ocena bardzo dobra</w:t>
            </w:r>
          </w:p>
          <w:p w14:paraId="6A40C930" w14:textId="77777777" w:rsidR="00D915F5" w:rsidRPr="00D915F5" w:rsidRDefault="00D915F5" w:rsidP="00111796">
            <w:pPr>
              <w:jc w:val="center"/>
              <w:rPr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[1 + 2 + 3 + 4]</w:t>
            </w:r>
          </w:p>
        </w:tc>
      </w:tr>
      <w:tr w:rsidR="00D915F5" w:rsidRPr="00D915F5" w14:paraId="0EE592A0" w14:textId="77777777" w:rsidTr="00111796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E31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0843F189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D915F5">
              <w:rPr>
                <w:i/>
                <w:color w:val="000000"/>
                <w:sz w:val="18"/>
                <w:szCs w:val="18"/>
              </w:rPr>
              <w:t>materia</w:t>
            </w:r>
            <w:r w:rsidRPr="00D915F5">
              <w:rPr>
                <w:sz w:val="18"/>
                <w:szCs w:val="18"/>
              </w:rPr>
              <w:t xml:space="preserve"> </w:t>
            </w:r>
          </w:p>
          <w:p w14:paraId="3195BD02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definiuje pojęcie dyfuzji</w:t>
            </w:r>
          </w:p>
          <w:p w14:paraId="5880BDF5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D915F5">
              <w:rPr>
                <w:color w:val="000000"/>
                <w:spacing w:val="-5"/>
                <w:sz w:val="18"/>
                <w:szCs w:val="18"/>
              </w:rPr>
              <w:t>ziarnistą</w:t>
            </w:r>
            <w:r w:rsidRPr="00D915F5">
              <w:rPr>
                <w:sz w:val="18"/>
                <w:szCs w:val="18"/>
              </w:rPr>
              <w:t xml:space="preserve"> budowę materii</w:t>
            </w:r>
          </w:p>
          <w:p w14:paraId="5E043DB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14:paraId="63C15E6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D915F5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D915F5">
              <w:rPr>
                <w:i/>
                <w:sz w:val="18"/>
                <w:szCs w:val="18"/>
              </w:rPr>
              <w:t xml:space="preserve"> </w:t>
            </w:r>
            <w:r w:rsidRPr="00D915F5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D915F5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D915F5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14:paraId="0C4FF1C9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D915F5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D915F5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D915F5">
              <w:rPr>
                <w:i/>
                <w:sz w:val="18"/>
                <w:szCs w:val="18"/>
              </w:rPr>
              <w:t xml:space="preserve"> </w:t>
            </w:r>
            <w:r w:rsidRPr="00D915F5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14:paraId="71FB675C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– oblicza masę cząsteczkową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14:paraId="54B92F3A" w14:textId="77777777" w:rsidR="00D915F5" w:rsidRPr="00D915F5" w:rsidRDefault="00D915F5" w:rsidP="00111796">
            <w:pPr>
              <w:pStyle w:val="Tekstpodstawowywcity"/>
              <w:rPr>
                <w:b w:val="0"/>
                <w:bCs w:val="0"/>
              </w:rPr>
            </w:pPr>
            <w:r w:rsidRPr="00D915F5">
              <w:rPr>
                <w:b w:val="0"/>
                <w:bCs w:val="0"/>
              </w:rPr>
              <w:t>– opisuje i charakteryzuje skład atomu</w:t>
            </w:r>
          </w:p>
          <w:p w14:paraId="5F55B92F" w14:textId="06EB7E53" w:rsidR="00D915F5" w:rsidRPr="00D915F5" w:rsidRDefault="00D915F5" w:rsidP="00111796">
            <w:pPr>
              <w:pStyle w:val="Tekstpodstawowywcity"/>
              <w:ind w:firstLine="0"/>
              <w:rPr>
                <w:b w:val="0"/>
                <w:bCs w:val="0"/>
              </w:rPr>
            </w:pPr>
            <w:r w:rsidRPr="00D915F5">
              <w:rPr>
                <w:b w:val="0"/>
                <w:bCs w:val="0"/>
              </w:rPr>
              <w:t xml:space="preserve">pierwiastka chemicznego (jądro – protony </w:t>
            </w:r>
            <w:r w:rsidR="00604FE4">
              <w:rPr>
                <w:b w:val="0"/>
                <w:bCs w:val="0"/>
              </w:rPr>
              <w:t xml:space="preserve">                       </w:t>
            </w:r>
            <w:r w:rsidRPr="00D915F5">
              <w:rPr>
                <w:b w:val="0"/>
                <w:bCs w:val="0"/>
              </w:rPr>
              <w:t>i neutrony, powłoki elektronowe – elektrony)</w:t>
            </w:r>
          </w:p>
          <w:p w14:paraId="76AE163D" w14:textId="77777777" w:rsidR="00D915F5" w:rsidRPr="00D915F5" w:rsidRDefault="00D915F5" w:rsidP="00111796">
            <w:pPr>
              <w:pStyle w:val="Tekstpodstawowywcity"/>
              <w:rPr>
                <w:b w:val="0"/>
                <w:bCs w:val="0"/>
              </w:rPr>
            </w:pPr>
            <w:r w:rsidRPr="00D915F5">
              <w:rPr>
                <w:b w:val="0"/>
                <w:bCs w:val="0"/>
              </w:rPr>
              <w:t>– wyjaśni, co to są nukleony</w:t>
            </w:r>
          </w:p>
          <w:p w14:paraId="0F981E05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D915F5">
              <w:rPr>
                <w:i/>
                <w:color w:val="000000"/>
                <w:sz w:val="18"/>
                <w:szCs w:val="18"/>
              </w:rPr>
              <w:t>elektrony walencyjne</w:t>
            </w:r>
          </w:p>
          <w:p w14:paraId="59C46308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D915F5">
              <w:rPr>
                <w:i/>
                <w:color w:val="000000"/>
                <w:sz w:val="18"/>
                <w:szCs w:val="18"/>
              </w:rPr>
              <w:t>liczba atomowa</w:t>
            </w:r>
            <w:r w:rsidRPr="00D915F5">
              <w:rPr>
                <w:color w:val="000000"/>
                <w:sz w:val="18"/>
                <w:szCs w:val="18"/>
              </w:rPr>
              <w:t>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14:paraId="5E18131B" w14:textId="77777777" w:rsidR="00D915F5" w:rsidRPr="00D915F5" w:rsidRDefault="00D915F5" w:rsidP="00111796">
            <w:pPr>
              <w:shd w:val="clear" w:color="auto" w:fill="FFFFFF"/>
              <w:ind w:left="113" w:hanging="67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– ustala liczbę protonów,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i masowa</w:t>
            </w:r>
          </w:p>
          <w:p w14:paraId="5CA1CD8C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– podaje, czym jest konfiguracja elektronowa</w:t>
            </w:r>
          </w:p>
          <w:p w14:paraId="46574C6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D915F5">
              <w:rPr>
                <w:color w:val="000000"/>
                <w:spacing w:val="1"/>
                <w:sz w:val="18"/>
                <w:szCs w:val="18"/>
              </w:rPr>
              <w:t xml:space="preserve">– definiuje pojęcie </w:t>
            </w:r>
            <w:r w:rsidRPr="00D915F5">
              <w:rPr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14:paraId="1E1BBFE6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14:paraId="299DAD4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– wymienia najważniejsze dziedziny życia,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br/>
              <w:t xml:space="preserve">w których mają zastosowanie izotopy </w:t>
            </w:r>
          </w:p>
          <w:p w14:paraId="210D44A7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– opisuje układ okresowy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D915F5">
              <w:rPr>
                <w:sz w:val="18"/>
                <w:szCs w:val="18"/>
              </w:rPr>
              <w:t xml:space="preserve"> </w:t>
            </w:r>
          </w:p>
          <w:p w14:paraId="150F7591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chemicznych</w:t>
            </w:r>
          </w:p>
          <w:p w14:paraId="0D1DE650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14:paraId="4F194C1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– podaje, kto jest twórcą układu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14:paraId="18894E66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14:paraId="6691676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 xml:space="preserve">– odczytuje z układu okresowego podstawowe informacje o pierwiastkach chemicznych </w:t>
            </w:r>
          </w:p>
          <w:p w14:paraId="7339F8FE" w14:textId="35E6CD5E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 xml:space="preserve">– określa rodzaj pierwiastków (metal, niemetal) </w:t>
            </w:r>
            <w:r w:rsidR="00604FE4">
              <w:rPr>
                <w:color w:val="000000"/>
                <w:sz w:val="18"/>
                <w:szCs w:val="18"/>
              </w:rPr>
              <w:t xml:space="preserve">                </w:t>
            </w:r>
            <w:r w:rsidRPr="00D915F5">
              <w:rPr>
                <w:color w:val="000000"/>
                <w:sz w:val="18"/>
                <w:szCs w:val="18"/>
              </w:rPr>
              <w:t xml:space="preserve">i podobieństwo właściwości pierwiastków </w:t>
            </w:r>
            <w:r w:rsidR="00604FE4">
              <w:rPr>
                <w:color w:val="000000"/>
                <w:sz w:val="18"/>
                <w:szCs w:val="18"/>
              </w:rPr>
              <w:t xml:space="preserve">                  </w:t>
            </w:r>
            <w:r w:rsidRPr="00D915F5">
              <w:rPr>
                <w:color w:val="000000"/>
                <w:sz w:val="18"/>
                <w:szCs w:val="18"/>
              </w:rPr>
              <w:t>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22927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14:paraId="5DC180D4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planuje doświadczenie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14:paraId="63781FAD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3"/>
                <w:sz w:val="18"/>
                <w:szCs w:val="18"/>
              </w:rPr>
              <w:t>ziarnistość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budowy materii</w:t>
            </w:r>
          </w:p>
          <w:p w14:paraId="126427D0" w14:textId="77777777" w:rsidR="00D915F5" w:rsidRPr="00D915F5" w:rsidRDefault="00D915F5" w:rsidP="0011179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wyjaśnia</w:t>
            </w:r>
            <w:r w:rsidRPr="00D915F5">
              <w:rPr>
                <w:color w:val="000000"/>
                <w:sz w:val="18"/>
                <w:szCs w:val="18"/>
              </w:rPr>
              <w:t xml:space="preserve"> zjawisko dyfuzji</w:t>
            </w:r>
          </w:p>
          <w:p w14:paraId="2758029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D915F5">
              <w:rPr>
                <w:color w:val="000000"/>
                <w:sz w:val="18"/>
                <w:szCs w:val="18"/>
              </w:rPr>
              <w:t>– podaje założenia teorii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14:paraId="7669601B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D915F5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D915F5">
              <w:rPr>
                <w:sz w:val="18"/>
                <w:szCs w:val="18"/>
              </w:rPr>
              <w:t xml:space="preserve"> budowy materii</w:t>
            </w:r>
          </w:p>
          <w:p w14:paraId="4398DD8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14:paraId="5A7839D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opisuje pierwiastek</w:t>
            </w:r>
            <w:r w:rsidRPr="00D915F5">
              <w:rPr>
                <w:sz w:val="18"/>
                <w:szCs w:val="18"/>
              </w:rPr>
              <w:t xml:space="preserve"> chemiczny jako zbiór atomów o danej liczbie atomowej </w:t>
            </w:r>
            <w:r w:rsidRPr="00D915F5">
              <w:rPr>
                <w:i/>
                <w:sz w:val="18"/>
                <w:szCs w:val="18"/>
              </w:rPr>
              <w:t>Z</w:t>
            </w:r>
          </w:p>
          <w:p w14:paraId="5150FD12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D915F5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14:paraId="2B098C4F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D915F5">
              <w:rPr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14:paraId="28587457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D915F5">
              <w:rPr>
                <w:color w:val="000000"/>
                <w:spacing w:val="2"/>
                <w:sz w:val="18"/>
                <w:szCs w:val="18"/>
              </w:rPr>
              <w:t>izotopów wodoru</w:t>
            </w:r>
          </w:p>
          <w:p w14:paraId="6473E593" w14:textId="77777777" w:rsidR="00D915F5" w:rsidRPr="00D915F5" w:rsidRDefault="00D915F5" w:rsidP="00111796">
            <w:pPr>
              <w:shd w:val="clear" w:color="auto" w:fill="FFFFFF"/>
              <w:ind w:left="188" w:hanging="188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14:paraId="4D3B2C8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14:paraId="722898CD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chemicznych</w:t>
            </w:r>
          </w:p>
          <w:p w14:paraId="1A7AD52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D915F5">
              <w:rPr>
                <w:sz w:val="18"/>
                <w:szCs w:val="18"/>
              </w:rPr>
              <w:t xml:space="preserve"> z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14:paraId="7550FDFB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D915F5">
              <w:rPr>
                <w:sz w:val="18"/>
                <w:szCs w:val="18"/>
              </w:rPr>
              <w:t xml:space="preserve"> chemicznych</w:t>
            </w:r>
          </w:p>
          <w:p w14:paraId="3F2C6FD5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14:paraId="26CB1CB7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D915F5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D915F5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D915F5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14:paraId="59196641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D915F5">
              <w:rPr>
                <w:sz w:val="18"/>
                <w:szCs w:val="18"/>
              </w:rPr>
              <w:t xml:space="preserve"> </w:t>
            </w:r>
          </w:p>
          <w:p w14:paraId="3E74BA48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D915F5">
              <w:rPr>
                <w:sz w:val="18"/>
                <w:szCs w:val="18"/>
              </w:rPr>
              <w:t xml:space="preserve"> chemicznych</w:t>
            </w:r>
          </w:p>
          <w:p w14:paraId="1F1B40D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>– określa, jak zmieniają się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14:paraId="7394168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22F3D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074AEF23" w14:textId="77777777" w:rsidR="00D915F5" w:rsidRPr="00D915F5" w:rsidRDefault="00D915F5" w:rsidP="00111796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14:paraId="60C4B920" w14:textId="77777777" w:rsidR="00D915F5" w:rsidRPr="00D915F5" w:rsidRDefault="00D915F5" w:rsidP="00111796">
            <w:pPr>
              <w:shd w:val="clear" w:color="auto" w:fill="FFFFFF"/>
              <w:ind w:left="188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14:paraId="75FEEF4B" w14:textId="77777777" w:rsidR="00D915F5" w:rsidRPr="00D915F5" w:rsidRDefault="00D915F5" w:rsidP="00111796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14:paraId="502EF4F3" w14:textId="195E7AAA" w:rsidR="00D915F5" w:rsidRPr="00D915F5" w:rsidRDefault="00D915F5" w:rsidP="00111796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D915F5">
              <w:rPr>
                <w:i/>
                <w:color w:val="000000"/>
                <w:spacing w:val="-1"/>
                <w:sz w:val="18"/>
              </w:rPr>
              <w:t>masy atomowej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 jako średniej mas atomów danego pierwiastka, </w:t>
            </w:r>
            <w:r w:rsidR="00604FE4">
              <w:rPr>
                <w:color w:val="000000"/>
                <w:spacing w:val="-1"/>
                <w:sz w:val="18"/>
                <w:szCs w:val="18"/>
              </w:rPr>
              <w:t xml:space="preserve">        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 uwzględnieniem jego składu izotopowego</w:t>
            </w:r>
          </w:p>
          <w:p w14:paraId="3477ECE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>– wymienia zastosowania różnych izotopów</w:t>
            </w:r>
          </w:p>
          <w:p w14:paraId="77C8904A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D915F5">
              <w:rPr>
                <w:sz w:val="18"/>
                <w:szCs w:val="18"/>
              </w:rPr>
              <w:t xml:space="preserve"> </w:t>
            </w:r>
            <w:r w:rsidRPr="00D915F5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D915F5">
              <w:rPr>
                <w:sz w:val="18"/>
                <w:szCs w:val="18"/>
              </w:rPr>
              <w:t xml:space="preserve"> chemicznych</w:t>
            </w:r>
          </w:p>
          <w:p w14:paraId="64546B6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14:paraId="15AA413E" w14:textId="77777777" w:rsidR="00D915F5" w:rsidRPr="00D915F5" w:rsidRDefault="00D915F5" w:rsidP="00111796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D915F5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14:paraId="3F9598AD" w14:textId="77777777" w:rsidR="00D915F5" w:rsidRPr="00D915F5" w:rsidRDefault="00D915F5" w:rsidP="00111796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14:paraId="690F04AE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14:paraId="00336D44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D915F5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 w:rsidRPr="00D915F5"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14:paraId="4FF38C50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AC543" w14:textId="77777777" w:rsidR="00D915F5" w:rsidRPr="00D915F5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2E4E684B" w14:textId="77777777" w:rsidR="00D915F5" w:rsidRPr="00D915F5" w:rsidRDefault="00D915F5" w:rsidP="00111796">
            <w:pPr>
              <w:shd w:val="clear" w:color="auto" w:fill="FFFFFF"/>
              <w:ind w:left="188" w:hanging="188"/>
              <w:rPr>
                <w:color w:val="000000"/>
                <w:spacing w:val="-3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– </w:t>
            </w:r>
            <w:r w:rsidRPr="00D915F5">
              <w:rPr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14:paraId="1103CDA1" w14:textId="77777777" w:rsidR="00D915F5" w:rsidRPr="00D915F5" w:rsidRDefault="00D915F5" w:rsidP="00111796">
            <w:pPr>
              <w:shd w:val="clear" w:color="auto" w:fill="FFFFFF"/>
              <w:ind w:left="188" w:hanging="188"/>
              <w:rPr>
                <w:color w:val="000000"/>
                <w:spacing w:val="-10"/>
                <w:sz w:val="18"/>
                <w:szCs w:val="18"/>
              </w:rPr>
            </w:pPr>
            <w:r w:rsidRPr="00D915F5">
              <w:rPr>
                <w:sz w:val="18"/>
                <w:szCs w:val="18"/>
              </w:rPr>
              <w:t xml:space="preserve">− </w:t>
            </w:r>
            <w:r w:rsidRPr="00D915F5">
              <w:rPr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14:paraId="59F45ECC" w14:textId="77777777" w:rsidR="00D915F5" w:rsidRPr="00D915F5" w:rsidRDefault="00D915F5" w:rsidP="0011179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1836C7CA" w14:textId="77777777" w:rsidR="00D915F5" w:rsidRPr="00D915F5" w:rsidRDefault="00D915F5" w:rsidP="00D915F5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14:paraId="089B44B0" w14:textId="77777777" w:rsidR="00D915F5" w:rsidRPr="00D915F5" w:rsidRDefault="00D915F5" w:rsidP="00D915F5">
      <w:pPr>
        <w:ind w:left="360"/>
        <w:rPr>
          <w:sz w:val="18"/>
          <w:szCs w:val="18"/>
        </w:rPr>
      </w:pPr>
    </w:p>
    <w:p w14:paraId="43C7E464" w14:textId="77777777" w:rsidR="00D915F5" w:rsidRDefault="00D915F5" w:rsidP="00D915F5">
      <w:pPr>
        <w:rPr>
          <w:b/>
          <w:bCs/>
        </w:rPr>
      </w:pPr>
      <w:r>
        <w:rPr>
          <w:b/>
          <w:bCs/>
          <w:sz w:val="18"/>
          <w:szCs w:val="18"/>
        </w:rPr>
        <w:lastRenderedPageBreak/>
        <w:t xml:space="preserve"> </w:t>
      </w:r>
      <w:r w:rsidRPr="004413CF">
        <w:rPr>
          <w:b/>
          <w:bCs/>
        </w:rPr>
        <w:t>Łączenie się atomów. Równania reakcji chemicznych</w:t>
      </w:r>
    </w:p>
    <w:p w14:paraId="6691A42C" w14:textId="77777777" w:rsidR="00D915F5" w:rsidRDefault="00D915F5" w:rsidP="00D915F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D915F5" w:rsidRPr="004413CF" w14:paraId="09C5CDCC" w14:textId="77777777" w:rsidTr="0011179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7C540FA3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3FE8D062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618F164B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49571B27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2DB99431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4376DA4B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41A13574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608C848C" w14:textId="77777777" w:rsidR="00D915F5" w:rsidRPr="004413CF" w:rsidRDefault="00D915F5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D915F5" w:rsidRPr="00AF6899" w14:paraId="2B3BC997" w14:textId="77777777" w:rsidTr="0011179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0474C3E9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0E8C68FC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wymienia typy wiązań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3BA44CE3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AF6899">
              <w:rPr>
                <w:i/>
                <w:color w:val="000000"/>
                <w:sz w:val="18"/>
                <w:szCs w:val="18"/>
              </w:rPr>
              <w:t>wiązania</w:t>
            </w:r>
            <w:r w:rsidRPr="00AF6899">
              <w:rPr>
                <w:i/>
                <w:sz w:val="18"/>
                <w:szCs w:val="18"/>
              </w:rPr>
              <w:t xml:space="preserve"> </w:t>
            </w: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AF6899">
              <w:rPr>
                <w:i/>
                <w:sz w:val="18"/>
                <w:szCs w:val="18"/>
              </w:rPr>
              <w:t xml:space="preserve"> </w:t>
            </w: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AF6899">
              <w:rPr>
                <w:color w:val="000000"/>
                <w:spacing w:val="-5"/>
                <w:sz w:val="18"/>
                <w:szCs w:val="18"/>
              </w:rPr>
              <w:t>,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i/>
                <w:sz w:val="18"/>
                <w:szCs w:val="18"/>
              </w:rPr>
              <w:t xml:space="preserve">wiązania </w:t>
            </w:r>
            <w:r w:rsidRPr="00AF6899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14:paraId="292662EE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AF6899">
              <w:rPr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AF6899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,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14:paraId="40ADFC5C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definiuje pojęcie</w:t>
            </w: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14:paraId="6DB71C3A" w14:textId="77777777" w:rsidR="00D915F5" w:rsidRPr="00AF6899" w:rsidRDefault="00D915F5" w:rsidP="00111796">
            <w:pPr>
              <w:shd w:val="clear" w:color="auto" w:fill="FFFFFF"/>
              <w:ind w:left="122" w:hanging="122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14:paraId="24C2CFDD" w14:textId="77777777" w:rsidR="00D915F5" w:rsidRPr="00AF6899" w:rsidRDefault="00D915F5" w:rsidP="00111796">
            <w:pPr>
              <w:shd w:val="clear" w:color="auto" w:fill="FFFFFF"/>
              <w:ind w:left="122" w:hanging="122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podaje, co występuje we wzorze elektronowym</w:t>
            </w:r>
          </w:p>
          <w:p w14:paraId="60AD0F40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14:paraId="6A2EEC67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14:paraId="253029AD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– zapisuje wzory sumaryczne i strukturalne </w:t>
            </w:r>
            <w:r w:rsidRPr="00AF6899">
              <w:rPr>
                <w:color w:val="000000"/>
                <w:spacing w:val="-7"/>
                <w:sz w:val="18"/>
                <w:szCs w:val="18"/>
              </w:rPr>
              <w:t>cząsteczek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43BB87CC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AF6899">
              <w:rPr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14:paraId="0C556E8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podaje wartościowość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14:paraId="447F286F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5D3F04E9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62875909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maksymalną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wartościowość pierwiastków chemicznych względem wodoru grup 1., 2. </w:t>
            </w:r>
          </w:p>
          <w:p w14:paraId="55AC4FA3" w14:textId="16A21188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i 13.−17.</w:t>
            </w:r>
          </w:p>
          <w:p w14:paraId="4E77F6C2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14:paraId="6B424272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14:paraId="67FC04AD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14:paraId="4A4C4507" w14:textId="5459F7AD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zapisuje wzory sumaryczny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i strukturalny cząsteczki związku dwupierwiastkowego </w:t>
            </w:r>
            <w:r w:rsidR="00604FE4">
              <w:rPr>
                <w:color w:val="000000"/>
                <w:spacing w:val="-2"/>
                <w:sz w:val="18"/>
                <w:szCs w:val="18"/>
              </w:rPr>
              <w:t xml:space="preserve">               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na podstawie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z w:val="18"/>
                <w:szCs w:val="18"/>
              </w:rPr>
              <w:t xml:space="preserve">wartościowości pierwiastków </w:t>
            </w:r>
            <w:r w:rsidRPr="00AF6899">
              <w:rPr>
                <w:sz w:val="18"/>
                <w:szCs w:val="18"/>
              </w:rPr>
              <w:t>chemicznych</w:t>
            </w:r>
          </w:p>
          <w:p w14:paraId="6B00F1C3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14:paraId="1E47A5FA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14:paraId="3DB71D18" w14:textId="38014BF8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interpretuje zapisy (odczytuje ilościowo </w:t>
            </w:r>
            <w:r w:rsidR="00604FE4">
              <w:rPr>
                <w:color w:val="000000"/>
                <w:sz w:val="18"/>
                <w:szCs w:val="18"/>
              </w:rPr>
              <w:t xml:space="preserve">                  </w:t>
            </w:r>
            <w:r w:rsidRPr="00AF6899">
              <w:rPr>
                <w:color w:val="000000"/>
                <w:sz w:val="18"/>
                <w:szCs w:val="18"/>
              </w:rPr>
              <w:t>i jakościowo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proste zapisy), np.: H</w:t>
            </w:r>
            <w:r w:rsidRPr="00AF6899">
              <w:rPr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, 2 H, 2 H</w:t>
            </w:r>
            <w:r w:rsidRPr="00AF6899">
              <w:rPr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14:paraId="34E4012E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na podstawie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z w:val="18"/>
                <w:szCs w:val="18"/>
              </w:rPr>
              <w:t>wzoru</w:t>
            </w:r>
            <w:r w:rsidRPr="00AF6899">
              <w:rPr>
                <w:sz w:val="18"/>
                <w:szCs w:val="18"/>
              </w:rPr>
              <w:t xml:space="preserve"> sumarycznego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14:paraId="2A0E04EC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na podstawie nazwy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14:paraId="76DFA8F3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sumaryczny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 prostych </w:t>
            </w:r>
          </w:p>
          <w:p w14:paraId="7D615C99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14:paraId="1B2A5032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14:paraId="41535652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14:paraId="35235E8F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14:paraId="28EF5477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wskazuje substraty i produkty reakcji chemicznej</w:t>
            </w:r>
          </w:p>
          <w:p w14:paraId="00881BC5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14:paraId="009E136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4B5C4C03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związku chemicznego</w:t>
            </w:r>
          </w:p>
          <w:p w14:paraId="2EDCE764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przeprowadza proste obliczenia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6BA5BFD1" w14:textId="77777777" w:rsidR="00D915F5" w:rsidRPr="00AF6899" w:rsidRDefault="00D915F5" w:rsidP="00111796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z wykorzystaniem prawa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50BCA29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6FB7849A" w14:textId="77777777" w:rsidR="00D915F5" w:rsidRPr="00AF6899" w:rsidRDefault="00D915F5" w:rsidP="00111796">
            <w:pPr>
              <w:shd w:val="clear" w:color="auto" w:fill="FFFFFF"/>
              <w:ind w:left="180" w:hanging="180"/>
              <w:rPr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z w:val="18"/>
                <w:szCs w:val="18"/>
              </w:rPr>
              <w:t xml:space="preserve">opisuje rolę elektronów </w:t>
            </w:r>
            <w:r w:rsidRPr="00AF6899">
              <w:rPr>
                <w:sz w:val="18"/>
                <w:szCs w:val="18"/>
              </w:rPr>
              <w:t xml:space="preserve">zewnętrznej powłoki </w:t>
            </w:r>
            <w:r w:rsidRPr="00AF6899">
              <w:rPr>
                <w:color w:val="000000"/>
                <w:sz w:val="18"/>
                <w:szCs w:val="18"/>
              </w:rPr>
              <w:t>w łączeniu się atomów</w:t>
            </w:r>
          </w:p>
          <w:p w14:paraId="6E66F5CA" w14:textId="77777777" w:rsidR="00D915F5" w:rsidRPr="00AF6899" w:rsidRDefault="00D915F5" w:rsidP="00111796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odczytuje elektroujemność pierwiastków chemicznych</w:t>
            </w:r>
          </w:p>
          <w:p w14:paraId="7EF02B4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opisuje sposób powstawania jonów</w:t>
            </w:r>
          </w:p>
          <w:p w14:paraId="5EBA6950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14:paraId="30670665" w14:textId="77777777" w:rsidR="00D915F5" w:rsidRPr="00AF6899" w:rsidRDefault="00D915F5" w:rsidP="00111796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14:paraId="7B6D0C7B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z w:val="18"/>
                <w:szCs w:val="18"/>
              </w:rPr>
              <w:t xml:space="preserve">o wiązaniu </w:t>
            </w:r>
          </w:p>
          <w:p w14:paraId="2184C8F1" w14:textId="77777777" w:rsidR="00D915F5" w:rsidRPr="00AF6899" w:rsidRDefault="00D915F5" w:rsidP="00111796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kowalencyjnym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14:paraId="7E1D7B92" w14:textId="49470884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– przedstawia tworzenie się wiązań chemicznych kowalencyjnego i jonowego </w:t>
            </w:r>
            <w:r w:rsidR="00604FE4">
              <w:rPr>
                <w:color w:val="000000"/>
                <w:spacing w:val="-2"/>
                <w:sz w:val="18"/>
                <w:szCs w:val="18"/>
              </w:rPr>
              <w:t xml:space="preserve">          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dla prostych przykładów</w:t>
            </w:r>
          </w:p>
          <w:p w14:paraId="4C1A8ED1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określa wartościowość na podstawie</w:t>
            </w:r>
            <w:r w:rsidRPr="00AF6899">
              <w:rPr>
                <w:color w:val="000000"/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układu</w:t>
            </w:r>
            <w:r w:rsidRPr="00AF6899">
              <w:rPr>
                <w:color w:val="000000"/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14:paraId="31E5CEA7" w14:textId="2D99291F" w:rsidR="00D915F5" w:rsidRPr="00AF6899" w:rsidRDefault="00D915F5" w:rsidP="00111796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>– za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pisuje wzory związków chemicznych </w:t>
            </w:r>
            <w:r w:rsidR="00604FE4">
              <w:rPr>
                <w:color w:val="000000"/>
                <w:spacing w:val="-1"/>
                <w:sz w:val="18"/>
                <w:szCs w:val="18"/>
              </w:rPr>
              <w:t xml:space="preserve">          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na podstawie podanej wartościowości lub nazwy pierwiastków chemicznych</w:t>
            </w:r>
          </w:p>
          <w:p w14:paraId="5835B7A1" w14:textId="77777777" w:rsidR="00D915F5" w:rsidRPr="00AF6899" w:rsidRDefault="00D915F5" w:rsidP="00111796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14:paraId="1FD288F6" w14:textId="77777777" w:rsidR="00D915F5" w:rsidRPr="00AF6899" w:rsidRDefault="00D915F5" w:rsidP="00111796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14:paraId="6ADD074D" w14:textId="77777777" w:rsidR="00D915F5" w:rsidRPr="00AF6899" w:rsidRDefault="00D915F5" w:rsidP="00111796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14:paraId="3C6E0F2E" w14:textId="77777777" w:rsidR="00D915F5" w:rsidRPr="00AF6899" w:rsidRDefault="00D915F5" w:rsidP="00111796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14:paraId="65493B70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14:paraId="457A2ED3" w14:textId="77777777" w:rsidR="00D915F5" w:rsidRPr="00AF6899" w:rsidRDefault="00D915F5" w:rsidP="00111796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7B632725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25E1B61F" w14:textId="77777777" w:rsidR="00D915F5" w:rsidRPr="00AF6899" w:rsidRDefault="00D915F5" w:rsidP="00111796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14:paraId="5F148A84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AF6899">
              <w:rPr>
                <w:i/>
                <w:color w:val="000000"/>
                <w:sz w:val="18"/>
                <w:szCs w:val="18"/>
              </w:rPr>
              <w:t>równania reakcji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3212E031" w14:textId="77777777" w:rsidR="00D915F5" w:rsidRPr="00AF6899" w:rsidRDefault="00D915F5" w:rsidP="00111796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AF6899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14:paraId="192F8368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4ED0EAD2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14:paraId="3FCD636A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14:paraId="456BAD47" w14:textId="77777777" w:rsidR="00D915F5" w:rsidRPr="00AF6899" w:rsidRDefault="00D915F5" w:rsidP="00111796">
            <w:pPr>
              <w:shd w:val="clear" w:color="auto" w:fill="FFFFFF"/>
              <w:ind w:left="113" w:firstLine="4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>reakcji chemicznych</w:t>
            </w:r>
          </w:p>
          <w:p w14:paraId="4EE3597B" w14:textId="77777777" w:rsidR="00D915F5" w:rsidRPr="00AF6899" w:rsidRDefault="00D915F5" w:rsidP="00111796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14:paraId="02EC919D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489AE3EA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AF6899">
              <w:rPr>
                <w:color w:val="000000"/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14:paraId="79266478" w14:textId="77777777" w:rsidR="00D915F5" w:rsidRPr="00AF6899" w:rsidRDefault="00D915F5" w:rsidP="00111796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14:paraId="50E945FB" w14:textId="77777777" w:rsidR="00D915F5" w:rsidRPr="00AF6899" w:rsidRDefault="00D915F5" w:rsidP="00111796">
            <w:pPr>
              <w:shd w:val="clear" w:color="auto" w:fill="FFFFFF"/>
              <w:ind w:left="194" w:hanging="194"/>
              <w:rPr>
                <w:color w:val="000000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14:paraId="202E87BA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wyjaśnia różnice między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AF6899">
              <w:rPr>
                <w:sz w:val="18"/>
                <w:szCs w:val="18"/>
              </w:rPr>
              <w:t xml:space="preserve"> chemicznych</w:t>
            </w:r>
          </w:p>
          <w:p w14:paraId="3419A05F" w14:textId="77777777" w:rsidR="00D915F5" w:rsidRPr="00AF6899" w:rsidRDefault="00D915F5" w:rsidP="00111796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opisuje powstawanie wiązań kowalencyjnych </w:t>
            </w:r>
            <w:r w:rsidRPr="00AF6899">
              <w:rPr>
                <w:color w:val="000000"/>
                <w:sz w:val="18"/>
                <w:szCs w:val="18"/>
              </w:rPr>
              <w:t>dla wymaganych</w:t>
            </w:r>
            <w:r w:rsidRPr="00AF6899">
              <w:rPr>
                <w:sz w:val="18"/>
                <w:szCs w:val="18"/>
              </w:rPr>
              <w:t xml:space="preserve"> przykładów</w:t>
            </w:r>
          </w:p>
          <w:p w14:paraId="562A2005" w14:textId="77777777" w:rsidR="00D915F5" w:rsidRPr="00AF6899" w:rsidRDefault="00D915F5" w:rsidP="00111796">
            <w:pPr>
              <w:shd w:val="clear" w:color="auto" w:fill="FFFFFF"/>
              <w:ind w:left="194" w:hanging="194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14:paraId="291B52E8" w14:textId="71ACC116" w:rsidR="00D915F5" w:rsidRPr="00AF6899" w:rsidRDefault="00D915F5" w:rsidP="00111796">
            <w:pPr>
              <w:shd w:val="clear" w:color="auto" w:fill="FFFFFF"/>
              <w:ind w:left="194" w:hanging="194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– opisuje, jak  wykorzystać elektroujemność </w:t>
            </w:r>
            <w:r w:rsidR="00604FE4">
              <w:rPr>
                <w:color w:val="000000"/>
                <w:spacing w:val="-1"/>
                <w:sz w:val="18"/>
                <w:szCs w:val="18"/>
              </w:rPr>
              <w:t xml:space="preserve">         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do określenia rodzaju wiązania chemicznego w cząsteczce</w:t>
            </w:r>
          </w:p>
          <w:p w14:paraId="1848681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14:paraId="2CCF3EEF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AF6899">
              <w:rPr>
                <w:sz w:val="18"/>
                <w:szCs w:val="18"/>
              </w:rPr>
              <w:t xml:space="preserve"> </w:t>
            </w:r>
          </w:p>
          <w:p w14:paraId="25AE3037" w14:textId="77777777" w:rsidR="00D915F5" w:rsidRPr="00AF6899" w:rsidRDefault="00D915F5" w:rsidP="00111796">
            <w:pPr>
              <w:shd w:val="clear" w:color="auto" w:fill="FFFFFF"/>
              <w:ind w:left="113" w:firstLine="81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14:paraId="267C7C35" w14:textId="77777777" w:rsidR="00D915F5" w:rsidRPr="00AF6899" w:rsidRDefault="00D915F5" w:rsidP="00111796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14:paraId="10B5C902" w14:textId="38903EB2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nazywa związki chemiczne na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AF6899">
              <w:rPr>
                <w:spacing w:val="-2"/>
                <w:sz w:val="18"/>
                <w:szCs w:val="18"/>
              </w:rPr>
              <w:t>sumarycznych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wzory </w:t>
            </w:r>
            <w:r w:rsidR="00604FE4">
              <w:rPr>
                <w:color w:val="000000"/>
                <w:spacing w:val="-1"/>
                <w:sz w:val="18"/>
                <w:szCs w:val="18"/>
              </w:rPr>
              <w:t xml:space="preserve">              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na podstawie ich nazw</w:t>
            </w:r>
          </w:p>
          <w:p w14:paraId="28ED1DB5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>– zapisuje i odczytuje równania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14:paraId="2B996346" w14:textId="77777777" w:rsidR="00D915F5" w:rsidRPr="00AF6899" w:rsidRDefault="00D915F5" w:rsidP="00111796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14:paraId="368248F3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14:paraId="3F3567EC" w14:textId="77777777" w:rsidR="00D915F5" w:rsidRPr="00AF6899" w:rsidRDefault="00D915F5" w:rsidP="00111796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14:paraId="7EE093CF" w14:textId="77777777" w:rsidR="00D915F5" w:rsidRPr="00AF6899" w:rsidRDefault="00D915F5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14:paraId="08936C8E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1AB83CE9" w14:textId="70046BDA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AF6899">
              <w:rPr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604FE4">
              <w:rPr>
                <w:color w:val="000000"/>
                <w:spacing w:val="-3"/>
                <w:sz w:val="18"/>
                <w:szCs w:val="18"/>
              </w:rPr>
              <w:t xml:space="preserve">               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do określania rodzaju wiązania w podanych substancjach</w:t>
            </w:r>
          </w:p>
          <w:p w14:paraId="29056866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F6899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AF6899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AF6899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AF6899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AF6899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14:paraId="4F82DBE8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14:paraId="6A3B3EBA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AF6899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AF6899">
              <w:rPr>
                <w:color w:val="000000"/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14:paraId="7DE2518A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AF6899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AF6899">
              <w:rPr>
                <w:sz w:val="18"/>
                <w:szCs w:val="18"/>
              </w:rPr>
              <w:t>chemicznego</w:t>
            </w:r>
          </w:p>
          <w:p w14:paraId="6E5F1184" w14:textId="541FFB8E" w:rsidR="00D915F5" w:rsidRPr="00AF6899" w:rsidRDefault="00D915F5" w:rsidP="00111796">
            <w:pPr>
              <w:shd w:val="clear" w:color="auto" w:fill="FFFFFF"/>
              <w:ind w:left="181" w:hanging="181"/>
              <w:rPr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 xml:space="preserve">– porównuje właściwości związków kowalencyjnych i jonowych (stan skupienia, rozpuszczalność w wodzie, temperatury topnienia i wrzenia, przewodnictwo ciepła </w:t>
            </w:r>
            <w:r w:rsidR="00604FE4">
              <w:rPr>
                <w:sz w:val="18"/>
                <w:szCs w:val="18"/>
              </w:rPr>
              <w:t xml:space="preserve">            </w:t>
            </w:r>
            <w:r w:rsidRPr="00AF6899">
              <w:rPr>
                <w:sz w:val="18"/>
                <w:szCs w:val="18"/>
              </w:rPr>
              <w:t>i elektryczności)</w:t>
            </w:r>
          </w:p>
          <w:p w14:paraId="502FF4DB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AF6899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AF6899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AF6899">
              <w:rPr>
                <w:sz w:val="18"/>
                <w:szCs w:val="18"/>
              </w:rPr>
              <w:t xml:space="preserve"> </w:t>
            </w:r>
            <w:r w:rsidRPr="00AF6899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14:paraId="5AD151CB" w14:textId="77777777" w:rsidR="00D915F5" w:rsidRPr="00AF6899" w:rsidRDefault="00D915F5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F6899">
              <w:rPr>
                <w:sz w:val="18"/>
                <w:szCs w:val="18"/>
              </w:rPr>
              <w:t>– wykonuje obliczenia stechiometryczne</w:t>
            </w:r>
          </w:p>
        </w:tc>
      </w:tr>
      <w:tr w:rsidR="00D915F5" w:rsidRPr="00AF6899" w14:paraId="055CAE28" w14:textId="77777777" w:rsidTr="0011179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2FB16E76" w14:textId="77777777" w:rsidR="00D915F5" w:rsidRPr="00AF6899" w:rsidRDefault="00D915F5" w:rsidP="0011179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44E77F15" w14:textId="77777777" w:rsidR="00D915F5" w:rsidRPr="00AF6899" w:rsidRDefault="00D915F5" w:rsidP="0011179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000316C9" w14:textId="77777777" w:rsidR="00D915F5" w:rsidRPr="00AF6899" w:rsidRDefault="00D915F5" w:rsidP="0011179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118DBB72" w14:textId="77777777" w:rsidR="00D915F5" w:rsidRPr="00AF6899" w:rsidRDefault="00D915F5" w:rsidP="00111796"/>
        </w:tc>
      </w:tr>
    </w:tbl>
    <w:p w14:paraId="4F91D623" w14:textId="77777777" w:rsidR="00D915F5" w:rsidRPr="00AF6899" w:rsidRDefault="00D915F5" w:rsidP="00D915F5"/>
    <w:p w14:paraId="28D0D53F" w14:textId="77777777" w:rsidR="00D915F5" w:rsidRPr="004413CF" w:rsidRDefault="00D915F5" w:rsidP="00D915F5">
      <w:pPr>
        <w:ind w:left="360"/>
        <w:rPr>
          <w:b/>
          <w:bCs/>
          <w:sz w:val="18"/>
          <w:szCs w:val="18"/>
        </w:rPr>
      </w:pPr>
    </w:p>
    <w:p w14:paraId="6E91897B" w14:textId="77777777" w:rsidR="00D915F5" w:rsidRPr="004413CF" w:rsidRDefault="00D915F5" w:rsidP="00D915F5">
      <w:pPr>
        <w:ind w:left="360"/>
        <w:rPr>
          <w:b/>
          <w:bCs/>
          <w:sz w:val="18"/>
          <w:szCs w:val="18"/>
        </w:rPr>
      </w:pPr>
    </w:p>
    <w:p w14:paraId="60542B58" w14:textId="77777777" w:rsidR="00D915F5" w:rsidRPr="004413CF" w:rsidRDefault="00D915F5" w:rsidP="00D915F5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7701A0">
        <w:rPr>
          <w:bCs/>
          <w:color w:val="000000"/>
          <w:spacing w:val="-2"/>
          <w:sz w:val="18"/>
          <w:szCs w:val="18"/>
        </w:rPr>
        <w:t>Uczeń:</w:t>
      </w:r>
    </w:p>
    <w:p w14:paraId="180FABF5" w14:textId="53BE707D" w:rsidR="00D915F5" w:rsidRPr="004413CF" w:rsidRDefault="00D915F5" w:rsidP="00D915F5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opisuje wiązania koordynacyjne </w:t>
      </w:r>
    </w:p>
    <w:p w14:paraId="2C449971" w14:textId="77777777" w:rsidR="00D915F5" w:rsidRPr="004413CF" w:rsidRDefault="00D915F5" w:rsidP="00D915F5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14:paraId="5EBF49CF" w14:textId="77777777" w:rsidR="00D915F5" w:rsidRPr="004413CF" w:rsidRDefault="00D915F5" w:rsidP="00D915F5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14:paraId="6B7F6828" w14:textId="77777777" w:rsidR="00D915F5" w:rsidRPr="004413CF" w:rsidRDefault="00D915F5" w:rsidP="00D915F5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14:paraId="11CBBE32" w14:textId="77777777" w:rsidR="00D915F5" w:rsidRPr="004413CF" w:rsidRDefault="00D915F5" w:rsidP="00D915F5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14:paraId="504C3AC9" w14:textId="77777777" w:rsidR="00D915F5" w:rsidRPr="004413CF" w:rsidRDefault="00D915F5" w:rsidP="00D915F5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14:paraId="17781AD2" w14:textId="77777777" w:rsidR="00D915F5" w:rsidRPr="004413CF" w:rsidRDefault="00D915F5" w:rsidP="00D915F5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14:paraId="75A9B00B" w14:textId="77777777" w:rsidR="00D915F5" w:rsidRPr="004413CF" w:rsidRDefault="00D915F5" w:rsidP="00D915F5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14:paraId="71E008AC" w14:textId="3030ED8C" w:rsidR="00AF6899" w:rsidRDefault="00D915F5" w:rsidP="00604FE4">
      <w:r w:rsidRPr="004413CF">
        <w:rPr>
          <w:b/>
          <w:bCs/>
          <w:color w:val="000000"/>
        </w:rPr>
        <w:br w:type="page"/>
      </w:r>
    </w:p>
    <w:p w14:paraId="20640A2D" w14:textId="77777777" w:rsidR="00604FE4" w:rsidRDefault="00604FE4" w:rsidP="00604FE4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lastRenderedPageBreak/>
        <w:t>Woda i roztwory wodne</w:t>
      </w:r>
    </w:p>
    <w:p w14:paraId="38E72AE7" w14:textId="77777777" w:rsidR="00604FE4" w:rsidRDefault="00604FE4" w:rsidP="00604FE4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04FE4" w:rsidRPr="004413CF" w14:paraId="027B5AC5" w14:textId="77777777" w:rsidTr="0011179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1765AF7F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330A4ADE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2CE6F52D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3358809C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654AC287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0015976E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575EF707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7137BDDA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04FE4" w:rsidRPr="004413CF" w14:paraId="5BC4CB7A" w14:textId="77777777" w:rsidTr="0011179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5155F3BC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14:paraId="697447AB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604FE4">
              <w:rPr>
                <w:color w:val="000000"/>
                <w:sz w:val="18"/>
                <w:szCs w:val="18"/>
              </w:rPr>
              <w:t xml:space="preserve"> rodzaje wód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14:paraId="2CEE49D5" w14:textId="77777777" w:rsidR="00604FE4" w:rsidRPr="00604FE4" w:rsidRDefault="00604FE4" w:rsidP="00111796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14:paraId="4C933AA2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podaje, na czym polega obieg wody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473D32EA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14:paraId="11D72196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14:paraId="05304486" w14:textId="4D2B9B5D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wymienia niektóre skutki zanieczyszczeń </w:t>
            </w:r>
            <w:r w:rsidR="007701A0">
              <w:rPr>
                <w:color w:val="000000"/>
                <w:spacing w:val="-1"/>
                <w:sz w:val="18"/>
                <w:szCs w:val="18"/>
              </w:rPr>
              <w:t xml:space="preserve"> 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oraz sposoby walki z nimi</w:t>
            </w:r>
          </w:p>
          <w:p w14:paraId="27C171AB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14:paraId="43326E4F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14:paraId="00BEA79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14:paraId="2D300BFF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14:paraId="2748FBB3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14:paraId="35ECBAA3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14:paraId="55C0CEA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604FE4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14:paraId="60C5A1B5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14:paraId="18D974F2" w14:textId="28E779EA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604FE4">
              <w:rPr>
                <w:sz w:val="18"/>
                <w:szCs w:val="18"/>
              </w:rPr>
              <w:t xml:space="preserve">,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trudno rozpuszczalne </w:t>
            </w:r>
            <w:r w:rsidR="007701A0">
              <w:rPr>
                <w:color w:val="000000"/>
                <w:spacing w:val="-4"/>
                <w:sz w:val="18"/>
                <w:szCs w:val="18"/>
              </w:rPr>
              <w:t xml:space="preserve">              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oraz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14:paraId="696839BC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</w:rPr>
              <w:t xml:space="preserve">− </w:t>
            </w:r>
            <w:r w:rsidRPr="00604FE4">
              <w:rPr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14:paraId="5E7BC89F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14:paraId="4DCC681C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14:paraId="35C2C6A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 w:rsidRPr="00604FE4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14:paraId="0C4C9FC9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604FE4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14:paraId="729A99B0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14:paraId="3006F391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604FE4">
              <w:rPr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14:paraId="15BADA9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14:paraId="3C61AA2D" w14:textId="77777777" w:rsidR="00604FE4" w:rsidRPr="00604FE4" w:rsidRDefault="00604FE4" w:rsidP="00111796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14:paraId="09CA64D5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14:paraId="348AE2BF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odczytuje z wykresu rozpuszczalności </w:t>
            </w:r>
          </w:p>
          <w:p w14:paraId="4F298909" w14:textId="77777777" w:rsidR="00604FE4" w:rsidRPr="00604FE4" w:rsidRDefault="00604FE4" w:rsidP="00111796">
            <w:pPr>
              <w:shd w:val="clear" w:color="auto" w:fill="FFFFFF"/>
              <w:ind w:left="113" w:firstLine="10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14:paraId="077AFB56" w14:textId="77777777" w:rsidR="00604FE4" w:rsidRPr="00604FE4" w:rsidRDefault="00604FE4" w:rsidP="00111796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temperaturze</w:t>
            </w:r>
          </w:p>
          <w:p w14:paraId="1408B649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14:paraId="2D45D028" w14:textId="77777777" w:rsidR="00604FE4" w:rsidRPr="00604FE4" w:rsidRDefault="00604FE4" w:rsidP="00111796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14:paraId="6A4F6CD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604FE4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604FE4">
              <w:rPr>
                <w:i/>
                <w:sz w:val="18"/>
                <w:szCs w:val="18"/>
              </w:rPr>
              <w:t xml:space="preserve"> </w:t>
            </w:r>
            <w:r w:rsidRPr="00604FE4">
              <w:rPr>
                <w:i/>
                <w:color w:val="000000"/>
                <w:sz w:val="18"/>
                <w:szCs w:val="18"/>
              </w:rPr>
              <w:t>właściwy</w:t>
            </w:r>
            <w:r w:rsidRPr="00604FE4">
              <w:rPr>
                <w:color w:val="000000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z w:val="18"/>
                <w:szCs w:val="18"/>
              </w:rPr>
              <w:t>koloid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04104E6E" w14:textId="77777777" w:rsidR="00604FE4" w:rsidRPr="00604FE4" w:rsidRDefault="00604FE4" w:rsidP="00111796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i </w:t>
            </w:r>
            <w:r w:rsidRPr="00604FE4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14:paraId="009D73E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14:paraId="3374499F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 w:rsidRPr="00604FE4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604FE4">
              <w:rPr>
                <w:i/>
                <w:sz w:val="18"/>
                <w:szCs w:val="18"/>
              </w:rPr>
              <w:t xml:space="preserve"> </w:t>
            </w:r>
            <w:r w:rsidRPr="00604FE4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,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i/>
                <w:sz w:val="18"/>
                <w:szCs w:val="18"/>
              </w:rPr>
              <w:t xml:space="preserve">roztwór </w:t>
            </w:r>
            <w:r w:rsidRPr="00604FE4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14:paraId="0F39376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604FE4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14:paraId="210F12D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14:paraId="5A52AEF0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604FE4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604FE4">
              <w:rPr>
                <w:i/>
                <w:sz w:val="18"/>
                <w:szCs w:val="18"/>
              </w:rPr>
              <w:t xml:space="preserve"> </w:t>
            </w:r>
            <w:r w:rsidRPr="00604FE4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14:paraId="310E13C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14:paraId="041A8322" w14:textId="08CB8946" w:rsidR="00604FE4" w:rsidRPr="00604FE4" w:rsidRDefault="00604FE4" w:rsidP="00111796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prowadzi proste obliczenia </w:t>
            </w:r>
            <w:r w:rsidR="007701A0"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604FE4">
              <w:rPr>
                <w:color w:val="000000"/>
                <w:sz w:val="18"/>
                <w:szCs w:val="18"/>
              </w:rPr>
              <w:t xml:space="preserve">z wykorzystaniem pojęć: </w:t>
            </w:r>
            <w:r w:rsidRPr="00604FE4">
              <w:rPr>
                <w:i/>
                <w:color w:val="000000"/>
                <w:sz w:val="18"/>
                <w:szCs w:val="18"/>
              </w:rPr>
              <w:t>stężenie procentowe</w:t>
            </w:r>
            <w:r w:rsidRPr="00604FE4">
              <w:rPr>
                <w:color w:val="000000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z w:val="18"/>
                <w:szCs w:val="18"/>
              </w:rPr>
              <w:t>masa substancji</w:t>
            </w:r>
            <w:r w:rsidRPr="00604FE4">
              <w:rPr>
                <w:color w:val="000000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z w:val="18"/>
                <w:szCs w:val="18"/>
              </w:rPr>
              <w:t>masa rozpuszczalnika</w:t>
            </w:r>
            <w:r w:rsidRPr="00604FE4">
              <w:rPr>
                <w:color w:val="000000"/>
                <w:sz w:val="18"/>
                <w:szCs w:val="18"/>
              </w:rPr>
              <w:t xml:space="preserve">, </w:t>
            </w:r>
            <w:r w:rsidRPr="00604FE4">
              <w:rPr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082552CC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14:paraId="1AE60C5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opisuje budowę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14:paraId="067524BB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14:paraId="570EBE59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14:paraId="6BA940CF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14:paraId="5728354A" w14:textId="65E80E20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pacing w:val="-5"/>
                <w:sz w:val="18"/>
                <w:szCs w:val="18"/>
              </w:rPr>
              <w:t xml:space="preserve">– planuje doświadczenie udowadniające, że woda: z sieci wodociągowej i naturalnie występująca </w:t>
            </w:r>
            <w:r w:rsidR="007701A0">
              <w:rPr>
                <w:color w:val="000000"/>
                <w:spacing w:val="-5"/>
                <w:sz w:val="18"/>
                <w:szCs w:val="18"/>
              </w:rPr>
              <w:t xml:space="preserve">         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w przyrodzie są mieszaninami</w:t>
            </w:r>
          </w:p>
          <w:p w14:paraId="3C914DE5" w14:textId="77777777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14:paraId="2D662741" w14:textId="77777777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14:paraId="42FCB304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14:paraId="736C8873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14:paraId="2B3B1E2C" w14:textId="2E5CE91F" w:rsidR="00604FE4" w:rsidRPr="00604FE4" w:rsidRDefault="00604FE4" w:rsidP="007701A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ze względu </w:t>
            </w:r>
            <w:r w:rsidR="007701A0">
              <w:rPr>
                <w:color w:val="000000"/>
                <w:spacing w:val="-2"/>
                <w:sz w:val="18"/>
                <w:szCs w:val="18"/>
              </w:rPr>
              <w:t xml:space="preserve">               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na ich</w:t>
            </w:r>
            <w:r w:rsidR="007701A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14:paraId="16014D43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planuje doświadczenia wykazujące wpływ</w:t>
            </w:r>
          </w:p>
          <w:p w14:paraId="4AFDBD8F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14:paraId="035DF5F6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14:paraId="46B19E22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14:paraId="270C47EF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14:paraId="1D305D8A" w14:textId="77777777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14:paraId="63813612" w14:textId="77777777" w:rsidR="00604FE4" w:rsidRPr="00604FE4" w:rsidRDefault="00604FE4" w:rsidP="00111796">
            <w:pPr>
              <w:shd w:val="clear" w:color="auto" w:fill="FFFFFF"/>
              <w:ind w:left="159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w podanej temperaturze</w:t>
            </w:r>
          </w:p>
          <w:p w14:paraId="6F04408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podaje przykłady substancji, które </w:t>
            </w:r>
          </w:p>
          <w:p w14:paraId="112D76A2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rozpuszczają się w wodzie, tworząc </w:t>
            </w:r>
          </w:p>
          <w:p w14:paraId="182CDFD3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roztwory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właściwe</w:t>
            </w:r>
          </w:p>
          <w:p w14:paraId="0C935342" w14:textId="77777777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14:paraId="0AEDC7E6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14:paraId="5F1A6984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14:paraId="134ED82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– opisuje różnice między roztworami: </w:t>
            </w:r>
          </w:p>
          <w:p w14:paraId="52C80D6A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14:paraId="5FB777E5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i nienasyconym</w:t>
            </w:r>
          </w:p>
          <w:p w14:paraId="1C7F649C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przekształca wzór na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14:paraId="5E437509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5CEDB53B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14:paraId="2D73D738" w14:textId="717C0CF8" w:rsidR="00604FE4" w:rsidRPr="007701A0" w:rsidRDefault="00604FE4" w:rsidP="007701A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oblicza masę substancji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rozpuszczonej </w:t>
            </w:r>
            <w:r w:rsidR="007701A0">
              <w:rPr>
                <w:color w:val="000000"/>
                <w:spacing w:val="-4"/>
                <w:sz w:val="18"/>
                <w:szCs w:val="18"/>
              </w:rPr>
              <w:t xml:space="preserve">                   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lub masę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roztworu, znając stężenie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14:paraId="50145330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14:paraId="36C83C18" w14:textId="73CA7A5E" w:rsidR="00604FE4" w:rsidRPr="00604FE4" w:rsidRDefault="00604FE4" w:rsidP="00111796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wyjaśnia, jak sporządzić roztwór</w:t>
            </w:r>
            <w:r w:rsidRPr="00604FE4">
              <w:rPr>
                <w:sz w:val="18"/>
                <w:szCs w:val="18"/>
              </w:rPr>
              <w:t xml:space="preserve"> </w:t>
            </w:r>
            <w:r w:rsidR="007701A0">
              <w:rPr>
                <w:sz w:val="18"/>
                <w:szCs w:val="18"/>
              </w:rPr>
              <w:t xml:space="preserve">                         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3AB62E86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7A23A14B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14:paraId="43EFB98D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spacing w:val="-4"/>
                <w:sz w:val="18"/>
                <w:szCs w:val="18"/>
              </w:rPr>
              <w:t xml:space="preserve">spolaryzowanego </w:t>
            </w:r>
          </w:p>
          <w:p w14:paraId="5EAE2113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14:paraId="5937C159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14:paraId="4B015F4E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 xml:space="preserve">wynikające z jej </w:t>
            </w:r>
          </w:p>
          <w:p w14:paraId="0EB2035D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budowy polarnej</w:t>
            </w:r>
          </w:p>
          <w:p w14:paraId="5E37B9F6" w14:textId="4DC80D70" w:rsidR="00604FE4" w:rsidRPr="00604FE4" w:rsidRDefault="00604FE4" w:rsidP="00111796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przewiduje zdolność różnych substancji </w:t>
            </w:r>
            <w:r w:rsidR="007701A0">
              <w:rPr>
                <w:sz w:val="18"/>
                <w:szCs w:val="18"/>
              </w:rPr>
              <w:t xml:space="preserve">             </w:t>
            </w:r>
            <w:r w:rsidRPr="00604FE4">
              <w:rPr>
                <w:sz w:val="18"/>
                <w:szCs w:val="18"/>
              </w:rPr>
              <w:t>do rozpuszczania się w wodzie</w:t>
            </w:r>
          </w:p>
          <w:p w14:paraId="1AE5EE8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01FC9AEC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14:paraId="52CFF619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14:paraId="0F20F6ED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7EADA468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w roztworze właściwym,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66892077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14:paraId="35AF6AA5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14:paraId="259B079F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14:paraId="478023C5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14:paraId="19E92193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14:paraId="1FB9B230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wykonuje obliczenia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14:paraId="31F58E3D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14:paraId="345E99D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14:paraId="2C40CB96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14:paraId="4CCF0458" w14:textId="77777777" w:rsidR="00604FE4" w:rsidRPr="00604FE4" w:rsidRDefault="00604FE4" w:rsidP="00111796">
            <w:pPr>
              <w:pStyle w:val="Tekstpodstawowywcity"/>
              <w:rPr>
                <w:b w:val="0"/>
                <w:bCs w:val="0"/>
              </w:rPr>
            </w:pPr>
            <w:r w:rsidRPr="00604FE4">
              <w:rPr>
                <w:b w:val="0"/>
                <w:bCs w:val="0"/>
              </w:rPr>
              <w:t xml:space="preserve">– prowadzi obliczenia z wykorzystaniem </w:t>
            </w:r>
          </w:p>
          <w:p w14:paraId="3CE68F6B" w14:textId="77777777" w:rsidR="00604FE4" w:rsidRPr="00604FE4" w:rsidRDefault="00604FE4" w:rsidP="00111796">
            <w:pPr>
              <w:pStyle w:val="Tekstpodstawowywcity"/>
              <w:ind w:firstLine="46"/>
              <w:rPr>
                <w:b w:val="0"/>
                <w:bCs w:val="0"/>
              </w:rPr>
            </w:pPr>
            <w:r w:rsidRPr="00604FE4">
              <w:rPr>
                <w:b w:val="0"/>
                <w:bCs w:val="0"/>
              </w:rPr>
              <w:t xml:space="preserve">pojęcia </w:t>
            </w:r>
            <w:r w:rsidRPr="00604FE4">
              <w:rPr>
                <w:b w:val="0"/>
                <w:bCs w:val="0"/>
                <w:i/>
              </w:rPr>
              <w:t>gęstości</w:t>
            </w:r>
          </w:p>
          <w:p w14:paraId="7418C17A" w14:textId="77777777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14:paraId="74C35BB4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05A2084C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14:paraId="3425017C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14:paraId="0AB6BC8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1F6B4FA7" w14:textId="77777777" w:rsidR="00604FE4" w:rsidRPr="00604FE4" w:rsidRDefault="00604FE4" w:rsidP="00111796">
            <w:pPr>
              <w:shd w:val="clear" w:color="auto" w:fill="FFFFFF"/>
              <w:ind w:left="18" w:firstLine="141"/>
              <w:rPr>
                <w:color w:val="000000"/>
                <w:spacing w:val="-4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nasyconego w danej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14:paraId="72DB6D84" w14:textId="77777777" w:rsidR="00604FE4" w:rsidRPr="00604FE4" w:rsidRDefault="00604FE4" w:rsidP="00111796">
            <w:pPr>
              <w:shd w:val="clear" w:color="auto" w:fill="FFFFFF"/>
              <w:ind w:left="159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4"/>
                <w:sz w:val="18"/>
                <w:szCs w:val="18"/>
              </w:rPr>
              <w:t>(z wykorzystaniem wykresu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rozpuszczalności)</w:t>
            </w:r>
          </w:p>
          <w:p w14:paraId="6705557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52ACA174" w14:textId="77777777" w:rsidR="00604FE4" w:rsidRPr="00604FE4" w:rsidRDefault="00604FE4" w:rsidP="00111796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14:paraId="43BAB635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14:paraId="6CECEBA3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14:paraId="5818CAFE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procentowym</w:t>
            </w:r>
          </w:p>
          <w:p w14:paraId="4A305900" w14:textId="77777777" w:rsidR="00604FE4" w:rsidRPr="00604FE4" w:rsidRDefault="00604FE4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14:paraId="3BD32FF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14:paraId="2FE3DDD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14:paraId="53C2430B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>związkiem wodoru i tlenu</w:t>
            </w:r>
          </w:p>
          <w:p w14:paraId="5E92D0D7" w14:textId="2D56300E" w:rsidR="00604FE4" w:rsidRPr="00604FE4" w:rsidRDefault="00604FE4" w:rsidP="00111796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określa wpływ ciśnienia atmosferycznego </w:t>
            </w:r>
            <w:r w:rsidR="007701A0">
              <w:rPr>
                <w:sz w:val="18"/>
                <w:szCs w:val="18"/>
              </w:rPr>
              <w:t xml:space="preserve">         </w:t>
            </w:r>
            <w:r w:rsidRPr="00604FE4">
              <w:rPr>
                <w:sz w:val="18"/>
                <w:szCs w:val="18"/>
              </w:rPr>
              <w:t>na wartość temperatury wrzenia wody</w:t>
            </w:r>
          </w:p>
          <w:p w14:paraId="4162ABC3" w14:textId="18B23342" w:rsidR="00604FE4" w:rsidRPr="00604FE4" w:rsidRDefault="00604FE4" w:rsidP="00111796">
            <w:pPr>
              <w:shd w:val="clear" w:color="auto" w:fill="FFFFFF"/>
              <w:ind w:left="159" w:hanging="159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z w:val="18"/>
                <w:szCs w:val="18"/>
              </w:rPr>
              <w:t xml:space="preserve">porównuje rozpuszczalność w wodzie </w:t>
            </w:r>
            <w:r w:rsidR="007701A0">
              <w:rPr>
                <w:color w:val="000000"/>
                <w:sz w:val="18"/>
                <w:szCs w:val="18"/>
              </w:rPr>
              <w:t xml:space="preserve">           </w:t>
            </w:r>
            <w:r w:rsidRPr="00604FE4">
              <w:rPr>
                <w:color w:val="000000"/>
                <w:sz w:val="18"/>
                <w:szCs w:val="18"/>
              </w:rPr>
              <w:t>związków kowalencyjnych i jonowych</w:t>
            </w:r>
          </w:p>
          <w:p w14:paraId="016421A6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wykazuje doświadczalnie, czy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14:paraId="796B8D8E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nasycony, czy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14:paraId="2E227FE4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604FE4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7C91243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604FE4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14:paraId="672762BD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6D03EA2A" w14:textId="77777777" w:rsidR="00604FE4" w:rsidRPr="00604FE4" w:rsidRDefault="00604FE4" w:rsidP="00111796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604FE4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14:paraId="4A3B309D" w14:textId="4F65E302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pacing w:val="-5"/>
                <w:sz w:val="18"/>
                <w:szCs w:val="18"/>
              </w:rPr>
              <w:t xml:space="preserve">– oblicza stężenie roztworu powstałego </w:t>
            </w:r>
            <w:r w:rsidR="007701A0">
              <w:rPr>
                <w:color w:val="000000"/>
                <w:spacing w:val="-5"/>
                <w:sz w:val="18"/>
                <w:szCs w:val="18"/>
              </w:rPr>
              <w:t xml:space="preserve">                     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 xml:space="preserve">po zmieszaniu roztworów tej samej substancji </w:t>
            </w:r>
            <w:r w:rsidR="007701A0">
              <w:rPr>
                <w:color w:val="000000"/>
                <w:spacing w:val="-5"/>
                <w:sz w:val="18"/>
                <w:szCs w:val="18"/>
              </w:rPr>
              <w:t xml:space="preserve">           </w:t>
            </w:r>
            <w:r w:rsidRPr="00604FE4">
              <w:rPr>
                <w:color w:val="000000"/>
                <w:spacing w:val="-5"/>
                <w:sz w:val="18"/>
                <w:szCs w:val="18"/>
              </w:rPr>
              <w:t>o różnych stężeniach</w:t>
            </w:r>
          </w:p>
        </w:tc>
      </w:tr>
      <w:tr w:rsidR="00604FE4" w:rsidRPr="004413CF" w14:paraId="5773031D" w14:textId="77777777" w:rsidTr="0011179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27BEFC5C" w14:textId="77777777" w:rsidR="00604FE4" w:rsidRPr="00604FE4" w:rsidRDefault="00604FE4" w:rsidP="0011179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64E4249F" w14:textId="77777777" w:rsidR="00604FE4" w:rsidRPr="00604FE4" w:rsidRDefault="00604FE4" w:rsidP="0011179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1F5DC161" w14:textId="77777777" w:rsidR="00604FE4" w:rsidRPr="00604FE4" w:rsidRDefault="00604FE4" w:rsidP="0011179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6AD06301" w14:textId="77777777" w:rsidR="00604FE4" w:rsidRPr="00604FE4" w:rsidRDefault="00604FE4" w:rsidP="00111796"/>
        </w:tc>
      </w:tr>
    </w:tbl>
    <w:p w14:paraId="724B6326" w14:textId="77777777" w:rsidR="00604FE4" w:rsidRPr="004413CF" w:rsidRDefault="00604FE4" w:rsidP="00604FE4">
      <w:pPr>
        <w:spacing w:after="187" w:line="1" w:lineRule="exact"/>
        <w:rPr>
          <w:b/>
          <w:bCs/>
          <w:sz w:val="18"/>
          <w:szCs w:val="18"/>
        </w:rPr>
      </w:pPr>
    </w:p>
    <w:p w14:paraId="755B53C9" w14:textId="68BAA2E4" w:rsidR="00604FE4" w:rsidRPr="007701A0" w:rsidRDefault="00604FE4" w:rsidP="007701A0">
      <w:pPr>
        <w:rPr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7701A0">
        <w:rPr>
          <w:bCs/>
          <w:color w:val="000000"/>
          <w:spacing w:val="-2"/>
          <w:sz w:val="18"/>
          <w:szCs w:val="18"/>
        </w:rPr>
        <w:t>Uczeń:</w:t>
      </w:r>
    </w:p>
    <w:p w14:paraId="4BAA2FF8" w14:textId="77777777" w:rsidR="00604FE4" w:rsidRPr="004413CF" w:rsidRDefault="00604FE4" w:rsidP="00604FE4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14:paraId="5AFF10F0" w14:textId="77777777" w:rsidR="00604FE4" w:rsidRPr="004413CF" w:rsidRDefault="00604FE4" w:rsidP="00604FE4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14:paraId="0639AAD9" w14:textId="77777777" w:rsidR="00604FE4" w:rsidRDefault="00604FE4" w:rsidP="00604FE4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14:paraId="6D5BEA45" w14:textId="77777777" w:rsidR="00604FE4" w:rsidRDefault="00604FE4" w:rsidP="00604F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04FE4" w:rsidRPr="004413CF" w14:paraId="45A347AB" w14:textId="77777777" w:rsidTr="0011179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14:paraId="7A37560B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14:paraId="37ECE34D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15D8CBD4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14:paraId="3910491A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40D1300E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14:paraId="342D591C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14:paraId="4AC060B6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14:paraId="514B0247" w14:textId="77777777" w:rsidR="00604FE4" w:rsidRPr="004413CF" w:rsidRDefault="00604FE4" w:rsidP="00111796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04FE4" w:rsidRPr="004413CF" w14:paraId="3D3F742A" w14:textId="77777777" w:rsidTr="00111796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14:paraId="240137DA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Uczeń:</w:t>
            </w:r>
          </w:p>
          <w:p w14:paraId="5DC859AB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04FE4">
              <w:rPr>
                <w:i/>
                <w:color w:val="000000"/>
                <w:sz w:val="18"/>
                <w:szCs w:val="18"/>
              </w:rPr>
              <w:t xml:space="preserve">katalizator </w:t>
            </w:r>
          </w:p>
          <w:p w14:paraId="6A24ED2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604FE4">
              <w:rPr>
                <w:i/>
                <w:color w:val="000000"/>
                <w:sz w:val="18"/>
                <w:szCs w:val="18"/>
              </w:rPr>
              <w:t>tlenek</w:t>
            </w:r>
          </w:p>
          <w:p w14:paraId="25AAF0EC" w14:textId="29600C2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podaje podział tlenków na tlenki metali </w:t>
            </w:r>
            <w:r w:rsidR="007701A0">
              <w:rPr>
                <w:color w:val="000000"/>
                <w:sz w:val="18"/>
                <w:szCs w:val="18"/>
              </w:rPr>
              <w:t xml:space="preserve">                 </w:t>
            </w:r>
            <w:r w:rsidRPr="00604FE4">
              <w:rPr>
                <w:color w:val="000000"/>
                <w:sz w:val="18"/>
                <w:szCs w:val="18"/>
              </w:rPr>
              <w:t>i tlenki niemetali</w:t>
            </w:r>
          </w:p>
          <w:p w14:paraId="29E95BF6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zapisuje równania reakcji otrzymywania tlenków metali i tlenków niemetali</w:t>
            </w:r>
          </w:p>
          <w:p w14:paraId="7879B81E" w14:textId="706881F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wymienia zasady BHP dotyczące pracy </w:t>
            </w:r>
            <w:r w:rsidR="007701A0">
              <w:rPr>
                <w:color w:val="000000"/>
                <w:sz w:val="18"/>
                <w:szCs w:val="18"/>
              </w:rPr>
              <w:t xml:space="preserve">                    </w:t>
            </w:r>
            <w:r w:rsidRPr="00604FE4">
              <w:rPr>
                <w:color w:val="000000"/>
                <w:sz w:val="18"/>
                <w:szCs w:val="18"/>
              </w:rPr>
              <w:t>z zasadami</w:t>
            </w:r>
          </w:p>
          <w:p w14:paraId="7099493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604FE4">
              <w:rPr>
                <w:i/>
                <w:color w:val="000000"/>
                <w:sz w:val="18"/>
                <w:szCs w:val="18"/>
              </w:rPr>
              <w:t>wodorotlenek</w:t>
            </w:r>
            <w:r w:rsidRPr="00604FE4">
              <w:rPr>
                <w:color w:val="000000"/>
                <w:sz w:val="18"/>
                <w:szCs w:val="18"/>
              </w:rPr>
              <w:t xml:space="preserve"> i </w:t>
            </w:r>
            <w:r w:rsidRPr="00604FE4">
              <w:rPr>
                <w:i/>
                <w:color w:val="000000"/>
                <w:sz w:val="18"/>
                <w:szCs w:val="18"/>
              </w:rPr>
              <w:t>zasada</w:t>
            </w:r>
          </w:p>
          <w:p w14:paraId="439B8A31" w14:textId="5AF16083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odczytuje z tabeli rozpuszczalności, </w:t>
            </w:r>
            <w:r w:rsidR="007701A0">
              <w:rPr>
                <w:color w:val="000000"/>
                <w:sz w:val="18"/>
                <w:szCs w:val="18"/>
              </w:rPr>
              <w:t xml:space="preserve">                   </w:t>
            </w:r>
            <w:r w:rsidRPr="00604FE4">
              <w:rPr>
                <w:color w:val="000000"/>
                <w:sz w:val="18"/>
                <w:szCs w:val="18"/>
              </w:rPr>
              <w:t>czy wodorotlenek jest rozpuszczalny w wodzie czy też nie</w:t>
            </w:r>
          </w:p>
          <w:p w14:paraId="41115C55" w14:textId="77777777" w:rsidR="00604FE4" w:rsidRPr="00604FE4" w:rsidRDefault="00604FE4" w:rsidP="00111796">
            <w:pPr>
              <w:shd w:val="clear" w:color="auto" w:fill="FFFFFF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opisuje budowę wodorotlenków</w:t>
            </w:r>
          </w:p>
          <w:p w14:paraId="520FFD3F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zna wartościowość grupy wodorotlenowej </w:t>
            </w:r>
          </w:p>
          <w:p w14:paraId="4A7347F5" w14:textId="77777777" w:rsidR="00604FE4" w:rsidRPr="00604FE4" w:rsidRDefault="00604FE4" w:rsidP="00111796">
            <w:pPr>
              <w:shd w:val="clear" w:color="auto" w:fill="FFFFFF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rozpoznaje wzory wodorotlenków</w:t>
            </w:r>
          </w:p>
          <w:p w14:paraId="439C5553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  <w:vertAlign w:val="subscript"/>
              </w:rPr>
            </w:pPr>
            <w:r w:rsidRPr="00604FE4">
              <w:rPr>
                <w:sz w:val="18"/>
                <w:szCs w:val="18"/>
              </w:rPr>
              <w:t>– zapisuje wzory sumaryczne wodorotlenków: NaOH, KOH, Ca(OH)</w:t>
            </w:r>
            <w:r w:rsidRPr="00604FE4">
              <w:rPr>
                <w:sz w:val="18"/>
                <w:szCs w:val="18"/>
                <w:vertAlign w:val="subscript"/>
              </w:rPr>
              <w:t>2</w:t>
            </w:r>
            <w:r w:rsidRPr="00604FE4">
              <w:rPr>
                <w:sz w:val="18"/>
                <w:szCs w:val="18"/>
              </w:rPr>
              <w:t>, Al(OH)</w:t>
            </w:r>
            <w:r w:rsidRPr="00604FE4">
              <w:rPr>
                <w:sz w:val="18"/>
                <w:szCs w:val="18"/>
                <w:vertAlign w:val="subscript"/>
              </w:rPr>
              <w:t>3</w:t>
            </w:r>
            <w:r w:rsidRPr="00604FE4">
              <w:rPr>
                <w:sz w:val="18"/>
                <w:szCs w:val="18"/>
              </w:rPr>
              <w:t>, Cu(OH)</w:t>
            </w:r>
            <w:r w:rsidRPr="00604FE4">
              <w:rPr>
                <w:sz w:val="18"/>
                <w:szCs w:val="18"/>
                <w:vertAlign w:val="subscript"/>
              </w:rPr>
              <w:t>2</w:t>
            </w:r>
          </w:p>
          <w:p w14:paraId="5F822A64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opisuje właściwości oraz zastosowania wodorotlenków: sodu, potasu i wapnia</w:t>
            </w:r>
          </w:p>
          <w:p w14:paraId="1FA124FB" w14:textId="024D70D8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łączy nazwy zwyczajowe (wapno palone </w:t>
            </w:r>
            <w:r w:rsidR="007701A0">
              <w:rPr>
                <w:sz w:val="18"/>
                <w:szCs w:val="18"/>
              </w:rPr>
              <w:t xml:space="preserve">                  </w:t>
            </w:r>
            <w:r w:rsidRPr="00604FE4">
              <w:rPr>
                <w:sz w:val="18"/>
                <w:szCs w:val="18"/>
              </w:rPr>
              <w:t xml:space="preserve">i wapno gaszone) z nazwami systematycznymi tych związków chemicznych </w:t>
            </w:r>
          </w:p>
          <w:p w14:paraId="0414852F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i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definiuje pojęcia: </w:t>
            </w:r>
            <w:r w:rsidRPr="00604FE4">
              <w:rPr>
                <w:i/>
                <w:sz w:val="18"/>
                <w:szCs w:val="18"/>
              </w:rPr>
              <w:t>elektrolit</w:t>
            </w:r>
            <w:r w:rsidRPr="00604FE4">
              <w:rPr>
                <w:sz w:val="18"/>
                <w:szCs w:val="18"/>
              </w:rPr>
              <w:t xml:space="preserve">, </w:t>
            </w:r>
            <w:r w:rsidRPr="00604FE4">
              <w:rPr>
                <w:i/>
                <w:sz w:val="18"/>
                <w:szCs w:val="18"/>
              </w:rPr>
              <w:t>nieelektrolit</w:t>
            </w:r>
          </w:p>
          <w:p w14:paraId="224600F1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− definiuje pojęcia: </w:t>
            </w:r>
            <w:r w:rsidRPr="00604FE4">
              <w:rPr>
                <w:i/>
                <w:sz w:val="18"/>
                <w:szCs w:val="18"/>
              </w:rPr>
              <w:t>dysocjacja jonowa</w:t>
            </w:r>
            <w:r w:rsidRPr="00604FE4">
              <w:rPr>
                <w:sz w:val="18"/>
                <w:szCs w:val="18"/>
              </w:rPr>
              <w:t xml:space="preserve">, </w:t>
            </w:r>
            <w:r w:rsidRPr="00604FE4">
              <w:rPr>
                <w:i/>
                <w:sz w:val="18"/>
                <w:szCs w:val="18"/>
              </w:rPr>
              <w:t>wskaźnik</w:t>
            </w:r>
          </w:p>
          <w:p w14:paraId="729EDF1C" w14:textId="77777777" w:rsidR="00604FE4" w:rsidRPr="00604FE4" w:rsidRDefault="00604FE4" w:rsidP="00111796">
            <w:pPr>
              <w:shd w:val="clear" w:color="auto" w:fill="FFFFFF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wymienia rodzaje odczynów roztworów</w:t>
            </w:r>
          </w:p>
          <w:p w14:paraId="53E232E7" w14:textId="6ED41FBE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podaje barwy wskaźników w roztworze </w:t>
            </w:r>
            <w:r w:rsidR="007701A0">
              <w:rPr>
                <w:sz w:val="18"/>
                <w:szCs w:val="18"/>
              </w:rPr>
              <w:t xml:space="preserve">                  </w:t>
            </w:r>
            <w:r w:rsidRPr="00604FE4">
              <w:rPr>
                <w:sz w:val="18"/>
                <w:szCs w:val="18"/>
              </w:rPr>
              <w:t>o podanym odczynie</w:t>
            </w:r>
          </w:p>
          <w:p w14:paraId="27C799F7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lastRenderedPageBreak/>
              <w:t>– wyjaśnia, na czym polega dysocjacja jonowa zasad</w:t>
            </w:r>
          </w:p>
          <w:p w14:paraId="2F6A6E9A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zapisuje równania dysocjacji jonowej zasad (proste przykłady)</w:t>
            </w:r>
          </w:p>
          <w:p w14:paraId="2121C391" w14:textId="77777777" w:rsidR="00604FE4" w:rsidRPr="00604FE4" w:rsidRDefault="00604FE4" w:rsidP="00111796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604FE4">
              <w:rPr>
                <w:sz w:val="18"/>
              </w:rPr>
              <w:t xml:space="preserve">− </w:t>
            </w:r>
            <w:r w:rsidRPr="00604FE4">
              <w:rPr>
                <w:sz w:val="18"/>
                <w:szCs w:val="18"/>
              </w:rPr>
              <w:t>podaje nazwy jonów powstałych w wyniku dysocjacji jonowej</w:t>
            </w:r>
          </w:p>
          <w:p w14:paraId="27585F4E" w14:textId="5E286276" w:rsidR="00604FE4" w:rsidRPr="00604FE4" w:rsidRDefault="00604FE4" w:rsidP="00111796">
            <w:pPr>
              <w:shd w:val="clear" w:color="auto" w:fill="FFFFFF"/>
              <w:ind w:left="190" w:hanging="190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>– od</w:t>
            </w:r>
            <w:r w:rsidRPr="00604FE4">
              <w:rPr>
                <w:color w:val="000000"/>
                <w:sz w:val="18"/>
                <w:szCs w:val="18"/>
              </w:rPr>
              <w:t xml:space="preserve">różnia zasady od innych substancji </w:t>
            </w:r>
            <w:r w:rsidR="00C14338">
              <w:rPr>
                <w:color w:val="000000"/>
                <w:sz w:val="18"/>
                <w:szCs w:val="18"/>
              </w:rPr>
              <w:t xml:space="preserve">                    </w:t>
            </w:r>
            <w:r w:rsidRPr="00604FE4">
              <w:rPr>
                <w:color w:val="000000"/>
                <w:sz w:val="18"/>
                <w:szCs w:val="18"/>
              </w:rPr>
              <w:t>za pomocą wskaźników</w:t>
            </w:r>
          </w:p>
          <w:p w14:paraId="044CEDB6" w14:textId="77777777" w:rsidR="00604FE4" w:rsidRPr="00604FE4" w:rsidRDefault="00604FE4" w:rsidP="00111796">
            <w:pPr>
              <w:shd w:val="clear" w:color="auto" w:fill="FFFFFF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rozróżnia pojęcia </w:t>
            </w:r>
            <w:r w:rsidRPr="00604FE4">
              <w:rPr>
                <w:i/>
                <w:sz w:val="18"/>
              </w:rPr>
              <w:t>wodorotlenek</w:t>
            </w:r>
            <w:r w:rsidRPr="00604FE4">
              <w:rPr>
                <w:sz w:val="18"/>
                <w:szCs w:val="18"/>
              </w:rPr>
              <w:t xml:space="preserve"> i </w:t>
            </w:r>
            <w:r w:rsidRPr="00604FE4">
              <w:rPr>
                <w:i/>
                <w:sz w:val="18"/>
              </w:rPr>
              <w:t>zasada</w:t>
            </w:r>
          </w:p>
          <w:p w14:paraId="1647FF57" w14:textId="77777777" w:rsidR="00604FE4" w:rsidRPr="00604FE4" w:rsidRDefault="00604FE4" w:rsidP="00111796">
            <w:pPr>
              <w:shd w:val="clear" w:color="auto" w:fill="FFFFFF"/>
              <w:ind w:left="113" w:firstLine="9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14:paraId="631B6420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2CDD1052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14:paraId="37C7D475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 xml:space="preserve">– opisuje właściwości i zastosowania wybranych tlenków </w:t>
            </w:r>
          </w:p>
          <w:p w14:paraId="082E6EF7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podaje wzory i nazwy wodorotlenków</w:t>
            </w:r>
          </w:p>
          <w:p w14:paraId="7863A0C4" w14:textId="75A9F9E5" w:rsidR="00604FE4" w:rsidRPr="00604FE4" w:rsidRDefault="00604FE4" w:rsidP="00111796">
            <w:pPr>
              <w:ind w:left="189" w:hanging="189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wymienia wspólne właściwości zasad </w:t>
            </w:r>
            <w:r w:rsidR="007701A0">
              <w:rPr>
                <w:sz w:val="18"/>
              </w:rPr>
              <w:t xml:space="preserve">                     </w:t>
            </w:r>
            <w:r w:rsidRPr="00604FE4">
              <w:rPr>
                <w:sz w:val="18"/>
              </w:rPr>
              <w:t>i wyjaśnia, z czego one wynikają</w:t>
            </w:r>
          </w:p>
          <w:p w14:paraId="211B7165" w14:textId="77777777" w:rsidR="00604FE4" w:rsidRPr="00604FE4" w:rsidRDefault="00604FE4" w:rsidP="00111796">
            <w:pPr>
              <w:ind w:left="189" w:hanging="189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wymienia dwie główne metody otrzymywania wodorotlenków</w:t>
            </w:r>
          </w:p>
          <w:p w14:paraId="34DA02A3" w14:textId="77777777" w:rsidR="00604FE4" w:rsidRPr="00604FE4" w:rsidRDefault="00604FE4" w:rsidP="00111796">
            <w:pPr>
              <w:ind w:left="189" w:hanging="189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zapisuje równania reakcji otrzymywania wodorotlenku sodu, potasu i wapnia</w:t>
            </w:r>
          </w:p>
          <w:p w14:paraId="2AA403FA" w14:textId="77777777" w:rsidR="00604FE4" w:rsidRPr="00604FE4" w:rsidRDefault="00604FE4" w:rsidP="00111796">
            <w:pPr>
              <w:ind w:left="189" w:hanging="189"/>
              <w:rPr>
                <w:sz w:val="18"/>
              </w:rPr>
            </w:pPr>
            <w:r w:rsidRPr="00604FE4">
              <w:rPr>
                <w:sz w:val="18"/>
                <w:szCs w:val="18"/>
              </w:rPr>
              <w:t>– wyjaśnia pojęcia</w:t>
            </w:r>
            <w:r w:rsidRPr="00604FE4">
              <w:rPr>
                <w:sz w:val="18"/>
              </w:rPr>
              <w:t xml:space="preserve"> </w:t>
            </w:r>
            <w:r w:rsidRPr="00604FE4">
              <w:rPr>
                <w:i/>
                <w:sz w:val="18"/>
              </w:rPr>
              <w:t>woda wapienna</w:t>
            </w:r>
            <w:r w:rsidRPr="00604FE4">
              <w:rPr>
                <w:sz w:val="18"/>
              </w:rPr>
              <w:t xml:space="preserve">, </w:t>
            </w:r>
            <w:r w:rsidRPr="00604FE4">
              <w:rPr>
                <w:i/>
                <w:sz w:val="18"/>
              </w:rPr>
              <w:t>wapno palone</w:t>
            </w:r>
            <w:r w:rsidRPr="00604FE4">
              <w:rPr>
                <w:sz w:val="18"/>
              </w:rPr>
              <w:t xml:space="preserve"> i </w:t>
            </w:r>
            <w:r w:rsidRPr="00604FE4">
              <w:rPr>
                <w:i/>
                <w:sz w:val="18"/>
              </w:rPr>
              <w:t>wapno gaszone</w:t>
            </w:r>
          </w:p>
          <w:p w14:paraId="713962B6" w14:textId="77777777" w:rsidR="00604FE4" w:rsidRPr="00604FE4" w:rsidRDefault="00604FE4" w:rsidP="00111796">
            <w:pPr>
              <w:ind w:left="189" w:hanging="189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odczytuje proste równania dysocjacji jonowej zasad</w:t>
            </w:r>
          </w:p>
          <w:p w14:paraId="418CD89A" w14:textId="77777777" w:rsidR="00604FE4" w:rsidRPr="00604FE4" w:rsidRDefault="00604FE4" w:rsidP="00111796">
            <w:pPr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definiuje pojęcie </w:t>
            </w:r>
            <w:r w:rsidRPr="00604FE4">
              <w:rPr>
                <w:i/>
                <w:sz w:val="18"/>
              </w:rPr>
              <w:t>odczyn zasadowy</w:t>
            </w:r>
          </w:p>
          <w:p w14:paraId="535E68C8" w14:textId="77777777" w:rsidR="00604FE4" w:rsidRPr="00604FE4" w:rsidRDefault="00604FE4" w:rsidP="00111796">
            <w:pPr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bada odczyn</w:t>
            </w:r>
          </w:p>
          <w:p w14:paraId="67E69C84" w14:textId="24FE20A6" w:rsidR="00604FE4" w:rsidRPr="00604FE4" w:rsidRDefault="00604FE4" w:rsidP="00111796">
            <w:pPr>
              <w:shd w:val="clear" w:color="auto" w:fill="FFFFFF"/>
              <w:ind w:left="166" w:hanging="166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z w:val="18"/>
                <w:szCs w:val="18"/>
              </w:rPr>
              <w:t>zapisuje obserwacje do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 xml:space="preserve">przeprowadzanych </w:t>
            </w:r>
            <w:r w:rsidR="007701A0">
              <w:rPr>
                <w:color w:val="000000"/>
                <w:sz w:val="18"/>
                <w:szCs w:val="18"/>
              </w:rPr>
              <w:t xml:space="preserve">  </w:t>
            </w:r>
            <w:r w:rsidRPr="00604FE4">
              <w:rPr>
                <w:sz w:val="18"/>
                <w:szCs w:val="18"/>
              </w:rPr>
              <w:t>na lekcji</w:t>
            </w:r>
            <w:r w:rsidRPr="00604FE4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14:paraId="150F6852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Uczeń:</w:t>
            </w:r>
          </w:p>
          <w:p w14:paraId="0B21C8A4" w14:textId="77777777" w:rsidR="00604FE4" w:rsidRPr="00604FE4" w:rsidRDefault="00604FE4" w:rsidP="00111796">
            <w:pPr>
              <w:rPr>
                <w:i/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wyjaśnia pojęcia </w:t>
            </w:r>
            <w:r w:rsidRPr="00604FE4">
              <w:rPr>
                <w:i/>
                <w:sz w:val="18"/>
              </w:rPr>
              <w:t>wodorotlenek</w:t>
            </w:r>
            <w:r w:rsidRPr="00604FE4">
              <w:rPr>
                <w:sz w:val="18"/>
              </w:rPr>
              <w:t xml:space="preserve"> i </w:t>
            </w:r>
            <w:r w:rsidRPr="00604FE4">
              <w:rPr>
                <w:i/>
                <w:sz w:val="18"/>
              </w:rPr>
              <w:t>zasada</w:t>
            </w:r>
          </w:p>
          <w:p w14:paraId="2A1AED8F" w14:textId="77777777" w:rsidR="00604FE4" w:rsidRPr="00604FE4" w:rsidRDefault="00604FE4" w:rsidP="00111796">
            <w:pPr>
              <w:ind w:left="188" w:hanging="188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wymienia </w:t>
            </w:r>
            <w:r w:rsidRPr="00604FE4">
              <w:rPr>
                <w:sz w:val="18"/>
              </w:rPr>
              <w:t>przykłady wodorotlenków i zasad</w:t>
            </w:r>
          </w:p>
          <w:p w14:paraId="66184058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wyjaśnia, dlaczego podczas pracy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>z zasadami należy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>zachować szczególną ostrożność</w:t>
            </w:r>
            <w:r w:rsidRPr="00604FE4">
              <w:rPr>
                <w:sz w:val="18"/>
                <w:szCs w:val="18"/>
              </w:rPr>
              <w:t xml:space="preserve"> </w:t>
            </w:r>
          </w:p>
          <w:p w14:paraId="4B694F0D" w14:textId="77777777" w:rsidR="00604FE4" w:rsidRPr="00604FE4" w:rsidRDefault="00604FE4" w:rsidP="00111796">
            <w:pPr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wymienia poznane tlenki metali, z których </w:t>
            </w:r>
            <w:r w:rsidRPr="00604FE4">
              <w:rPr>
                <w:sz w:val="18"/>
              </w:rPr>
              <w:br/>
              <w:t xml:space="preserve">   otrzymać zasady</w:t>
            </w:r>
          </w:p>
          <w:p w14:paraId="220A92D2" w14:textId="77777777" w:rsidR="00604FE4" w:rsidRPr="00604FE4" w:rsidRDefault="00604FE4" w:rsidP="00111796">
            <w:pPr>
              <w:ind w:left="188" w:hanging="188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zapisuje równania reakcji otrzymywania wybranego wodorotlenku</w:t>
            </w:r>
          </w:p>
          <w:p w14:paraId="0AAF47C0" w14:textId="77777777" w:rsidR="00604FE4" w:rsidRPr="00604FE4" w:rsidRDefault="00604FE4" w:rsidP="00111796">
            <w:pPr>
              <w:ind w:left="188" w:hanging="142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planuje doświadczenia, w których wyniku można otrzymać wodorotlenki sodu, potasu lub wapnia</w:t>
            </w:r>
          </w:p>
          <w:p w14:paraId="016052D7" w14:textId="632312F0" w:rsidR="00604FE4" w:rsidRPr="00604FE4" w:rsidRDefault="00604FE4" w:rsidP="00111796">
            <w:pPr>
              <w:ind w:left="188" w:hanging="188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planuje sposób otrzymywania wodorotlenków nierozpuszczalnych </w:t>
            </w:r>
            <w:r w:rsidR="00C14338">
              <w:rPr>
                <w:sz w:val="18"/>
              </w:rPr>
              <w:t xml:space="preserve">                      </w:t>
            </w:r>
            <w:r w:rsidRPr="00604FE4">
              <w:rPr>
                <w:sz w:val="18"/>
              </w:rPr>
              <w:t>w wodzie</w:t>
            </w:r>
          </w:p>
          <w:p w14:paraId="6756BD86" w14:textId="77777777" w:rsidR="00604FE4" w:rsidRPr="00604FE4" w:rsidRDefault="00604FE4" w:rsidP="00111796">
            <w:pPr>
              <w:ind w:left="188" w:hanging="188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zapisuje i odczytuje równania dysocjacji jonowej zasad</w:t>
            </w:r>
          </w:p>
          <w:p w14:paraId="05B19919" w14:textId="1CB2C3CD" w:rsidR="00604FE4" w:rsidRPr="00604FE4" w:rsidRDefault="00604FE4" w:rsidP="00111796">
            <w:pPr>
              <w:ind w:left="188" w:hanging="188"/>
              <w:rPr>
                <w:sz w:val="18"/>
              </w:rPr>
            </w:pPr>
            <w:r w:rsidRPr="00604FE4">
              <w:rPr>
                <w:sz w:val="18"/>
                <w:szCs w:val="18"/>
              </w:rPr>
              <w:t>– określa</w:t>
            </w:r>
            <w:r w:rsidRPr="00604FE4">
              <w:rPr>
                <w:sz w:val="18"/>
              </w:rPr>
              <w:t xml:space="preserve"> odczyn roztworu zasadowego </w:t>
            </w:r>
            <w:r w:rsidR="00C14338">
              <w:rPr>
                <w:sz w:val="18"/>
              </w:rPr>
              <w:t xml:space="preserve">                    </w:t>
            </w:r>
            <w:r w:rsidRPr="00604FE4">
              <w:rPr>
                <w:sz w:val="18"/>
              </w:rPr>
              <w:t>i uzasadnia to</w:t>
            </w:r>
          </w:p>
          <w:p w14:paraId="094B03B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– opisuje doświadczenia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>przeprowadzane na lekcjach</w:t>
            </w:r>
            <w:r w:rsidRPr="00604FE4">
              <w:rPr>
                <w:sz w:val="18"/>
                <w:szCs w:val="18"/>
              </w:rPr>
              <w:t xml:space="preserve"> </w:t>
            </w:r>
            <w:r w:rsidRPr="00604FE4">
              <w:rPr>
                <w:color w:val="000000"/>
                <w:sz w:val="18"/>
                <w:szCs w:val="18"/>
              </w:rPr>
              <w:t>(schemat, obserwacje, wniosek)</w:t>
            </w:r>
          </w:p>
          <w:p w14:paraId="1DDB3138" w14:textId="77777777" w:rsidR="00604FE4" w:rsidRPr="00604FE4" w:rsidRDefault="00604FE4" w:rsidP="00111796">
            <w:pPr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opisuje zastosowania wskaźników</w:t>
            </w:r>
          </w:p>
          <w:p w14:paraId="7CFBF6B9" w14:textId="19F92E70" w:rsidR="00604FE4" w:rsidRPr="00604FE4" w:rsidRDefault="00604FE4" w:rsidP="0011179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 xml:space="preserve">planuje doświadczenie, które umożliwi zbadanie odczynu produktów używanych </w:t>
            </w:r>
            <w:r w:rsidR="00C14338">
              <w:rPr>
                <w:sz w:val="18"/>
              </w:rPr>
              <w:t xml:space="preserve">                </w:t>
            </w:r>
            <w:r w:rsidRPr="00604FE4">
              <w:rPr>
                <w:sz w:val="18"/>
              </w:rPr>
              <w:t xml:space="preserve">w życiu codziennym </w:t>
            </w:r>
          </w:p>
        </w:tc>
        <w:tc>
          <w:tcPr>
            <w:tcW w:w="3521" w:type="dxa"/>
            <w:shd w:val="clear" w:color="auto" w:fill="FFFFFF"/>
          </w:tcPr>
          <w:p w14:paraId="69351F0D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604FE4">
              <w:rPr>
                <w:color w:val="000000"/>
                <w:sz w:val="18"/>
                <w:szCs w:val="18"/>
              </w:rPr>
              <w:t>Uczeń:</w:t>
            </w:r>
          </w:p>
          <w:p w14:paraId="35F51BB3" w14:textId="77777777" w:rsidR="00604FE4" w:rsidRPr="00604FE4" w:rsidRDefault="00604FE4" w:rsidP="00111796">
            <w:pPr>
              <w:ind w:left="187" w:hanging="187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zapisuje wzór sumaryczny wodorotlenku dowolnego metalu</w:t>
            </w:r>
          </w:p>
          <w:p w14:paraId="17348409" w14:textId="77777777" w:rsidR="00604FE4" w:rsidRPr="00604FE4" w:rsidRDefault="00604FE4" w:rsidP="00111796">
            <w:pPr>
              <w:ind w:left="187" w:hanging="187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planuje doświadczenia, w których wyniku można otrzymać różne wodorotlenki, także praktycznie nierozpuszczalne w wodzie</w:t>
            </w:r>
          </w:p>
          <w:p w14:paraId="54BA1739" w14:textId="77777777" w:rsidR="00604FE4" w:rsidRPr="00604FE4" w:rsidRDefault="00604FE4" w:rsidP="00111796">
            <w:pPr>
              <w:ind w:left="187" w:hanging="187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zapisuje równania reakcji otrzymywania różnych wodorotlenków</w:t>
            </w:r>
          </w:p>
          <w:p w14:paraId="0219CA44" w14:textId="77777777" w:rsidR="00604FE4" w:rsidRPr="00604FE4" w:rsidRDefault="00604FE4" w:rsidP="00111796">
            <w:pPr>
              <w:ind w:left="187" w:hanging="187"/>
              <w:rPr>
                <w:sz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sz w:val="18"/>
              </w:rPr>
              <w:t>identyfikuje wodorotlenki na podstawie podanych informacji</w:t>
            </w:r>
          </w:p>
          <w:p w14:paraId="32713D0A" w14:textId="77777777" w:rsidR="00604FE4" w:rsidRPr="00604FE4" w:rsidRDefault="00604FE4" w:rsidP="001117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604FE4">
              <w:rPr>
                <w:sz w:val="18"/>
                <w:szCs w:val="18"/>
              </w:rPr>
              <w:t xml:space="preserve">– </w:t>
            </w:r>
            <w:r w:rsidRPr="00604FE4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604FE4" w:rsidRPr="004413CF" w14:paraId="0ACCF62E" w14:textId="77777777" w:rsidTr="0011179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14:paraId="46583D55" w14:textId="77777777" w:rsidR="00604FE4" w:rsidRPr="00604FE4" w:rsidRDefault="00604FE4" w:rsidP="00111796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14:paraId="4235CA0F" w14:textId="77777777" w:rsidR="00604FE4" w:rsidRPr="00604FE4" w:rsidRDefault="00604FE4" w:rsidP="00111796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14:paraId="249575AC" w14:textId="77777777" w:rsidR="00604FE4" w:rsidRPr="00604FE4" w:rsidRDefault="00604FE4" w:rsidP="00111796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14:paraId="14D00142" w14:textId="77777777" w:rsidR="00604FE4" w:rsidRPr="00604FE4" w:rsidRDefault="00604FE4" w:rsidP="00111796"/>
        </w:tc>
      </w:tr>
    </w:tbl>
    <w:p w14:paraId="740CF4D6" w14:textId="77777777" w:rsidR="00604FE4" w:rsidRPr="00B22723" w:rsidRDefault="00604FE4" w:rsidP="00604FE4"/>
    <w:p w14:paraId="3019A370" w14:textId="77777777" w:rsidR="00604FE4" w:rsidRPr="004413CF" w:rsidRDefault="00604FE4" w:rsidP="00604FE4">
      <w:pPr>
        <w:spacing w:after="187" w:line="1" w:lineRule="exact"/>
        <w:rPr>
          <w:sz w:val="2"/>
          <w:szCs w:val="2"/>
        </w:rPr>
      </w:pPr>
    </w:p>
    <w:p w14:paraId="629FD687" w14:textId="77777777" w:rsidR="00604FE4" w:rsidRPr="00C14338" w:rsidRDefault="00604FE4" w:rsidP="00604FE4">
      <w:pPr>
        <w:rPr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C14338">
        <w:rPr>
          <w:bCs/>
          <w:color w:val="000000"/>
          <w:spacing w:val="-2"/>
          <w:sz w:val="18"/>
          <w:szCs w:val="18"/>
        </w:rPr>
        <w:t>Uczeń:</w:t>
      </w:r>
    </w:p>
    <w:p w14:paraId="003E89F6" w14:textId="6D3AA98E" w:rsidR="00AF6899" w:rsidRDefault="00604FE4" w:rsidP="00604FE4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</w:t>
      </w:r>
      <w:r>
        <w:rPr>
          <w:sz w:val="18"/>
        </w:rPr>
        <w:t>nych</w:t>
      </w:r>
    </w:p>
    <w:p w14:paraId="6BD2A55F" w14:textId="0B1F1DFC" w:rsidR="00AF6899" w:rsidRDefault="00AF6899" w:rsidP="00D915F5"/>
    <w:p w14:paraId="43CDF263" w14:textId="77777777" w:rsidR="00AF6899" w:rsidRPr="00D915F5" w:rsidRDefault="00AF6899" w:rsidP="00D915F5"/>
    <w:sectPr w:rsidR="00AF6899" w:rsidRPr="00D915F5" w:rsidSect="00535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38CD" w14:textId="77777777" w:rsidR="00535C72" w:rsidRDefault="00535C72" w:rsidP="00535C72">
      <w:r>
        <w:separator/>
      </w:r>
    </w:p>
  </w:endnote>
  <w:endnote w:type="continuationSeparator" w:id="0">
    <w:p w14:paraId="2E04F622" w14:textId="77777777" w:rsidR="00535C72" w:rsidRDefault="00535C72" w:rsidP="005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0283" w14:textId="77777777" w:rsidR="00535C72" w:rsidRDefault="00535C72" w:rsidP="00535C72">
      <w:r>
        <w:separator/>
      </w:r>
    </w:p>
  </w:footnote>
  <w:footnote w:type="continuationSeparator" w:id="0">
    <w:p w14:paraId="49BDF434" w14:textId="77777777" w:rsidR="00535C72" w:rsidRDefault="00535C72" w:rsidP="005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72"/>
    <w:rsid w:val="004974E0"/>
    <w:rsid w:val="00535C72"/>
    <w:rsid w:val="00604FE4"/>
    <w:rsid w:val="00717386"/>
    <w:rsid w:val="007701A0"/>
    <w:rsid w:val="009C0E73"/>
    <w:rsid w:val="00AF6899"/>
    <w:rsid w:val="00C14338"/>
    <w:rsid w:val="00D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1B3"/>
  <w15:chartTrackingRefBased/>
  <w15:docId w15:val="{76422BA8-04BE-4D8A-9CFF-21BE87C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6899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915F5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15F5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89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3848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Kotowska</dc:creator>
  <cp:keywords/>
  <dc:description/>
  <cp:lastModifiedBy>Urszula Kotowska</cp:lastModifiedBy>
  <cp:revision>2</cp:revision>
  <dcterms:created xsi:type="dcterms:W3CDTF">2021-12-30T16:51:00Z</dcterms:created>
  <dcterms:modified xsi:type="dcterms:W3CDTF">2021-12-30T16:51:00Z</dcterms:modified>
</cp:coreProperties>
</file>