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83" w:rsidRDefault="00AA7320">
      <w:r>
        <w:t>Dzień Dobry.</w:t>
      </w:r>
    </w:p>
    <w:p w:rsidR="00AA7320" w:rsidRDefault="00AA7320">
      <w:r>
        <w:t>Dzisiaj porozmawiamy o waszych planach na wakacje.</w:t>
      </w:r>
    </w:p>
    <w:p w:rsidR="00AA7320" w:rsidRDefault="00AA7320" w:rsidP="00AA7320">
      <w:pPr>
        <w:pStyle w:val="Akapitzlist"/>
        <w:numPr>
          <w:ilvl w:val="0"/>
          <w:numId w:val="2"/>
        </w:numPr>
      </w:pPr>
      <w:r>
        <w:t>Posłuchajcie wiersza:  „</w:t>
      </w:r>
      <w:r>
        <w:t>Lato wreszcie!</w:t>
      </w:r>
      <w:r>
        <w:t xml:space="preserve">”  </w:t>
      </w:r>
      <w:r>
        <w:t>Urszula Kozłowska</w:t>
      </w:r>
    </w:p>
    <w:p w:rsidR="00AA7320" w:rsidRDefault="00AA7320" w:rsidP="00AA7320">
      <w:r>
        <w:t>Już walizki w bagażniku,</w:t>
      </w:r>
    </w:p>
    <w:p w:rsidR="00AA7320" w:rsidRDefault="00AA7320" w:rsidP="00AA7320">
      <w:r>
        <w:t>torba, plecak, pięć koszyków…</w:t>
      </w:r>
    </w:p>
    <w:p w:rsidR="00AA7320" w:rsidRDefault="00AA7320" w:rsidP="00AA7320">
      <w:r>
        <w:t>Czy na pewno wszystko mamy?!</w:t>
      </w:r>
    </w:p>
    <w:p w:rsidR="00AA7320" w:rsidRDefault="00AA7320" w:rsidP="00AA7320">
      <w:r>
        <w:t>Bo za chwilę wyjeżdżamy!</w:t>
      </w:r>
    </w:p>
    <w:p w:rsidR="00AA7320" w:rsidRDefault="00AA7320" w:rsidP="00AA7320">
      <w:r>
        <w:t>Tata już przy kierownicy,</w:t>
      </w:r>
    </w:p>
    <w:p w:rsidR="00AA7320" w:rsidRDefault="00AA7320" w:rsidP="00AA7320">
      <w:r>
        <w:t>denerwuje się i krzyczy.</w:t>
      </w:r>
    </w:p>
    <w:p w:rsidR="00AA7320" w:rsidRDefault="00AA7320" w:rsidP="00AA7320">
      <w:r>
        <w:t>Szkoda przecież każdej chwili!</w:t>
      </w:r>
    </w:p>
    <w:p w:rsidR="00AA7320" w:rsidRDefault="00AA7320" w:rsidP="00AA7320">
      <w:r>
        <w:t>– Jedźmy w końcu, moi mili!</w:t>
      </w:r>
    </w:p>
    <w:p w:rsidR="00AA7320" w:rsidRDefault="00AA7320" w:rsidP="00AA7320"/>
    <w:p w:rsidR="00AA7320" w:rsidRDefault="00AA7320" w:rsidP="00AA7320">
      <w:r>
        <w:t>Lato, lato, lato wreszcie</w:t>
      </w:r>
    </w:p>
    <w:p w:rsidR="00AA7320" w:rsidRDefault="00AA7320" w:rsidP="00AA7320">
      <w:r>
        <w:t>Nie będziemy siedzieć w mieście!</w:t>
      </w:r>
    </w:p>
    <w:p w:rsidR="00AA7320" w:rsidRDefault="00AA7320" w:rsidP="00AA7320"/>
    <w:p w:rsidR="00AA7320" w:rsidRDefault="00AA7320" w:rsidP="00AA7320">
      <w:r>
        <w:t>Wszyscy więc wsiadają prędko:</w:t>
      </w:r>
    </w:p>
    <w:p w:rsidR="00AA7320" w:rsidRDefault="00AA7320" w:rsidP="00AA7320">
      <w:r>
        <w:t>Dziadek Władek z wielką wędką,</w:t>
      </w:r>
    </w:p>
    <w:p w:rsidR="00AA7320" w:rsidRDefault="00AA7320" w:rsidP="00AA7320">
      <w:r>
        <w:t>Babcia z kotem, pies nasz, Ciapek,</w:t>
      </w:r>
    </w:p>
    <w:p w:rsidR="00AA7320" w:rsidRDefault="00AA7320" w:rsidP="00AA7320">
      <w:r>
        <w:t>Mama (niosąc stos kanapek),</w:t>
      </w:r>
    </w:p>
    <w:p w:rsidR="00AA7320" w:rsidRDefault="00AA7320" w:rsidP="00AA7320">
      <w:r>
        <w:t>Moja siostra z parasolką</w:t>
      </w:r>
    </w:p>
    <w:p w:rsidR="00AA7320" w:rsidRDefault="00AA7320" w:rsidP="00AA7320">
      <w:r>
        <w:t>i braciszek z deskorolką,</w:t>
      </w:r>
    </w:p>
    <w:p w:rsidR="00AA7320" w:rsidRDefault="00AA7320" w:rsidP="00AA7320">
      <w:r>
        <w:t>potem ja z piłkami dwiema…</w:t>
      </w:r>
    </w:p>
    <w:p w:rsidR="00AA7320" w:rsidRDefault="00AA7320" w:rsidP="00AA7320">
      <w:r>
        <w:t>lecz już dla mnie miejsca nie ma!</w:t>
      </w:r>
    </w:p>
    <w:p w:rsidR="00AA7320" w:rsidRDefault="00AA7320" w:rsidP="00AA7320"/>
    <w:p w:rsidR="00AA7320" w:rsidRDefault="00AA7320" w:rsidP="00AA7320">
      <w:r>
        <w:t>Lato, lato, lato wreszcie,</w:t>
      </w:r>
    </w:p>
    <w:p w:rsidR="00AA7320" w:rsidRDefault="00AA7320" w:rsidP="00AA7320">
      <w:r>
        <w:t>Czy będziemy siedzieć w mieście?</w:t>
      </w:r>
    </w:p>
    <w:p w:rsidR="00AA7320" w:rsidRDefault="00AA7320" w:rsidP="00AA7320"/>
    <w:p w:rsidR="00AA7320" w:rsidRDefault="00AA7320" w:rsidP="00AA7320">
      <w:r>
        <w:t>Tata mówi: – Nie ma strachu,</w:t>
      </w:r>
    </w:p>
    <w:p w:rsidR="00AA7320" w:rsidRDefault="00AA7320" w:rsidP="00AA7320">
      <w:r>
        <w:t>jeszcze miejsce jest na dachu.</w:t>
      </w:r>
    </w:p>
    <w:p w:rsidR="00AA7320" w:rsidRDefault="00AA7320" w:rsidP="00AA7320">
      <w:r>
        <w:t>Więc mi trochę zrzedła minka:</w:t>
      </w:r>
    </w:p>
    <w:p w:rsidR="00AA7320" w:rsidRDefault="00AA7320" w:rsidP="00AA7320">
      <w:r>
        <w:t>– Ja na dachu? Ja… dziewczynka?</w:t>
      </w:r>
    </w:p>
    <w:p w:rsidR="00AA7320" w:rsidRDefault="00AA7320" w:rsidP="00AA7320">
      <w:r>
        <w:lastRenderedPageBreak/>
        <w:t>Tata tylko kręci głową:</w:t>
      </w:r>
    </w:p>
    <w:p w:rsidR="00AA7320" w:rsidRDefault="00AA7320" w:rsidP="00AA7320">
      <w:r>
        <w:t>– Cóż za pomysł, daję słowo?!</w:t>
      </w:r>
    </w:p>
    <w:p w:rsidR="00AA7320" w:rsidRDefault="00AA7320" w:rsidP="00AA7320">
      <w:r>
        <w:t>Oj! Córeczko moja mała,</w:t>
      </w:r>
    </w:p>
    <w:p w:rsidR="00AA7320" w:rsidRDefault="00AA7320" w:rsidP="00AA7320">
      <w:r>
        <w:t>coś ty sobie ubzdurała?</w:t>
      </w:r>
    </w:p>
    <w:p w:rsidR="00AA7320" w:rsidRDefault="00AA7320" w:rsidP="00AA7320"/>
    <w:p w:rsidR="00AA7320" w:rsidRDefault="00AA7320" w:rsidP="00AA7320">
      <w:r>
        <w:t>Lato, lato, lato wreszcie,</w:t>
      </w:r>
    </w:p>
    <w:p w:rsidR="00AA7320" w:rsidRDefault="00AA7320" w:rsidP="00AA7320">
      <w:r>
        <w:t>Nie będziemy siedzieć w mieście!</w:t>
      </w:r>
    </w:p>
    <w:p w:rsidR="00AA7320" w:rsidRDefault="00AA7320" w:rsidP="00AA7320"/>
    <w:p w:rsidR="00AA7320" w:rsidRDefault="00AA7320" w:rsidP="00AA7320">
      <w:r>
        <w:t>Już na dachu stos bagaży,</w:t>
      </w:r>
    </w:p>
    <w:p w:rsidR="00AA7320" w:rsidRDefault="00AA7320" w:rsidP="00AA7320">
      <w:r>
        <w:t>a ja uśmiech mam na twarzy.</w:t>
      </w:r>
    </w:p>
    <w:p w:rsidR="00AA7320" w:rsidRDefault="00AA7320" w:rsidP="00AA7320">
      <w:r>
        <w:t>Siedzę sobie obok mamy,</w:t>
      </w:r>
    </w:p>
    <w:p w:rsidR="00AA7320" w:rsidRDefault="00AA7320" w:rsidP="00AA7320">
      <w:r>
        <w:t>no i wreszcie wyjeżdżamy!</w:t>
      </w:r>
    </w:p>
    <w:p w:rsidR="00AA7320" w:rsidRDefault="00AA7320" w:rsidP="00AA7320">
      <w:r>
        <w:t>Słońce nam wskazuje drogę –</w:t>
      </w:r>
    </w:p>
    <w:p w:rsidR="00AA7320" w:rsidRDefault="00AA7320" w:rsidP="00AA7320">
      <w:r>
        <w:t>już doczekać się nie mogę!</w:t>
      </w:r>
    </w:p>
    <w:p w:rsidR="00AA7320" w:rsidRDefault="00AA7320" w:rsidP="00AA7320">
      <w:r>
        <w:t>Wiem, że w dali na nas czeka</w:t>
      </w:r>
    </w:p>
    <w:p w:rsidR="00AA7320" w:rsidRDefault="00AA7320" w:rsidP="00AA7320">
      <w:r>
        <w:t>Las szumiący, łąka, rzeka…</w:t>
      </w:r>
    </w:p>
    <w:p w:rsidR="00AA7320" w:rsidRDefault="00AA7320" w:rsidP="00AA7320"/>
    <w:p w:rsidR="00AA7320" w:rsidRDefault="00AA7320" w:rsidP="00AA7320">
      <w:r>
        <w:t>Lato, lato, lato wreszcie,</w:t>
      </w:r>
    </w:p>
    <w:p w:rsidR="00AA7320" w:rsidRDefault="00AA7320" w:rsidP="00AA7320">
      <w:r>
        <w:t>Nie będziemy siedzieć w mieście!</w:t>
      </w:r>
    </w:p>
    <w:p w:rsidR="00B81331" w:rsidRDefault="00B81331" w:rsidP="00AA7320">
      <w:bookmarkStart w:id="0" w:name="_GoBack"/>
      <w:bookmarkEnd w:id="0"/>
    </w:p>
    <w:p w:rsidR="00AA7320" w:rsidRPr="00AA7320" w:rsidRDefault="00AA7320" w:rsidP="00AA732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320">
        <w:rPr>
          <w:rFonts w:ascii="Times New Roman" w:hAnsi="Times New Roman" w:cs="Times New Roman"/>
          <w:sz w:val="24"/>
          <w:szCs w:val="24"/>
        </w:rPr>
        <w:t xml:space="preserve">Opowiedzcie jego treść </w:t>
      </w:r>
      <w:r w:rsidRPr="00AA73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7320" w:rsidRPr="00AA7320" w:rsidRDefault="00AA7320" w:rsidP="00AA732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320">
        <w:rPr>
          <w:rFonts w:ascii="Times New Roman" w:hAnsi="Times New Roman" w:cs="Times New Roman"/>
          <w:sz w:val="24"/>
          <w:szCs w:val="24"/>
        </w:rPr>
        <w:t xml:space="preserve">O czym jest wiersz? </w:t>
      </w:r>
    </w:p>
    <w:p w:rsidR="00AA7320" w:rsidRPr="00AA7320" w:rsidRDefault="00AA7320" w:rsidP="00AA732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320">
        <w:rPr>
          <w:rFonts w:ascii="Times New Roman" w:hAnsi="Times New Roman" w:cs="Times New Roman"/>
          <w:sz w:val="24"/>
          <w:szCs w:val="24"/>
        </w:rPr>
        <w:t xml:space="preserve">Dokąd wyjeżdżają bohaterowie wiersza? </w:t>
      </w:r>
    </w:p>
    <w:p w:rsidR="00AA7320" w:rsidRPr="00AA7320" w:rsidRDefault="00AA7320" w:rsidP="00AA732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320">
        <w:rPr>
          <w:rFonts w:ascii="Times New Roman" w:hAnsi="Times New Roman" w:cs="Times New Roman"/>
          <w:sz w:val="24"/>
          <w:szCs w:val="24"/>
        </w:rPr>
        <w:t>Co ze sobą zabierają? Jakie macie plany na wakacje?</w:t>
      </w:r>
    </w:p>
    <w:p w:rsidR="00AA7320" w:rsidRPr="00AA7320" w:rsidRDefault="00AA7320" w:rsidP="00AA732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320">
        <w:rPr>
          <w:rFonts w:ascii="Times New Roman" w:hAnsi="Times New Roman" w:cs="Times New Roman"/>
          <w:sz w:val="24"/>
          <w:szCs w:val="24"/>
        </w:rPr>
        <w:t xml:space="preserve"> Jak będziecie</w:t>
      </w:r>
      <w:r w:rsidRPr="00AA7320">
        <w:rPr>
          <w:rFonts w:ascii="Times New Roman" w:hAnsi="Times New Roman" w:cs="Times New Roman"/>
          <w:sz w:val="24"/>
          <w:szCs w:val="24"/>
        </w:rPr>
        <w:t xml:space="preserve"> </w:t>
      </w:r>
      <w:r w:rsidRPr="00AA7320">
        <w:rPr>
          <w:rFonts w:ascii="Times New Roman" w:hAnsi="Times New Roman" w:cs="Times New Roman"/>
          <w:sz w:val="24"/>
          <w:szCs w:val="24"/>
        </w:rPr>
        <w:t>spędzać czas na wakacjach?</w:t>
      </w:r>
    </w:p>
    <w:p w:rsidR="00AA7320" w:rsidRDefault="00AA7320" w:rsidP="00AA73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wykonać zadania z Kart Pracy 4- str. 47. </w:t>
      </w:r>
    </w:p>
    <w:p w:rsidR="00AA7320" w:rsidRDefault="00AA7320" w:rsidP="00AA73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narysowanie w ramce na str. 47b planów wakacyjnych- pokarzecie mi prace w czwartek na zajęciach.</w:t>
      </w:r>
    </w:p>
    <w:p w:rsidR="00AA7320" w:rsidRPr="00AA7320" w:rsidRDefault="00AA7320" w:rsidP="00AA732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Dziękuję.</w:t>
      </w:r>
    </w:p>
    <w:sectPr w:rsidR="00AA7320" w:rsidRPr="00AA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85B"/>
      </v:shape>
    </w:pict>
  </w:numPicBullet>
  <w:abstractNum w:abstractNumId="0" w15:restartNumberingAfterBreak="0">
    <w:nsid w:val="67131FC5"/>
    <w:multiLevelType w:val="hybridMultilevel"/>
    <w:tmpl w:val="3D84706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27658"/>
    <w:multiLevelType w:val="hybridMultilevel"/>
    <w:tmpl w:val="C024A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20"/>
    <w:rsid w:val="00234483"/>
    <w:rsid w:val="00AA7320"/>
    <w:rsid w:val="00B8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2C6FE-790C-4A4A-AC37-C676A5A7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</cp:revision>
  <dcterms:created xsi:type="dcterms:W3CDTF">2020-06-23T20:02:00Z</dcterms:created>
  <dcterms:modified xsi:type="dcterms:W3CDTF">2020-06-23T20:12:00Z</dcterms:modified>
</cp:coreProperties>
</file>