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DB" w:rsidRPr="0031422A" w:rsidRDefault="000525DE" w:rsidP="00D63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Dzień Dobry.</w:t>
      </w:r>
    </w:p>
    <w:p w:rsidR="000525DE" w:rsidRPr="0031422A" w:rsidRDefault="000525DE" w:rsidP="00D63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Dzisiaj zaczynamy pod hasłem „LATO:.</w:t>
      </w:r>
    </w:p>
    <w:p w:rsidR="000525DE" w:rsidRPr="0031422A" w:rsidRDefault="000525DE" w:rsidP="00D63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Temat na dzisiaj „Kolory lata”.</w:t>
      </w:r>
    </w:p>
    <w:p w:rsidR="000525DE" w:rsidRPr="0031422A" w:rsidRDefault="000525DE" w:rsidP="0005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Posłuchajcie uważnie piosenki i zastanówcie się, w jakim miejscu – zgodnie z piosenką – można spotkać lato</w:t>
      </w:r>
      <w:r w:rsidR="00C46D68" w:rsidRPr="0031422A">
        <w:rPr>
          <w:rFonts w:ascii="Times New Roman" w:hAnsi="Times New Roman" w:cs="Times New Roman"/>
          <w:sz w:val="24"/>
          <w:szCs w:val="24"/>
        </w:rPr>
        <w:t xml:space="preserve"> </w:t>
      </w:r>
      <w:r w:rsidRPr="0031422A">
        <w:rPr>
          <w:rFonts w:ascii="Times New Roman" w:hAnsi="Times New Roman" w:cs="Times New Roman"/>
          <w:sz w:val="24"/>
          <w:szCs w:val="24"/>
        </w:rPr>
        <w:t>”Po łące biega lato”.</w:t>
      </w:r>
    </w:p>
    <w:p w:rsidR="000525DE" w:rsidRPr="0031422A" w:rsidRDefault="008F021A" w:rsidP="000525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25DE" w:rsidRPr="003142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</w:p>
    <w:p w:rsidR="000525DE" w:rsidRPr="0031422A" w:rsidRDefault="000525DE" w:rsidP="000525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Czy wiecie jaką mamy porę roku? </w:t>
      </w:r>
    </w:p>
    <w:p w:rsidR="000525DE" w:rsidRPr="0031422A" w:rsidRDefault="000525DE" w:rsidP="000525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Jakie zmiany zauważyliście w przyrodzie? </w:t>
      </w:r>
    </w:p>
    <w:p w:rsidR="00C46D68" w:rsidRPr="0031422A" w:rsidRDefault="000525DE" w:rsidP="00C46D68">
      <w:pPr>
        <w:pStyle w:val="Akapitzlist"/>
        <w:numPr>
          <w:ilvl w:val="0"/>
          <w:numId w:val="2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Czy wiecie, jakie zmiany zachodzą latem w parku, lesie i na polu?</w:t>
      </w:r>
    </w:p>
    <w:p w:rsidR="00C46D68" w:rsidRPr="0031422A" w:rsidRDefault="00C46D68" w:rsidP="00C46D68">
      <w:pPr>
        <w:pStyle w:val="Akapitzlist"/>
        <w:numPr>
          <w:ilvl w:val="0"/>
          <w:numId w:val="2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Po wysłuchaniu piosenki powiedzcie, gdzie można spotkać lato?</w:t>
      </w:r>
      <w:r w:rsidR="000525DE" w:rsidRPr="0031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F9" w:rsidRPr="0031422A" w:rsidRDefault="00E84DF9" w:rsidP="00E84DF9">
      <w:pPr>
        <w:pStyle w:val="Akapitzlist"/>
        <w:numPr>
          <w:ilvl w:val="0"/>
          <w:numId w:val="1"/>
        </w:numPr>
        <w:spacing w:line="360" w:lineRule="auto"/>
        <w:ind w:left="426" w:right="-142" w:hanging="284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Drogie dzieci czy wiecie jakie letnie owoce znajdziemy w lesie? </w:t>
      </w:r>
    </w:p>
    <w:p w:rsidR="00E84DF9" w:rsidRPr="0031422A" w:rsidRDefault="00E84DF9" w:rsidP="00E84DF9">
      <w:pPr>
        <w:pStyle w:val="Akapitzlist"/>
        <w:spacing w:line="360" w:lineRule="auto"/>
        <w:ind w:left="426" w:right="-142"/>
        <w:rPr>
          <w:rFonts w:ascii="Times New Roman" w:hAnsi="Times New Roman" w:cs="Times New Roman"/>
          <w:color w:val="FF0000"/>
          <w:sz w:val="24"/>
          <w:szCs w:val="24"/>
        </w:rPr>
      </w:pPr>
      <w:r w:rsidRPr="0031422A">
        <w:rPr>
          <w:rFonts w:ascii="Times New Roman" w:hAnsi="Times New Roman" w:cs="Times New Roman"/>
          <w:color w:val="FF0000"/>
          <w:sz w:val="24"/>
          <w:szCs w:val="24"/>
        </w:rPr>
        <w:t xml:space="preserve">(jagody, poziomki, maliny) </w:t>
      </w:r>
    </w:p>
    <w:p w:rsidR="00E84DF9" w:rsidRPr="0031422A" w:rsidRDefault="00E84DF9" w:rsidP="00E84DF9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Jakie owoce rosną latem w ogrodzie? </w:t>
      </w:r>
      <w:r w:rsidRPr="0031422A">
        <w:rPr>
          <w:rFonts w:ascii="Times New Roman" w:hAnsi="Times New Roman" w:cs="Times New Roman"/>
          <w:color w:val="FF0000"/>
          <w:sz w:val="24"/>
          <w:szCs w:val="24"/>
        </w:rPr>
        <w:t xml:space="preserve">(truskawki, poziomki, maliny) </w:t>
      </w:r>
    </w:p>
    <w:p w:rsidR="000525DE" w:rsidRPr="0031422A" w:rsidRDefault="00E84DF9" w:rsidP="00E84DF9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color w:val="FF0000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Co można zrobić z letnich owoców? </w:t>
      </w:r>
      <w:r w:rsidRPr="0031422A">
        <w:rPr>
          <w:rFonts w:ascii="Times New Roman" w:hAnsi="Times New Roman" w:cs="Times New Roman"/>
          <w:color w:val="FF0000"/>
          <w:sz w:val="24"/>
          <w:szCs w:val="24"/>
        </w:rPr>
        <w:t xml:space="preserve">(soki, dżemy, konfitury, kompoty, galaretki). </w:t>
      </w:r>
    </w:p>
    <w:p w:rsidR="00ED13FF" w:rsidRDefault="00ED13FF" w:rsidP="004F30EC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D13FF">
        <w:rPr>
          <w:rFonts w:ascii="Times New Roman" w:hAnsi="Times New Roman" w:cs="Times New Roman"/>
          <w:sz w:val="24"/>
          <w:szCs w:val="24"/>
        </w:rPr>
        <w:t xml:space="preserve">„Obrazy lata” – ćwiczenie spostrzegawczości, logicznego myślenie. Drogie dzieci pomyślcie co kojarzy wam się z latem? Mogą to być np. motyle, słońce, muszla, morze, wiaderko i łopatka, rower, leżak, maliny, truskawki, kwiaty, zieleń, biedronka, okulary, wiśnie. </w:t>
      </w:r>
      <w:bookmarkStart w:id="0" w:name="_GoBack"/>
      <w:bookmarkEnd w:id="0"/>
    </w:p>
    <w:p w:rsidR="00ED13FF" w:rsidRPr="00ED13FF" w:rsidRDefault="00ED13FF" w:rsidP="008F021A">
      <w:pPr>
        <w:pStyle w:val="Akapitzlist"/>
        <w:numPr>
          <w:ilvl w:val="0"/>
          <w:numId w:val="1"/>
        </w:numPr>
        <w:spacing w:line="276" w:lineRule="auto"/>
        <w:ind w:right="-142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ED13FF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  <w:t>Proszę na wtorek na zajęcia narysować obrazek, elementami, które kojarzą się wam z latem.</w:t>
      </w:r>
    </w:p>
    <w:p w:rsidR="00E84DF9" w:rsidRPr="00ED13FF" w:rsidRDefault="00E84DF9" w:rsidP="008F021A">
      <w:pPr>
        <w:pStyle w:val="Akapitzlist"/>
        <w:numPr>
          <w:ilvl w:val="0"/>
          <w:numId w:val="1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D13FF">
        <w:rPr>
          <w:rFonts w:ascii="Times New Roman" w:hAnsi="Times New Roman" w:cs="Times New Roman"/>
          <w:sz w:val="24"/>
          <w:szCs w:val="24"/>
        </w:rPr>
        <w:t>Proszę otwórzcie książki Karta Pracy</w:t>
      </w:r>
      <w:r w:rsidR="0031422A" w:rsidRPr="00ED13FF">
        <w:rPr>
          <w:rFonts w:ascii="Times New Roman" w:hAnsi="Times New Roman" w:cs="Times New Roman"/>
          <w:sz w:val="24"/>
          <w:szCs w:val="24"/>
        </w:rPr>
        <w:t xml:space="preserve"> 4 n</w:t>
      </w:r>
      <w:r w:rsidRPr="00ED13FF">
        <w:rPr>
          <w:rFonts w:ascii="Times New Roman" w:hAnsi="Times New Roman" w:cs="Times New Roman"/>
          <w:sz w:val="24"/>
          <w:szCs w:val="24"/>
        </w:rPr>
        <w:t>a str. 39.</w:t>
      </w:r>
    </w:p>
    <w:p w:rsidR="00E84DF9" w:rsidRPr="0031422A" w:rsidRDefault="00E84DF9" w:rsidP="008F021A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Aby wyk</w:t>
      </w:r>
      <w:r w:rsidR="00820CC4">
        <w:rPr>
          <w:rFonts w:ascii="Times New Roman" w:hAnsi="Times New Roman" w:cs="Times New Roman"/>
          <w:sz w:val="24"/>
          <w:szCs w:val="24"/>
        </w:rPr>
        <w:t>onać 1 zadanie</w:t>
      </w:r>
      <w:r w:rsidRPr="0031422A">
        <w:rPr>
          <w:rFonts w:ascii="Times New Roman" w:hAnsi="Times New Roman" w:cs="Times New Roman"/>
          <w:sz w:val="24"/>
          <w:szCs w:val="24"/>
        </w:rPr>
        <w:t xml:space="preserve"> proszę posłuchajcie niektórych przysłów</w:t>
      </w:r>
      <w:r w:rsidR="0031422A" w:rsidRPr="0031422A">
        <w:rPr>
          <w:rFonts w:ascii="Times New Roman" w:hAnsi="Times New Roman" w:cs="Times New Roman"/>
          <w:sz w:val="24"/>
          <w:szCs w:val="24"/>
        </w:rPr>
        <w:t>:</w:t>
      </w:r>
    </w:p>
    <w:p w:rsidR="00E84DF9" w:rsidRPr="0031422A" w:rsidRDefault="00E84DF9" w:rsidP="008F021A">
      <w:pPr>
        <w:pStyle w:val="Akapitzlist"/>
        <w:numPr>
          <w:ilvl w:val="0"/>
          <w:numId w:val="3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1. Mieć dwie lewe ręce; </w:t>
      </w:r>
    </w:p>
    <w:p w:rsidR="00E84DF9" w:rsidRPr="0031422A" w:rsidRDefault="00E84DF9" w:rsidP="008F021A">
      <w:pPr>
        <w:pStyle w:val="Akapitzlist"/>
        <w:numPr>
          <w:ilvl w:val="0"/>
          <w:numId w:val="3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2. Mieć muchy w nosie; </w:t>
      </w:r>
    </w:p>
    <w:p w:rsidR="00E84DF9" w:rsidRPr="0031422A" w:rsidRDefault="00E84DF9" w:rsidP="008F021A">
      <w:pPr>
        <w:pStyle w:val="Akapitzlist"/>
        <w:numPr>
          <w:ilvl w:val="0"/>
          <w:numId w:val="3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3. Siedzieć jak na szpilkach; </w:t>
      </w:r>
    </w:p>
    <w:p w:rsidR="00E84DF9" w:rsidRDefault="00E84DF9" w:rsidP="008F021A">
      <w:pPr>
        <w:pStyle w:val="Akapitzlist"/>
        <w:numPr>
          <w:ilvl w:val="0"/>
          <w:numId w:val="3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>4. Spać jak kamień</w:t>
      </w:r>
    </w:p>
    <w:p w:rsidR="00E84DF9" w:rsidRDefault="00E84DF9" w:rsidP="008F021A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1422A">
        <w:rPr>
          <w:rFonts w:ascii="Times New Roman" w:hAnsi="Times New Roman" w:cs="Times New Roman"/>
          <w:sz w:val="24"/>
          <w:szCs w:val="24"/>
        </w:rPr>
        <w:t xml:space="preserve">Proszę abyście  wpisały obok obrazków numery właściwych zdań. Następnie dzieci odczytują zdania z poznanych liter, wpisują numer obrazka, który ilustruje dane zdanie. Na koniec ilustrują przysłowie „Myśleć o niebieskich migdałach. </w:t>
      </w:r>
    </w:p>
    <w:p w:rsidR="008F021A" w:rsidRPr="00D63C7B" w:rsidRDefault="008F021A" w:rsidP="008F021A">
      <w:pPr>
        <w:spacing w:line="360" w:lineRule="auto"/>
        <w:ind w:right="-142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D63C7B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  <w:t>Pomyślcie wraz z rodzicami co mogą oznaczać te przysłowia- porozmawiamy o nich we wtorek na zajęciach.</w:t>
      </w:r>
    </w:p>
    <w:p w:rsidR="008F021A" w:rsidRDefault="008F021A" w:rsidP="00E84DF9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84DF9" w:rsidRPr="003162AB" w:rsidRDefault="00D63C7B" w:rsidP="003162AB">
      <w:pPr>
        <w:spacing w:line="36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pracy.</w:t>
      </w:r>
    </w:p>
    <w:sectPr w:rsidR="00E84DF9" w:rsidRPr="003162AB" w:rsidSect="0031422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46B"/>
      </v:shape>
    </w:pict>
  </w:numPicBullet>
  <w:abstractNum w:abstractNumId="0" w15:restartNumberingAfterBreak="0">
    <w:nsid w:val="2AB63683"/>
    <w:multiLevelType w:val="hybridMultilevel"/>
    <w:tmpl w:val="0A5CD6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6EC"/>
    <w:multiLevelType w:val="hybridMultilevel"/>
    <w:tmpl w:val="38B01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668F"/>
    <w:multiLevelType w:val="hybridMultilevel"/>
    <w:tmpl w:val="6E3453B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E"/>
    <w:rsid w:val="000525DE"/>
    <w:rsid w:val="0031422A"/>
    <w:rsid w:val="003162AB"/>
    <w:rsid w:val="00820CC4"/>
    <w:rsid w:val="008F021A"/>
    <w:rsid w:val="00C46D68"/>
    <w:rsid w:val="00C8475C"/>
    <w:rsid w:val="00D63C7B"/>
    <w:rsid w:val="00E84DF9"/>
    <w:rsid w:val="00ED13FF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A3E1-39CC-44A1-AA59-E8A0A8B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R9URbvf_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2020-06-14T15:04:00Z</dcterms:created>
  <dcterms:modified xsi:type="dcterms:W3CDTF">2020-06-14T19:55:00Z</dcterms:modified>
</cp:coreProperties>
</file>