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EC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Dzień Dobry.</w:t>
      </w: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Dzisiejszy temat: „Z wizytą u moich rówieśników”.</w:t>
      </w:r>
    </w:p>
    <w:p w:rsidR="00211316" w:rsidRPr="00211316" w:rsidRDefault="00211316" w:rsidP="00211316">
      <w:pPr>
        <w:pStyle w:val="Akapitzlist"/>
        <w:numPr>
          <w:ilvl w:val="0"/>
          <w:numId w:val="1"/>
        </w:numPr>
        <w:spacing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 xml:space="preserve">Posłuchajcie wiersza „Kolorowy pociąg”  </w:t>
      </w:r>
      <w:r w:rsidRPr="00211316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211316">
        <w:rPr>
          <w:rFonts w:ascii="Times New Roman" w:hAnsi="Times New Roman" w:cs="Times New Roman"/>
          <w:sz w:val="24"/>
          <w:szCs w:val="24"/>
        </w:rPr>
        <w:t>Daraszkiewicz</w:t>
      </w:r>
      <w:proofErr w:type="spellEnd"/>
    </w:p>
    <w:p w:rsidR="00211316" w:rsidRPr="00211316" w:rsidRDefault="00211316" w:rsidP="00211316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Jedzie, jedzie pociąg dookoła świata,</w:t>
      </w: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w barwnych chorągiewkach, kolorowych kwiatach.</w:t>
      </w: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A w pociągu olbrzymia gromada,</w:t>
      </w: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i na każdej stacji ktoś jeszcze dosiada.</w:t>
      </w: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Wsiadajcie pasażerki i pasażerowie,</w:t>
      </w:r>
    </w:p>
    <w:p w:rsid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lecz niech każdy o sobie opowie.</w:t>
      </w: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Ja jestem Murzynka, mam kręcone włosy,</w:t>
      </w: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daję wam w podarku dwa duże kokosy,</w:t>
      </w: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a może nie wiecie, co to znaczy kokos?</w:t>
      </w:r>
    </w:p>
    <w:p w:rsid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To palmowy orzech, co rośnie wysoko</w:t>
      </w: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W niskim ukłonie czoło chylę,</w:t>
      </w: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mam dla was figi i daktyle.</w:t>
      </w: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Przyjeżdżam do was na wielbłądzie,</w:t>
      </w:r>
    </w:p>
    <w:p w:rsid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kto ma odwagę, niech wsiądzie.</w:t>
      </w: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Mam dwie pałeczki zamiast łyżeczki</w:t>
      </w: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i pałeczkami jem ryż z miseczki.</w:t>
      </w: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Piszą pędzelkiem, sypiam na matach,</w:t>
      </w:r>
    </w:p>
    <w:p w:rsid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a mój podarek – chińska herbata.</w:t>
      </w: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Na zielonym stepie stado wołów pasam,</w:t>
      </w: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łapię dzikie konie za pomocą lassa.</w:t>
      </w: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Lasso to jest długa, bardzo długa lina,</w:t>
      </w: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a moja ojczyzna zwie się Argentyna.</w:t>
      </w: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lastRenderedPageBreak/>
        <w:t>Francja jest złota i zielona,</w:t>
      </w: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Francja ma słodkie winogrona.</w:t>
      </w: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Rodacy moi z tego słyną,</w:t>
      </w:r>
    </w:p>
    <w:p w:rsid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że robią wino, dobre wino.</w:t>
      </w: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Jedzie, jedzie pociąg dookoła świata,</w:t>
      </w: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 xml:space="preserve">w barwnych chorągiewkach, w kolorowych kwiatach. </w:t>
      </w: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Kolorowy pociąg wesoła muzyka,</w:t>
      </w:r>
    </w:p>
    <w:p w:rsid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a więc proszę wsiadać, proszę drzwi zamykać.</w:t>
      </w: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Już ruszył nasz pociąg i gwiżdże, i mknie.</w:t>
      </w: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Jak dobrze, jak milo, że zabrał i mnie.</w:t>
      </w: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Śpiewamy piosenkę, bębenka nam brak,</w:t>
      </w:r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a koła wirują: tak, tak, tak, tak, tak.</w:t>
      </w:r>
    </w:p>
    <w:p w:rsidR="00211316" w:rsidRPr="00211316" w:rsidRDefault="00211316" w:rsidP="0021131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Czy pamiętacie:</w:t>
      </w:r>
    </w:p>
    <w:p w:rsidR="00211316" w:rsidRDefault="00211316" w:rsidP="0021131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 xml:space="preserve">Jakiej narodowości dzieci wsiadały kolejno do pociągu? </w:t>
      </w:r>
    </w:p>
    <w:p w:rsidR="00211316" w:rsidRDefault="00211316" w:rsidP="0021131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 xml:space="preserve">Jak nazywają się kraje, z których pochodziły? </w:t>
      </w:r>
    </w:p>
    <w:p w:rsidR="00211316" w:rsidRDefault="00211316" w:rsidP="0021131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Czy pamiętacie, w jakiej kolejności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316">
        <w:rPr>
          <w:rFonts w:ascii="Times New Roman" w:hAnsi="Times New Roman" w:cs="Times New Roman"/>
          <w:sz w:val="24"/>
          <w:szCs w:val="24"/>
        </w:rPr>
        <w:t>wsiadały dzieci?</w:t>
      </w:r>
    </w:p>
    <w:p w:rsidR="00211316" w:rsidRDefault="00211316" w:rsidP="0021131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 xml:space="preserve"> Kto pierwszy wsiadł do pociągu? Kto wsiadł ostatni? </w:t>
      </w:r>
    </w:p>
    <w:p w:rsidR="00211316" w:rsidRDefault="00211316" w:rsidP="0021131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 xml:space="preserve">Ja myślicie, kto przyjechał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316">
        <w:rPr>
          <w:rFonts w:ascii="Times New Roman" w:hAnsi="Times New Roman" w:cs="Times New Roman"/>
          <w:sz w:val="24"/>
          <w:szCs w:val="24"/>
        </w:rPr>
        <w:t>na wielbłądzie?</w:t>
      </w:r>
    </w:p>
    <w:p w:rsidR="00211316" w:rsidRDefault="00211316" w:rsidP="0021131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 xml:space="preserve"> Kto je ryż pałeczkami? Jak się jeszcze przedstawiło chińskie dziecko? </w:t>
      </w:r>
    </w:p>
    <w:p w:rsidR="00211316" w:rsidRDefault="00211316" w:rsidP="0021131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Jak spędza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316">
        <w:rPr>
          <w:rFonts w:ascii="Times New Roman" w:hAnsi="Times New Roman" w:cs="Times New Roman"/>
          <w:sz w:val="24"/>
          <w:szCs w:val="24"/>
        </w:rPr>
        <w:t xml:space="preserve">dzień dziecko w Argentynie? </w:t>
      </w:r>
    </w:p>
    <w:p w:rsidR="00211316" w:rsidRDefault="00211316" w:rsidP="0021131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 xml:space="preserve">Z czego słynie Francja? </w:t>
      </w:r>
    </w:p>
    <w:p w:rsidR="00211316" w:rsidRDefault="00211316" w:rsidP="0021131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Co można powiedzieć o dziecku z Polski – 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316">
        <w:rPr>
          <w:rFonts w:ascii="Times New Roman" w:hAnsi="Times New Roman" w:cs="Times New Roman"/>
          <w:sz w:val="24"/>
          <w:szCs w:val="24"/>
        </w:rPr>
        <w:t>wygląd</w:t>
      </w:r>
      <w:r>
        <w:rPr>
          <w:rFonts w:ascii="Times New Roman" w:hAnsi="Times New Roman" w:cs="Times New Roman"/>
          <w:sz w:val="24"/>
          <w:szCs w:val="24"/>
        </w:rPr>
        <w:t>a, co lubi robić, co lubi jeść?</w:t>
      </w:r>
    </w:p>
    <w:p w:rsidR="00211316" w:rsidRDefault="00211316" w:rsidP="0021131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 xml:space="preserve">Czy wszystkie dzieci w Polsce są takie same? </w:t>
      </w:r>
    </w:p>
    <w:p w:rsidR="00211316" w:rsidRDefault="00211316" w:rsidP="0021131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Czy w rzeczywistości dzieci opisane w wierszu zawsze tak wyglądają i się zachowują?</w:t>
      </w:r>
    </w:p>
    <w:p w:rsid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Posłuchajcie: </w:t>
      </w:r>
      <w:r w:rsidRPr="00211316">
        <w:rPr>
          <w:rFonts w:ascii="Times New Roman" w:hAnsi="Times New Roman" w:cs="Times New Roman"/>
          <w:sz w:val="24"/>
          <w:szCs w:val="24"/>
          <w:u w:val="single"/>
        </w:rPr>
        <w:t>W rzeczywistości niezależnie od</w:t>
      </w:r>
      <w:r w:rsidRPr="002113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1316">
        <w:rPr>
          <w:rFonts w:ascii="Times New Roman" w:hAnsi="Times New Roman" w:cs="Times New Roman"/>
          <w:sz w:val="24"/>
          <w:szCs w:val="24"/>
          <w:u w:val="single"/>
        </w:rPr>
        <w:t>regionu świata, który zamieszkują, mogą różnie wyglądać, lubić różne rzeczy. Wszystkie dzieci na</w:t>
      </w:r>
      <w:r w:rsidRPr="002113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1316">
        <w:rPr>
          <w:rFonts w:ascii="Times New Roman" w:hAnsi="Times New Roman" w:cs="Times New Roman"/>
          <w:sz w:val="24"/>
          <w:szCs w:val="24"/>
          <w:u w:val="single"/>
        </w:rPr>
        <w:t xml:space="preserve">świecie łączy chęć zabawy, miłość do opiekunów itp. </w:t>
      </w:r>
    </w:p>
    <w:p w:rsidR="00211316" w:rsidRPr="006676C0" w:rsidRDefault="00211316" w:rsidP="00211316">
      <w:pPr>
        <w:pStyle w:val="Akapitzlist"/>
        <w:numPr>
          <w:ilvl w:val="0"/>
          <w:numId w:val="1"/>
        </w:numPr>
        <w:spacing w:line="276" w:lineRule="auto"/>
        <w:ind w:left="426" w:hanging="284"/>
        <w:rPr>
          <w:rFonts w:ascii="Times New Roman" w:hAnsi="Times New Roman" w:cs="Times New Roman"/>
          <w:color w:val="FF0000"/>
          <w:sz w:val="24"/>
          <w:szCs w:val="24"/>
        </w:rPr>
      </w:pPr>
      <w:r w:rsidRPr="00211316">
        <w:rPr>
          <w:rFonts w:ascii="Times New Roman" w:hAnsi="Times New Roman" w:cs="Times New Roman"/>
          <w:sz w:val="24"/>
          <w:szCs w:val="24"/>
        </w:rPr>
        <w:t>Proszę, abyście z liter w klaserach ułożyły nazwy krajów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676C0">
        <w:rPr>
          <w:rFonts w:ascii="Times New Roman" w:hAnsi="Times New Roman" w:cs="Times New Roman"/>
          <w:sz w:val="24"/>
          <w:szCs w:val="24"/>
        </w:rPr>
        <w:t xml:space="preserve">POLSKA, ANGLIA, FRANCJA, TURCJA- </w:t>
      </w:r>
      <w:r w:rsidR="006676C0" w:rsidRPr="006676C0">
        <w:rPr>
          <w:rFonts w:ascii="Times New Roman" w:hAnsi="Times New Roman" w:cs="Times New Roman"/>
          <w:color w:val="FF0000"/>
          <w:sz w:val="24"/>
          <w:szCs w:val="24"/>
        </w:rPr>
        <w:t>pamiętajcie nazwy państw piszemy wielką literą.</w:t>
      </w:r>
    </w:p>
    <w:p w:rsidR="006676C0" w:rsidRDefault="006676C0" w:rsidP="006676C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wiecie jak nazywają się mieszkańcy tych państw?</w:t>
      </w:r>
    </w:p>
    <w:p w:rsidR="006676C0" w:rsidRDefault="00211316" w:rsidP="006676C0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676C0">
        <w:rPr>
          <w:rFonts w:ascii="Times New Roman" w:hAnsi="Times New Roman" w:cs="Times New Roman"/>
          <w:sz w:val="24"/>
          <w:szCs w:val="24"/>
        </w:rPr>
        <w:t xml:space="preserve">Polska – Polak, Anglia – Anglik, Francja – Francuz, Turcja – Turek. </w:t>
      </w:r>
    </w:p>
    <w:p w:rsidR="006676C0" w:rsidRDefault="006676C0" w:rsidP="006676C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do wysłuchania piosenki Majki Jeżowskiej Kolorowe dzieci”.</w:t>
      </w:r>
    </w:p>
    <w:p w:rsidR="006676C0" w:rsidRDefault="006676C0" w:rsidP="006676C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0359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https://www.youtube.com/watch?v=Y_kIVuTfVk4</w:t>
        </w:r>
      </w:hyperlink>
    </w:p>
    <w:p w:rsidR="006676C0" w:rsidRDefault="006676C0" w:rsidP="006676C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Proszę wykonać ćwiczenia z Kart Pracy 4- str. 31</w:t>
      </w:r>
    </w:p>
    <w:p w:rsidR="006676C0" w:rsidRDefault="006676C0" w:rsidP="006676C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do narysowania bohaterów z wiersza- pokażecie mi prace w czwartek na zajęciach.</w:t>
      </w:r>
    </w:p>
    <w:p w:rsidR="003A07B1" w:rsidRPr="003A07B1" w:rsidRDefault="003A07B1" w:rsidP="003A07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Dziękuję.</w:t>
      </w:r>
      <w:bookmarkStart w:id="0" w:name="_GoBack"/>
      <w:bookmarkEnd w:id="0"/>
    </w:p>
    <w:p w:rsidR="00211316" w:rsidRPr="00211316" w:rsidRDefault="00211316" w:rsidP="0021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11316" w:rsidRPr="00211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3pt;height:11.3pt" o:bullet="t">
        <v:imagedata r:id="rId1" o:title="mso1FA3"/>
      </v:shape>
    </w:pict>
  </w:numPicBullet>
  <w:abstractNum w:abstractNumId="0" w15:restartNumberingAfterBreak="0">
    <w:nsid w:val="359D0E2E"/>
    <w:multiLevelType w:val="hybridMultilevel"/>
    <w:tmpl w:val="3D0694F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F2599"/>
    <w:multiLevelType w:val="hybridMultilevel"/>
    <w:tmpl w:val="3014C56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B7ACC"/>
    <w:multiLevelType w:val="hybridMultilevel"/>
    <w:tmpl w:val="B41E97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16"/>
    <w:rsid w:val="000A2EEC"/>
    <w:rsid w:val="00211316"/>
    <w:rsid w:val="003A07B1"/>
    <w:rsid w:val="0066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220C3-7AC4-49E9-BFD8-DE40CB0E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3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7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_kIVuTfVk4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2020-06-02T18:59:00Z</dcterms:created>
  <dcterms:modified xsi:type="dcterms:W3CDTF">2020-06-02T19:25:00Z</dcterms:modified>
</cp:coreProperties>
</file>