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B5" w:rsidRPr="002E5FD3" w:rsidRDefault="00C76528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Dzień Dobry.</w:t>
      </w:r>
    </w:p>
    <w:p w:rsidR="00C76528" w:rsidRPr="002E5FD3" w:rsidRDefault="00C76528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„Dzieci na świecie” to temat dzisiejszych zajęć.</w:t>
      </w:r>
    </w:p>
    <w:p w:rsidR="00D41B61" w:rsidRPr="002E5FD3" w:rsidRDefault="00D41B61" w:rsidP="002E5FD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Posłuchajcie wiersza „</w:t>
      </w:r>
      <w:r w:rsidRPr="002E5FD3">
        <w:rPr>
          <w:rFonts w:ascii="Times New Roman" w:hAnsi="Times New Roman" w:cs="Times New Roman"/>
          <w:sz w:val="24"/>
          <w:szCs w:val="24"/>
        </w:rPr>
        <w:t>Dzieci świata</w:t>
      </w:r>
      <w:r w:rsidRPr="002E5FD3">
        <w:rPr>
          <w:rFonts w:ascii="Times New Roman" w:hAnsi="Times New Roman" w:cs="Times New Roman"/>
          <w:sz w:val="24"/>
          <w:szCs w:val="24"/>
        </w:rPr>
        <w:t>”</w:t>
      </w:r>
      <w:r w:rsidRPr="002E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61" w:rsidRPr="002E5FD3" w:rsidRDefault="00D41B61" w:rsidP="002E5FD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W Afryce w szkole na lekcji,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Śmiała się dzieci gromada,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Gdy im mówił malutki Gwinejczyk,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Że gdzieś na świecie śnieg pada.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A jego rówieśnik Eskimos,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Też w szkole w chłodnej Grenlandii,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Nie uwierzył, że są na świecie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Gorące pustynie i palmy.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Afryki ani Grenlandii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My także jak dotąd nie znamy,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A jednak wierzymy w lodowce,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W gorące pustynie, w banany.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I dzieciom z całego świata, 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chcemy ręce uścisnąć mocno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i wierzymy, że dzielni z nich ludzie,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jak i z nas samych wyrosną.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D41B61" w:rsidRPr="002E5FD3" w:rsidRDefault="00D41B61" w:rsidP="002E5F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Z czego śmiały</w:t>
      </w:r>
      <w:r w:rsidRPr="002E5FD3">
        <w:rPr>
          <w:rFonts w:ascii="Times New Roman" w:hAnsi="Times New Roman" w:cs="Times New Roman"/>
          <w:sz w:val="24"/>
          <w:szCs w:val="24"/>
        </w:rPr>
        <w:t xml:space="preserve"> </w:t>
      </w:r>
      <w:r w:rsidRPr="002E5FD3">
        <w:rPr>
          <w:rFonts w:ascii="Times New Roman" w:hAnsi="Times New Roman" w:cs="Times New Roman"/>
          <w:sz w:val="24"/>
          <w:szCs w:val="24"/>
        </w:rPr>
        <w:t>się afrykańskie dzieci i dlaczego?</w:t>
      </w:r>
    </w:p>
    <w:p w:rsidR="00D41B61" w:rsidRPr="002E5FD3" w:rsidRDefault="00D41B61" w:rsidP="002E5F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 Gdzie mieszkają Eskimosi? </w:t>
      </w:r>
    </w:p>
    <w:p w:rsidR="00D41B61" w:rsidRPr="002E5FD3" w:rsidRDefault="00D41B61" w:rsidP="002E5F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O czym nie wiedziały dzieci</w:t>
      </w:r>
      <w:r w:rsidRPr="002E5FD3">
        <w:rPr>
          <w:rFonts w:ascii="Times New Roman" w:hAnsi="Times New Roman" w:cs="Times New Roman"/>
          <w:sz w:val="24"/>
          <w:szCs w:val="24"/>
        </w:rPr>
        <w:t xml:space="preserve"> </w:t>
      </w:r>
      <w:r w:rsidRPr="002E5FD3">
        <w:rPr>
          <w:rFonts w:ascii="Times New Roman" w:hAnsi="Times New Roman" w:cs="Times New Roman"/>
          <w:sz w:val="24"/>
          <w:szCs w:val="24"/>
        </w:rPr>
        <w:t xml:space="preserve">w Grenlandii? </w:t>
      </w:r>
    </w:p>
    <w:p w:rsidR="00D41B61" w:rsidRPr="002E5FD3" w:rsidRDefault="00D41B61" w:rsidP="002E5FD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Co łączy dzieci na całym świecie? </w:t>
      </w:r>
    </w:p>
    <w:p w:rsidR="0018491D" w:rsidRPr="002E5FD3" w:rsidRDefault="0018491D" w:rsidP="002E5FD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Pomyślcie: </w:t>
      </w:r>
      <w:r w:rsidR="00D41B61" w:rsidRPr="002E5FD3">
        <w:rPr>
          <w:rFonts w:ascii="Times New Roman" w:hAnsi="Times New Roman" w:cs="Times New Roman"/>
          <w:sz w:val="24"/>
          <w:szCs w:val="24"/>
        </w:rPr>
        <w:t xml:space="preserve">Co różni, a co łączy dzieci na całym świecie? </w:t>
      </w:r>
    </w:p>
    <w:p w:rsidR="00D41B61" w:rsidRPr="002E5FD3" w:rsidRDefault="0018491D" w:rsidP="002E5FD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lastRenderedPageBreak/>
        <w:t xml:space="preserve">Musimy </w:t>
      </w:r>
      <w:r w:rsidR="00D41B61" w:rsidRPr="002E5FD3">
        <w:rPr>
          <w:rFonts w:ascii="Times New Roman" w:hAnsi="Times New Roman" w:cs="Times New Roman"/>
          <w:sz w:val="24"/>
          <w:szCs w:val="24"/>
        </w:rPr>
        <w:t xml:space="preserve"> zwrócić uwagę na kolor włosów, karnację, wzrost, sylwetkę</w:t>
      </w:r>
      <w:r w:rsidRPr="002E5FD3">
        <w:rPr>
          <w:rFonts w:ascii="Times New Roman" w:hAnsi="Times New Roman" w:cs="Times New Roman"/>
          <w:sz w:val="24"/>
          <w:szCs w:val="24"/>
        </w:rPr>
        <w:t>.</w:t>
      </w:r>
      <w:r w:rsidR="002E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61" w:rsidRPr="002E5FD3" w:rsidRDefault="0018491D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Nie wszystkie dzieci mają dobre warunki do życia, wiele </w:t>
      </w:r>
      <w:r w:rsidR="00D41B61" w:rsidRPr="002E5FD3">
        <w:rPr>
          <w:rFonts w:ascii="Times New Roman" w:hAnsi="Times New Roman" w:cs="Times New Roman"/>
          <w:sz w:val="24"/>
          <w:szCs w:val="24"/>
        </w:rPr>
        <w:t>dzieci mieszka w krajach biednych. Muszą pracować, aby pomóc rodzicom w utrzymaniu rodziny.</w:t>
      </w:r>
    </w:p>
    <w:p w:rsidR="00D41B61" w:rsidRP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>W Ameryce Południowej dzieci pracują w kopalniach, pchają ciężkie wózki załadowane węglem.</w:t>
      </w:r>
    </w:p>
    <w:p w:rsidR="002E5FD3" w:rsidRDefault="00D41B61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D3">
        <w:rPr>
          <w:rFonts w:ascii="Times New Roman" w:hAnsi="Times New Roman" w:cs="Times New Roman"/>
          <w:sz w:val="24"/>
          <w:szCs w:val="24"/>
        </w:rPr>
        <w:t xml:space="preserve">Mali Afrykanie najczęściej spędzają czas na pastwiskach, pasąc bydło. </w:t>
      </w:r>
    </w:p>
    <w:p w:rsidR="002E5FD3" w:rsidRDefault="002E5FD3" w:rsidP="002E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FD3" w:rsidRDefault="002E5FD3" w:rsidP="002E5FD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dzieci mają te same prawa na całym świecie- o nich było wczoraj na zajęciach. Przypomnijmy sobie prawa dzieci.</w:t>
      </w:r>
    </w:p>
    <w:p w:rsidR="002E5FD3" w:rsidRDefault="002E5FD3" w:rsidP="002E5F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prawo do:</w:t>
      </w:r>
    </w:p>
    <w:p w:rsidR="002E5FD3" w:rsidRDefault="002E5FD3" w:rsidP="002E5F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życia, bycia koch</w:t>
      </w:r>
      <w:r w:rsidR="00AE797D">
        <w:rPr>
          <w:rFonts w:ascii="Times New Roman" w:hAnsi="Times New Roman" w:cs="Times New Roman"/>
          <w:sz w:val="24"/>
          <w:szCs w:val="24"/>
        </w:rPr>
        <w:t>any, do poczucia bezpieczeństwa,</w:t>
      </w:r>
    </w:p>
    <w:p w:rsidR="00AE797D" w:rsidRDefault="00AE797D" w:rsidP="002E5F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bycia kochanym, prawo do prywatności, prawo do odpoczynku</w:t>
      </w:r>
    </w:p>
    <w:p w:rsidR="00AE797D" w:rsidRDefault="00AE797D" w:rsidP="002E5F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ochrony przed przemocą,</w:t>
      </w:r>
    </w:p>
    <w:p w:rsidR="00AE797D" w:rsidRDefault="00AE797D" w:rsidP="002E5FD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edukacji</w:t>
      </w:r>
    </w:p>
    <w:p w:rsidR="00CC3ED3" w:rsidRPr="00CC3ED3" w:rsidRDefault="00CC3ED3" w:rsidP="00CC3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plakatu „Konwencja o prawach dziecka”</w:t>
      </w:r>
    </w:p>
    <w:p w:rsidR="00D41B61" w:rsidRDefault="00CC3ED3" w:rsidP="00D41B61">
      <w:hyperlink r:id="rId5" w:history="1">
        <w:r w:rsidRPr="00346A77">
          <w:rPr>
            <w:rStyle w:val="Hipercze"/>
          </w:rPr>
          <w:t>file:///C:/Users/Darek/Downloads/plakat_konwencja_o_prawach_dziecka.pdf</w:t>
        </w:r>
      </w:hyperlink>
    </w:p>
    <w:p w:rsidR="00CC3ED3" w:rsidRDefault="00CC3ED3" w:rsidP="00D41B61"/>
    <w:p w:rsidR="00CC3ED3" w:rsidRDefault="00CC3ED3" w:rsidP="00D41B61">
      <w:r>
        <w:t>Proszę wykonać ćwiczenia z Kart Pracy 4- str. 29, 30.</w:t>
      </w:r>
    </w:p>
    <w:p w:rsidR="00CC3ED3" w:rsidRDefault="00CC3ED3" w:rsidP="00D41B61"/>
    <w:p w:rsidR="00CC3ED3" w:rsidRDefault="00CC3ED3" w:rsidP="00D41B61">
      <w:r>
        <w:t xml:space="preserve">Dziękuję. </w:t>
      </w:r>
      <w:bookmarkStart w:id="0" w:name="_GoBack"/>
      <w:bookmarkEnd w:id="0"/>
    </w:p>
    <w:sectPr w:rsidR="00CC3ED3" w:rsidSect="00D41B6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msoAE69"/>
      </v:shape>
    </w:pict>
  </w:numPicBullet>
  <w:abstractNum w:abstractNumId="0" w15:restartNumberingAfterBreak="0">
    <w:nsid w:val="024407BC"/>
    <w:multiLevelType w:val="hybridMultilevel"/>
    <w:tmpl w:val="AB7404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745"/>
    <w:multiLevelType w:val="hybridMultilevel"/>
    <w:tmpl w:val="B8263D6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7D6"/>
    <w:multiLevelType w:val="hybridMultilevel"/>
    <w:tmpl w:val="22069AE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2A36"/>
    <w:multiLevelType w:val="hybridMultilevel"/>
    <w:tmpl w:val="4ECEB89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8"/>
    <w:rsid w:val="0018491D"/>
    <w:rsid w:val="002E5FD3"/>
    <w:rsid w:val="00AE797D"/>
    <w:rsid w:val="00C660B5"/>
    <w:rsid w:val="00C76528"/>
    <w:rsid w:val="00CC3ED3"/>
    <w:rsid w:val="00D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2B62-D842-4A32-BC1E-566AC78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Darek/Downloads/plakat_konwencja_o_prawach_dziecka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2020-06-02T05:33:00Z</dcterms:created>
  <dcterms:modified xsi:type="dcterms:W3CDTF">2020-06-02T05:59:00Z</dcterms:modified>
</cp:coreProperties>
</file>