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65" w:rsidRPr="0095072E" w:rsidRDefault="00BF7A8F">
      <w:pPr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Dzień Dobry.</w:t>
      </w:r>
    </w:p>
    <w:p w:rsidR="00BF7A8F" w:rsidRPr="0095072E" w:rsidRDefault="00BF7A8F">
      <w:pPr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Dzisiejszy temat lekcji: „Jak dbać o słuch?”</w:t>
      </w:r>
    </w:p>
    <w:p w:rsidR="001B382B" w:rsidRPr="0095072E" w:rsidRDefault="001B382B" w:rsidP="001B382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Przypomnimy sobie wiadomości o dźwiękach i hałasie. Obejrzyjcie krótki film.</w:t>
      </w:r>
    </w:p>
    <w:p w:rsidR="001B382B" w:rsidRPr="0095072E" w:rsidRDefault="00BC18D1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5" w:history="1">
        <w:r w:rsidR="001B382B" w:rsidRPr="009507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https://www.youtube.com/watch?v=DzKjuydSMW8</w:t>
        </w:r>
      </w:hyperlink>
    </w:p>
    <w:p w:rsidR="00785F7C" w:rsidRPr="0095072E" w:rsidRDefault="00785F7C" w:rsidP="003016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Posłuchajci</w:t>
      </w:r>
      <w:r w:rsidR="00CB0A69">
        <w:rPr>
          <w:rFonts w:ascii="Times New Roman" w:hAnsi="Times New Roman" w:cs="Times New Roman"/>
          <w:sz w:val="24"/>
          <w:szCs w:val="24"/>
        </w:rPr>
        <w:t xml:space="preserve">e opowiadania. </w:t>
      </w:r>
      <w:r w:rsidRPr="0095072E">
        <w:rPr>
          <w:rFonts w:ascii="Times New Roman" w:hAnsi="Times New Roman" w:cs="Times New Roman"/>
          <w:sz w:val="24"/>
          <w:szCs w:val="24"/>
        </w:rPr>
        <w:t>Podczas słuchania opowiadania o przygodach bliźniaków Kuby i Buby postarajcie się zapamiętać, dokąd</w:t>
      </w:r>
      <w:r w:rsidR="00BC18D1">
        <w:rPr>
          <w:rFonts w:ascii="Times New Roman" w:hAnsi="Times New Roman" w:cs="Times New Roman"/>
          <w:sz w:val="24"/>
          <w:szCs w:val="24"/>
        </w:rPr>
        <w:t xml:space="preserve"> poszli </w:t>
      </w:r>
      <w:bookmarkStart w:id="0" w:name="_GoBack"/>
      <w:bookmarkEnd w:id="0"/>
      <w:r w:rsidRPr="0095072E">
        <w:rPr>
          <w:rFonts w:ascii="Times New Roman" w:hAnsi="Times New Roman" w:cs="Times New Roman"/>
          <w:sz w:val="24"/>
          <w:szCs w:val="24"/>
        </w:rPr>
        <w:t>i co się wydarzyło.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 xml:space="preserve">„Hałasowanie” Grzegorz </w:t>
      </w:r>
      <w:proofErr w:type="spellStart"/>
      <w:r w:rsidRPr="0095072E">
        <w:rPr>
          <w:rFonts w:ascii="Times New Roman" w:hAnsi="Times New Roman" w:cs="Times New Roman"/>
          <w:sz w:val="24"/>
          <w:szCs w:val="24"/>
        </w:rPr>
        <w:t>Kasdepke</w:t>
      </w:r>
      <w:proofErr w:type="spellEnd"/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Kuba i Buba musieli przyznać, że pan Waldemar, przyjaciel babci Joasi, to rzeczywiście bardzo kulturalny pan. Do tego stopnia, że czasami wręcz wstydził się chodzić z naszymi sympatycznymi bliźniakami po mieście – i to tylko dlatego, że, dajm</w:t>
      </w:r>
      <w:r w:rsidR="00301656">
        <w:rPr>
          <w:rFonts w:ascii="Times New Roman" w:hAnsi="Times New Roman" w:cs="Times New Roman"/>
          <w:sz w:val="24"/>
          <w:szCs w:val="24"/>
        </w:rPr>
        <w:t xml:space="preserve">y na to, naszła je ochota pobić </w:t>
      </w:r>
      <w:r w:rsidRPr="0095072E">
        <w:rPr>
          <w:rFonts w:ascii="Times New Roman" w:hAnsi="Times New Roman" w:cs="Times New Roman"/>
          <w:sz w:val="24"/>
          <w:szCs w:val="24"/>
        </w:rPr>
        <w:t>się lub powyzywać. Ale któregoś razu to pan Waldemar naro</w:t>
      </w:r>
      <w:r w:rsidR="00301656">
        <w:rPr>
          <w:rFonts w:ascii="Times New Roman" w:hAnsi="Times New Roman" w:cs="Times New Roman"/>
          <w:sz w:val="24"/>
          <w:szCs w:val="24"/>
        </w:rPr>
        <w:t xml:space="preserve">bił Kubie i Bubie wstydu – i to </w:t>
      </w:r>
      <w:r w:rsidRPr="0095072E">
        <w:rPr>
          <w:rFonts w:ascii="Times New Roman" w:hAnsi="Times New Roman" w:cs="Times New Roman"/>
          <w:sz w:val="24"/>
          <w:szCs w:val="24"/>
        </w:rPr>
        <w:t>w muzeum!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– Jak tam w szkole?! – ryknął, gdy już się spotkali przed kasą muzeum.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Kuba i Buba aż podskoczyli z wrażenia. Babcia Joasia przygryzła wargi i dyskretnie rozejrzała się dookoła. Pani bileterka, ogłuszona doniosłym głosem pana Waldemara, przetykała sobie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właśnie ucho.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– Nadal macie najwięcej uwag w całej klasie?!… – ryczał pan Waldemar. – Nie martwcie się,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za moich czasów kazano klęczeć na grochu!… Może dlatego mam teraz takie powykręcane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kolana!…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Pani bileterka pospiesznie skręcała kulki z papieru – najwyraźniej zamierzała wepchnąć je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sobie w uszy.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– Dlaczego pan Waldemar tak hałasuje? – szepnął Kuba, zerkając ze zdziwieniem na babcię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Joasię. – Zawsze był taki kulturalny…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– Chyba wyczerpały się baterie w jego aparacie słuchowym – westchnęła zarumieniona babcia.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– To pan Waldemar jest kulturalny na baterie?! – osłupiała Buba.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lastRenderedPageBreak/>
        <w:t>Ale babcia nie zdążyła nic odpowiedzieć, bo pan Waldemar podszedł właśnie do kasy – no</w:t>
      </w:r>
    </w:p>
    <w:p w:rsidR="00785F7C" w:rsidRPr="0095072E" w:rsidRDefault="00785F7C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72E">
        <w:rPr>
          <w:rFonts w:ascii="Times New Roman" w:hAnsi="Times New Roman" w:cs="Times New Roman"/>
          <w:sz w:val="24"/>
          <w:szCs w:val="24"/>
        </w:rPr>
        <w:t>i trzeba było zająć się zemdloną bileterką.</w:t>
      </w:r>
    </w:p>
    <w:p w:rsidR="00301656" w:rsidRDefault="00785F7C" w:rsidP="003016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656">
        <w:rPr>
          <w:rFonts w:ascii="Times New Roman" w:hAnsi="Times New Roman" w:cs="Times New Roman"/>
          <w:sz w:val="24"/>
          <w:szCs w:val="24"/>
        </w:rPr>
        <w:t xml:space="preserve">Czy zapamiętaliście, dokąd wybrali się Kuba i Buba? Kto im towarzyszył? </w:t>
      </w:r>
    </w:p>
    <w:p w:rsidR="00301656" w:rsidRDefault="00785F7C" w:rsidP="003016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656">
        <w:rPr>
          <w:rFonts w:ascii="Times New Roman" w:hAnsi="Times New Roman" w:cs="Times New Roman"/>
          <w:sz w:val="24"/>
          <w:szCs w:val="24"/>
        </w:rPr>
        <w:t xml:space="preserve">Dlaczego pan Waldemar tak głośno mówił? </w:t>
      </w:r>
    </w:p>
    <w:p w:rsidR="00301656" w:rsidRDefault="00785F7C" w:rsidP="003016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656">
        <w:rPr>
          <w:rFonts w:ascii="Times New Roman" w:hAnsi="Times New Roman" w:cs="Times New Roman"/>
          <w:sz w:val="24"/>
          <w:szCs w:val="24"/>
        </w:rPr>
        <w:t>Czy to jest kulturalne zachowane, gdy mówimy bardzo głośno w publicznych miejscach?</w:t>
      </w:r>
    </w:p>
    <w:p w:rsidR="00785F7C" w:rsidRPr="00301656" w:rsidRDefault="00785F7C" w:rsidP="003016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656">
        <w:rPr>
          <w:rFonts w:ascii="Times New Roman" w:hAnsi="Times New Roman" w:cs="Times New Roman"/>
          <w:sz w:val="24"/>
          <w:szCs w:val="24"/>
        </w:rPr>
        <w:t xml:space="preserve"> Dlaczego? Jeśli dzieci mają trudność z odpowiedzią</w:t>
      </w:r>
    </w:p>
    <w:p w:rsidR="00785F7C" w:rsidRDefault="00301656" w:rsidP="00301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ważne jest dbanie o uszy. Ciągły hałas im szkodzi, czujemy się wtedy rozdrażnieni, może boleć nas głowa, uszy i ogólnie czujemy się źle.</w:t>
      </w:r>
    </w:p>
    <w:p w:rsidR="00301656" w:rsidRDefault="00751107" w:rsidP="007511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na zajęciach mówiliśmy o zapisywaniu nut na pięciolinii. Zobaczcie jakie są nuty, za pomocą których możemy napisać utwór muzyczny. Jeśli ktoś gra na jakimś instrumencie to musi bardzo dokładnie i szybko odczytywać nuty.</w:t>
      </w:r>
    </w:p>
    <w:p w:rsidR="00D575C7" w:rsidRDefault="00D575C7" w:rsidP="00D575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Zobaczcie jak wyglądają nuty:</w:t>
      </w:r>
    </w:p>
    <w:p w:rsidR="00D575C7" w:rsidRDefault="00D575C7" w:rsidP="00751107">
      <w:pPr>
        <w:spacing w:line="36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D575C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51881" cy="3895374"/>
            <wp:effectExtent l="0" t="0" r="0" b="0"/>
            <wp:docPr id="3" name="Obraz 3" descr="prosiłbym bardzo aby ktoś napisał wszystkie nuty i dodał i wyglą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iłbym bardzo aby ktoś napisał wszystkie nuty i dodał i wyglą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87" cy="39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r w:rsidRPr="00D575C7">
        <w:rPr>
          <w:rFonts w:ascii="Times New Roman" w:hAnsi="Times New Roman" w:cs="Times New Roman"/>
          <w:sz w:val="16"/>
          <w:szCs w:val="16"/>
        </w:rPr>
        <w:t>źródło: brainly.pl)</w:t>
      </w:r>
    </w:p>
    <w:p w:rsidR="00D575C7" w:rsidRDefault="00D575C7" w:rsidP="00751107">
      <w:pPr>
        <w:spacing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575C7" w:rsidRDefault="00D575C7" w:rsidP="00D575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z Kart Pracy</w:t>
      </w:r>
      <w:r w:rsidR="00C7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 str. 20.</w:t>
      </w:r>
    </w:p>
    <w:p w:rsidR="00795973" w:rsidRDefault="00795973" w:rsidP="00D575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Siostra Agnieszka przesyła zajęcia z religii.</w:t>
      </w:r>
    </w:p>
    <w:p w:rsidR="00795973" w:rsidRDefault="00BC18D1" w:rsidP="00795973">
      <w:pPr>
        <w:spacing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7" w:history="1">
        <w:r w:rsidR="00795973" w:rsidRPr="00285F0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https://view.genial.ly/5eaf9daf47bad90d6e970df2/presentation-matka-boza-przychodzi-do-dzieci</w:t>
        </w:r>
      </w:hyperlink>
    </w:p>
    <w:p w:rsidR="00795973" w:rsidRDefault="00795973" w:rsidP="00795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973" w:rsidRPr="00795973" w:rsidRDefault="00795973" w:rsidP="00795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i życzę miłego odpoczynku.</w:t>
      </w:r>
    </w:p>
    <w:sectPr w:rsidR="00795973" w:rsidRPr="0079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9DE6"/>
      </v:shape>
    </w:pict>
  </w:numPicBullet>
  <w:abstractNum w:abstractNumId="0" w15:restartNumberingAfterBreak="0">
    <w:nsid w:val="27E7137D"/>
    <w:multiLevelType w:val="hybridMultilevel"/>
    <w:tmpl w:val="977E21D4"/>
    <w:lvl w:ilvl="0" w:tplc="0415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C385341"/>
    <w:multiLevelType w:val="hybridMultilevel"/>
    <w:tmpl w:val="413AB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20DC"/>
    <w:multiLevelType w:val="hybridMultilevel"/>
    <w:tmpl w:val="167AB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8F"/>
    <w:rsid w:val="001B382B"/>
    <w:rsid w:val="001E3E65"/>
    <w:rsid w:val="00301656"/>
    <w:rsid w:val="00751107"/>
    <w:rsid w:val="00785F7C"/>
    <w:rsid w:val="00795973"/>
    <w:rsid w:val="0095072E"/>
    <w:rsid w:val="00BC18D1"/>
    <w:rsid w:val="00BF7A8F"/>
    <w:rsid w:val="00C77BC8"/>
    <w:rsid w:val="00CB0A69"/>
    <w:rsid w:val="00D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B5B0-407A-49E8-84B3-B80F3CF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af9daf47bad90d6e970df2/presentation-matka-boza-przychodzi-do-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DzKjuydSMW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2020-05-14T18:03:00Z</dcterms:created>
  <dcterms:modified xsi:type="dcterms:W3CDTF">2020-05-15T05:54:00Z</dcterms:modified>
</cp:coreProperties>
</file>