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4FB7" w14:textId="5A0C3CC8" w:rsidR="00D70D03" w:rsidRDefault="00DB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7E5BA7">
        <w:rPr>
          <w:rFonts w:ascii="Times New Roman" w:hAnsi="Times New Roman" w:cs="Times New Roman"/>
          <w:b/>
          <w:bCs/>
        </w:rPr>
        <w:t>4</w:t>
      </w:r>
      <w:r w:rsidR="00D70D03" w:rsidRPr="00DF2972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="00D70D03" w:rsidRPr="00DF2972">
        <w:rPr>
          <w:rFonts w:ascii="Times New Roman" w:hAnsi="Times New Roman" w:cs="Times New Roman"/>
          <w:b/>
          <w:bCs/>
        </w:rPr>
        <w:t>.20</w:t>
      </w:r>
      <w:r w:rsidR="00DF2972" w:rsidRPr="00DF2972">
        <w:rPr>
          <w:rFonts w:ascii="Times New Roman" w:hAnsi="Times New Roman" w:cs="Times New Roman"/>
          <w:b/>
          <w:bCs/>
        </w:rPr>
        <w:t>20</w:t>
      </w:r>
      <w:r w:rsidR="00D70D03" w:rsidRPr="00DF2972">
        <w:rPr>
          <w:rFonts w:ascii="Times New Roman" w:hAnsi="Times New Roman" w:cs="Times New Roman"/>
          <w:b/>
          <w:bCs/>
        </w:rPr>
        <w:t>r</w:t>
      </w:r>
      <w:r w:rsidR="00D70D03" w:rsidRPr="0096550D">
        <w:rPr>
          <w:rFonts w:ascii="Times New Roman" w:hAnsi="Times New Roman" w:cs="Times New Roman"/>
        </w:rPr>
        <w:t>.</w:t>
      </w:r>
    </w:p>
    <w:p w14:paraId="2284A757" w14:textId="77777777" w:rsidR="002E04C4" w:rsidRPr="0096550D" w:rsidRDefault="002E04C4">
      <w:pPr>
        <w:rPr>
          <w:rFonts w:ascii="Times New Roman" w:hAnsi="Times New Roman" w:cs="Times New Roman"/>
        </w:rPr>
      </w:pPr>
    </w:p>
    <w:p w14:paraId="33CA2D2C" w14:textId="09D5618E" w:rsidR="00D70D03" w:rsidRPr="00DF2972" w:rsidRDefault="002E04C4" w:rsidP="006C2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Witajcie! Dziś poznacie</w:t>
      </w:r>
      <w:r w:rsidRPr="002E04C4">
        <w:rPr>
          <w:rFonts w:ascii="Times New Roman" w:hAnsi="Times New Roman" w:cs="Times New Roman"/>
          <w:sz w:val="24"/>
          <w:szCs w:val="24"/>
        </w:rPr>
        <w:t xml:space="preserve"> zasady, których należy przestrzegać podczas oglądania występów. Przypomni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2E04C4">
        <w:rPr>
          <w:rFonts w:ascii="Times New Roman" w:hAnsi="Times New Roman" w:cs="Times New Roman"/>
          <w:sz w:val="24"/>
          <w:szCs w:val="24"/>
        </w:rPr>
        <w:t xml:space="preserve"> sobie, jak brzmi hymn narodowy i w jaki sposób należy się zachowywać, gdy się go słyszy.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5A5">
        <w:rPr>
          <w:rFonts w:ascii="Times New Roman" w:hAnsi="Times New Roman" w:cs="Times New Roman"/>
          <w:sz w:val="24"/>
          <w:szCs w:val="24"/>
        </w:rPr>
        <w:t xml:space="preserve"> </w:t>
      </w:r>
      <w:r w:rsidR="004C35A5" w:rsidRPr="004C35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F3CFDB" w14:textId="77777777" w:rsidR="00DA5EBA" w:rsidRDefault="00DA5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D53F4F" w14:textId="7D4213DB" w:rsidR="00DA5EBA" w:rsidRDefault="00D70D03">
      <w:pPr>
        <w:rPr>
          <w:rFonts w:ascii="Times New Roman" w:hAnsi="Times New Roman" w:cs="Times New Roman"/>
          <w:sz w:val="24"/>
          <w:szCs w:val="24"/>
        </w:rPr>
      </w:pPr>
      <w:r w:rsidRPr="00DF2972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DA5EBA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Pr="00DF29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5BA7">
        <w:rPr>
          <w:rFonts w:ascii="Times New Roman" w:hAnsi="Times New Roman" w:cs="Times New Roman"/>
          <w:b/>
          <w:bCs/>
          <w:sz w:val="24"/>
          <w:szCs w:val="24"/>
        </w:rPr>
        <w:t>Umiem zachować się podczas ważnych uroczystości</w:t>
      </w:r>
      <w:r w:rsidR="004C3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4F84AC" w14:textId="3A7BE623" w:rsidR="007E5BA7" w:rsidRDefault="007E5BA7" w:rsidP="007E5BA7">
      <w:pPr>
        <w:rPr>
          <w:rFonts w:ascii="Times New Roman" w:hAnsi="Times New Roman" w:cs="Times New Roman"/>
          <w:sz w:val="24"/>
          <w:szCs w:val="24"/>
        </w:rPr>
      </w:pPr>
    </w:p>
    <w:p w14:paraId="3E38ABA6" w14:textId="1D0A274F" w:rsidR="007E5BA7" w:rsidRDefault="007E5BA7" w:rsidP="007E5B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co mówią dzieci o przygotowaniu i zachowaniu się podczas wizyty w filharmonii. Filharmonia to miejsce, gdzie organizowane są koncerty prezentujące muzykę poważną. Jakie zasady zapamiętaliście? Porozmawiajcie z </w:t>
      </w:r>
      <w:r w:rsidR="005A5E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odzicami o tym</w:t>
      </w:r>
      <w:r w:rsidR="005A5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te zasady obowiązują tylko podczas wizyty w filharmonii, czy również w czasie innych ważnych uroczystości?</w:t>
      </w:r>
    </w:p>
    <w:p w14:paraId="3C916456" w14:textId="5E4F5746" w:rsidR="007E5BA7" w:rsidRDefault="007E5BA7" w:rsidP="007E5BA7">
      <w:hyperlink r:id="rId7" w:history="1">
        <w:r>
          <w:rPr>
            <w:rStyle w:val="Hipercze"/>
          </w:rPr>
          <w:t>https://www.youtube.com/watch?v=cbBn-CkDZZI</w:t>
        </w:r>
      </w:hyperlink>
    </w:p>
    <w:p w14:paraId="0CBA81E3" w14:textId="53C7F568" w:rsidR="007E5BA7" w:rsidRPr="002E04C4" w:rsidRDefault="007E5BA7" w:rsidP="007E5B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04C4">
        <w:rPr>
          <w:rFonts w:ascii="Times New Roman" w:hAnsi="Times New Roman" w:cs="Times New Roman"/>
          <w:sz w:val="24"/>
          <w:szCs w:val="24"/>
        </w:rPr>
        <w:t>Mazurek Dąbrowskiego – utrwalenie hymnu</w:t>
      </w:r>
      <w:r w:rsidRPr="002E04C4">
        <w:rPr>
          <w:rFonts w:ascii="Times New Roman" w:hAnsi="Times New Roman" w:cs="Times New Roman"/>
          <w:sz w:val="24"/>
          <w:szCs w:val="24"/>
        </w:rPr>
        <w:t xml:space="preserve">. – Zastanówcie się i powiedzcie </w:t>
      </w:r>
      <w:r w:rsidR="002E04C4" w:rsidRPr="002E04C4">
        <w:rPr>
          <w:rFonts w:ascii="Times New Roman" w:hAnsi="Times New Roman" w:cs="Times New Roman"/>
          <w:sz w:val="24"/>
          <w:szCs w:val="24"/>
        </w:rPr>
        <w:t>R</w:t>
      </w:r>
      <w:r w:rsidRPr="002E04C4">
        <w:rPr>
          <w:rFonts w:ascii="Times New Roman" w:hAnsi="Times New Roman" w:cs="Times New Roman"/>
          <w:sz w:val="24"/>
          <w:szCs w:val="24"/>
        </w:rPr>
        <w:t>odzicom jak nazywa się najważniejsza pieśń w danym kraju, grana</w:t>
      </w:r>
      <w:r w:rsidRPr="002E04C4">
        <w:rPr>
          <w:rFonts w:ascii="Times New Roman" w:hAnsi="Times New Roman" w:cs="Times New Roman"/>
          <w:sz w:val="24"/>
          <w:szCs w:val="24"/>
        </w:rPr>
        <w:t xml:space="preserve"> i śpiewana między innymi przed meczami, na ważnych państwowych uroczystościach.</w:t>
      </w:r>
      <w:r w:rsidRPr="002E04C4">
        <w:rPr>
          <w:rFonts w:ascii="Times New Roman" w:hAnsi="Times New Roman" w:cs="Times New Roman"/>
          <w:sz w:val="24"/>
          <w:szCs w:val="24"/>
        </w:rPr>
        <w:t xml:space="preserve"> 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(hymn)</w:t>
      </w:r>
      <w:r w:rsidRPr="002E04C4">
        <w:rPr>
          <w:rFonts w:ascii="Times New Roman" w:hAnsi="Times New Roman" w:cs="Times New Roman"/>
          <w:sz w:val="24"/>
          <w:szCs w:val="24"/>
        </w:rPr>
        <w:t xml:space="preserve"> </w:t>
      </w:r>
      <w:r w:rsidRPr="002E04C4">
        <w:rPr>
          <w:rFonts w:ascii="Times New Roman" w:hAnsi="Times New Roman" w:cs="Times New Roman"/>
          <w:sz w:val="24"/>
          <w:szCs w:val="24"/>
        </w:rPr>
        <w:t>Ze względu na szacunek dla kraju, w czasie słuchania i śpiewania hymnu należy zachowywać się w odpowiedni sposób. Czy wiecie jak?</w:t>
      </w:r>
      <w:r w:rsidRPr="002E04C4">
        <w:rPr>
          <w:rFonts w:ascii="Times New Roman" w:hAnsi="Times New Roman" w:cs="Times New Roman"/>
          <w:sz w:val="24"/>
          <w:szCs w:val="24"/>
        </w:rPr>
        <w:t xml:space="preserve"> 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Dziec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podaj</w:t>
      </w:r>
      <w:r w:rsidR="002E04C4" w:rsidRPr="002E04C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swoje pomysły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. Drodzy Rodzice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nakierowuj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cie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dzieci tak, aby móc im powiedzieć o zdjęciu nakrycia głowy, staniu na baczność, nierozmawianiu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wsta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ńcie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i poka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żcie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 xml:space="preserve"> prawidłową postawę</w:t>
      </w:r>
      <w:r w:rsidRPr="002E04C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2E04C4">
        <w:rPr>
          <w:rFonts w:ascii="Times New Roman" w:hAnsi="Times New Roman" w:cs="Times New Roman"/>
          <w:sz w:val="24"/>
          <w:szCs w:val="24"/>
        </w:rPr>
        <w:t xml:space="preserve"> </w:t>
      </w:r>
      <w:r w:rsidRPr="002E04C4">
        <w:rPr>
          <w:rFonts w:ascii="Times New Roman" w:hAnsi="Times New Roman" w:cs="Times New Roman"/>
          <w:sz w:val="24"/>
          <w:szCs w:val="24"/>
        </w:rPr>
        <w:t xml:space="preserve"> </w:t>
      </w:r>
      <w:r w:rsidRPr="002E04C4">
        <w:rPr>
          <w:rFonts w:ascii="Times New Roman" w:hAnsi="Times New Roman" w:cs="Times New Roman"/>
          <w:sz w:val="24"/>
          <w:szCs w:val="24"/>
        </w:rPr>
        <w:t>Zaśpiewajcie wspólnie hymn Polski</w:t>
      </w:r>
      <w:r w:rsidRPr="002E04C4">
        <w:rPr>
          <w:rFonts w:ascii="Times New Roman" w:hAnsi="Times New Roman" w:cs="Times New Roman"/>
          <w:sz w:val="24"/>
          <w:szCs w:val="24"/>
        </w:rPr>
        <w:t xml:space="preserve"> zachowują</w:t>
      </w:r>
      <w:r w:rsidR="002E04C4" w:rsidRPr="002E04C4">
        <w:rPr>
          <w:rFonts w:ascii="Times New Roman" w:hAnsi="Times New Roman" w:cs="Times New Roman"/>
          <w:sz w:val="24"/>
          <w:szCs w:val="24"/>
        </w:rPr>
        <w:t xml:space="preserve">c </w:t>
      </w:r>
      <w:r w:rsidRPr="002E04C4">
        <w:rPr>
          <w:rFonts w:ascii="Times New Roman" w:hAnsi="Times New Roman" w:cs="Times New Roman"/>
          <w:sz w:val="24"/>
          <w:szCs w:val="24"/>
        </w:rPr>
        <w:t>się w odpowiedni sposób</w:t>
      </w:r>
      <w:r w:rsidR="002E04C4" w:rsidRPr="002E04C4">
        <w:rPr>
          <w:rFonts w:ascii="Times New Roman" w:hAnsi="Times New Roman" w:cs="Times New Roman"/>
          <w:sz w:val="24"/>
          <w:szCs w:val="24"/>
        </w:rPr>
        <w:t>:</w:t>
      </w:r>
    </w:p>
    <w:p w14:paraId="14B13111" w14:textId="3A137FFB" w:rsidR="004C35A5" w:rsidRDefault="002E04C4" w:rsidP="004C35A5">
      <w:hyperlink r:id="rId8" w:history="1">
        <w:r>
          <w:rPr>
            <w:rStyle w:val="Hipercze"/>
          </w:rPr>
          <w:t>https://www.youtube.com/watch?v=ioUutRw9WeQ</w:t>
        </w:r>
      </w:hyperlink>
    </w:p>
    <w:p w14:paraId="19219036" w14:textId="2E25BEF9" w:rsidR="002E04C4" w:rsidRPr="002E04C4" w:rsidRDefault="005A5E51" w:rsidP="002E04C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– odnajdźcie na obrazku 3 figury geometryczne – koło, trójkąt i kwadrat. Pokolorujcie trójkąt na żółto, kwadrat na niebiesko, a koło na czerwono. Pokolorujcie dowolnie resztę ilustracji. – Załącznik 1</w:t>
      </w:r>
    </w:p>
    <w:p w14:paraId="0EFA2F8D" w14:textId="5545A45E" w:rsidR="004C35A5" w:rsidRDefault="004C35A5" w:rsidP="00C10D42">
      <w:pPr>
        <w:rPr>
          <w:rFonts w:ascii="Times New Roman" w:hAnsi="Times New Roman" w:cs="Times New Roman"/>
          <w:sz w:val="24"/>
          <w:szCs w:val="24"/>
        </w:rPr>
      </w:pPr>
    </w:p>
    <w:p w14:paraId="5633914A" w14:textId="77777777" w:rsidR="00F9179A" w:rsidRPr="00C10D42" w:rsidRDefault="00F9179A" w:rsidP="00C10D42">
      <w:pPr>
        <w:rPr>
          <w:rFonts w:ascii="Times New Roman" w:hAnsi="Times New Roman" w:cs="Times New Roman"/>
          <w:sz w:val="24"/>
          <w:szCs w:val="24"/>
        </w:rPr>
      </w:pPr>
    </w:p>
    <w:p w14:paraId="47E9D7D0" w14:textId="77777777" w:rsidR="000A0A63" w:rsidRPr="000A0A63" w:rsidRDefault="000A0A63" w:rsidP="000A0A63">
      <w:pPr>
        <w:pStyle w:val="Bezodstpw"/>
        <w:rPr>
          <w:rFonts w:ascii="Times New Roman" w:hAnsi="Times New Roman"/>
          <w:sz w:val="24"/>
          <w:szCs w:val="24"/>
        </w:rPr>
      </w:pPr>
      <w:r w:rsidRPr="000A0A63">
        <w:rPr>
          <w:rFonts w:ascii="Times New Roman" w:hAnsi="Times New Roman"/>
          <w:sz w:val="24"/>
          <w:szCs w:val="24"/>
        </w:rPr>
        <w:t> </w:t>
      </w:r>
    </w:p>
    <w:p w14:paraId="650C4AD3" w14:textId="13D7D815" w:rsidR="000A0A63" w:rsidRDefault="000A0A63" w:rsidP="00F917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861D39A" w14:textId="15E893E9" w:rsidR="00CD430B" w:rsidRPr="00CD430B" w:rsidRDefault="005A5E51" w:rsidP="005A5E5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Miłego dnia</w:t>
      </w:r>
    </w:p>
    <w:p w14:paraId="697390C0" w14:textId="77777777" w:rsidR="00CD430B" w:rsidRDefault="00CD430B" w:rsidP="00CD4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9CBC82" w14:textId="318974D7" w:rsidR="00CD430B" w:rsidRDefault="00194ECF" w:rsidP="00CD4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CD430B">
        <w:rPr>
          <w:rFonts w:ascii="Times New Roman" w:hAnsi="Times New Roman" w:cs="Times New Roman"/>
          <w:sz w:val="24"/>
          <w:szCs w:val="24"/>
        </w:rPr>
        <w:t>Aneta Garwolińska</w:t>
      </w:r>
    </w:p>
    <w:p w14:paraId="6F626029" w14:textId="2464B162" w:rsidR="000A0A63" w:rsidRPr="00F9179A" w:rsidRDefault="00194ECF" w:rsidP="00F91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CD430B">
        <w:rPr>
          <w:rFonts w:ascii="Times New Roman" w:hAnsi="Times New Roman" w:cs="Times New Roman"/>
          <w:sz w:val="24"/>
          <w:szCs w:val="24"/>
        </w:rPr>
        <w:t>Olga Dobo</w:t>
      </w:r>
      <w:r w:rsidR="00F9179A">
        <w:rPr>
          <w:rFonts w:ascii="Times New Roman" w:hAnsi="Times New Roman" w:cs="Times New Roman"/>
          <w:sz w:val="24"/>
          <w:szCs w:val="24"/>
        </w:rPr>
        <w:t>sz</w:t>
      </w:r>
    </w:p>
    <w:p w14:paraId="4A9249C0" w14:textId="6924318D" w:rsidR="000A0A63" w:rsidRDefault="000A0A63" w:rsidP="00C10D42">
      <w:pPr>
        <w:rPr>
          <w:rFonts w:ascii="Times New Roman" w:hAnsi="Times New Roman" w:cs="Times New Roman"/>
        </w:rPr>
      </w:pPr>
    </w:p>
    <w:p w14:paraId="573C2A60" w14:textId="167F195B" w:rsidR="00F9179A" w:rsidRDefault="00F9179A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24FC6504" w14:textId="01BC23B2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29B223F4" w14:textId="321A1BA4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2EA31E72" w14:textId="42D3DA46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5469879F" w14:textId="6F84B095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50772B74" w14:textId="06CAED91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320880C9" w14:textId="0B415FD6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66064CC9" w14:textId="1ABCB621" w:rsidR="005A5E51" w:rsidRDefault="005A5E51" w:rsidP="00F9179A">
      <w:pPr>
        <w:tabs>
          <w:tab w:val="left" w:pos="3500"/>
        </w:tabs>
        <w:rPr>
          <w:rFonts w:ascii="Times New Roman" w:hAnsi="Times New Roman" w:cs="Times New Roman"/>
        </w:rPr>
      </w:pPr>
    </w:p>
    <w:p w14:paraId="54A3D42C" w14:textId="79073D2C" w:rsidR="005A5E51" w:rsidRDefault="005A5E51" w:rsidP="005A5E51">
      <w:pPr>
        <w:tabs>
          <w:tab w:val="left" w:pos="35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1</w:t>
      </w:r>
    </w:p>
    <w:p w14:paraId="25C2AEAE" w14:textId="041257A3" w:rsidR="005A5E51" w:rsidRPr="005A5E51" w:rsidRDefault="005A5E51" w:rsidP="005A5E51">
      <w:pPr>
        <w:tabs>
          <w:tab w:val="left" w:pos="3500"/>
        </w:tabs>
        <w:spacing w:after="0"/>
        <w:jc w:val="right"/>
        <w:rPr>
          <w:rFonts w:ascii="Times New Roman" w:hAnsi="Times New Roman" w:cs="Times New Roman"/>
          <w:sz w:val="10"/>
          <w:szCs w:val="10"/>
        </w:rPr>
      </w:pPr>
      <w:r w:rsidRPr="005A5E51"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05D71F75" wp14:editId="7EA4670D">
            <wp:extent cx="6929120" cy="78740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08" cy="789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A9B5" w14:textId="3885D7F6" w:rsidR="005A5E51" w:rsidRPr="005A5E51" w:rsidRDefault="005A5E51" w:rsidP="005A5E51">
      <w:pPr>
        <w:tabs>
          <w:tab w:val="left" w:pos="350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hyperlink r:id="rId10" w:history="1">
        <w:r w:rsidRPr="005A5E51">
          <w:rPr>
            <w:rStyle w:val="Hipercze"/>
            <w:sz w:val="10"/>
            <w:szCs w:val="10"/>
          </w:rPr>
          <w:t>https://chomikuj.pl/halszka64/Instrumenty/karty+pracy</w:t>
        </w:r>
      </w:hyperlink>
    </w:p>
    <w:sectPr w:rsidR="005A5E51" w:rsidRPr="005A5E51" w:rsidSect="005F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8893" w14:textId="77777777" w:rsidR="00194ECF" w:rsidRDefault="00194ECF" w:rsidP="00194ECF">
      <w:pPr>
        <w:spacing w:after="0" w:line="240" w:lineRule="auto"/>
      </w:pPr>
      <w:r>
        <w:separator/>
      </w:r>
    </w:p>
  </w:endnote>
  <w:endnote w:type="continuationSeparator" w:id="0">
    <w:p w14:paraId="3CF57D06" w14:textId="77777777" w:rsidR="00194ECF" w:rsidRDefault="00194ECF" w:rsidP="0019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1C39" w14:textId="77777777" w:rsidR="00194ECF" w:rsidRDefault="00194ECF" w:rsidP="00194ECF">
      <w:pPr>
        <w:spacing w:after="0" w:line="240" w:lineRule="auto"/>
      </w:pPr>
      <w:r>
        <w:separator/>
      </w:r>
    </w:p>
  </w:footnote>
  <w:footnote w:type="continuationSeparator" w:id="0">
    <w:p w14:paraId="155227CB" w14:textId="77777777" w:rsidR="00194ECF" w:rsidRDefault="00194ECF" w:rsidP="0019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D1A"/>
      </v:shape>
    </w:pict>
  </w:numPicBullet>
  <w:abstractNum w:abstractNumId="0" w15:restartNumberingAfterBreak="0">
    <w:nsid w:val="0B335953"/>
    <w:multiLevelType w:val="hybridMultilevel"/>
    <w:tmpl w:val="E6AA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47A"/>
    <w:multiLevelType w:val="hybridMultilevel"/>
    <w:tmpl w:val="51BE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27F7"/>
    <w:multiLevelType w:val="hybridMultilevel"/>
    <w:tmpl w:val="D34E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1897"/>
    <w:multiLevelType w:val="hybridMultilevel"/>
    <w:tmpl w:val="0AEEC55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F7FF2"/>
    <w:multiLevelType w:val="hybridMultilevel"/>
    <w:tmpl w:val="6B7E1BC2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 w15:restartNumberingAfterBreak="0">
    <w:nsid w:val="314604B1"/>
    <w:multiLevelType w:val="hybridMultilevel"/>
    <w:tmpl w:val="5EDC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F8B"/>
    <w:multiLevelType w:val="hybridMultilevel"/>
    <w:tmpl w:val="1C0C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07DC"/>
    <w:multiLevelType w:val="hybridMultilevel"/>
    <w:tmpl w:val="6C186FFA"/>
    <w:lvl w:ilvl="0" w:tplc="0415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26C4BFD"/>
    <w:multiLevelType w:val="hybridMultilevel"/>
    <w:tmpl w:val="DD3E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0E4D"/>
    <w:multiLevelType w:val="hybridMultilevel"/>
    <w:tmpl w:val="3C1C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2E8D"/>
    <w:multiLevelType w:val="hybridMultilevel"/>
    <w:tmpl w:val="8D9C1852"/>
    <w:lvl w:ilvl="0" w:tplc="8AC41994">
      <w:start w:val="2"/>
      <w:numFmt w:val="decimal"/>
      <w:lvlText w:val="%1"/>
      <w:lvlJc w:val="left"/>
      <w:pPr>
        <w:ind w:left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B15E">
      <w:start w:val="1"/>
      <w:numFmt w:val="lowerLetter"/>
      <w:lvlText w:val="%2"/>
      <w:lvlJc w:val="left"/>
      <w:pPr>
        <w:ind w:left="8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CEC69E">
      <w:start w:val="1"/>
      <w:numFmt w:val="lowerRoman"/>
      <w:lvlText w:val="%3"/>
      <w:lvlJc w:val="left"/>
      <w:pPr>
        <w:ind w:left="15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FA1750">
      <w:start w:val="1"/>
      <w:numFmt w:val="decimal"/>
      <w:lvlText w:val="%4"/>
      <w:lvlJc w:val="left"/>
      <w:pPr>
        <w:ind w:left="22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865A5E">
      <w:start w:val="1"/>
      <w:numFmt w:val="lowerLetter"/>
      <w:lvlText w:val="%5"/>
      <w:lvlJc w:val="left"/>
      <w:pPr>
        <w:ind w:left="3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E868AC">
      <w:start w:val="1"/>
      <w:numFmt w:val="lowerRoman"/>
      <w:lvlText w:val="%6"/>
      <w:lvlJc w:val="left"/>
      <w:pPr>
        <w:ind w:left="37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D6F2A0">
      <w:start w:val="1"/>
      <w:numFmt w:val="decimal"/>
      <w:lvlText w:val="%7"/>
      <w:lvlJc w:val="left"/>
      <w:pPr>
        <w:ind w:left="44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A88A28">
      <w:start w:val="1"/>
      <w:numFmt w:val="lowerLetter"/>
      <w:lvlText w:val="%8"/>
      <w:lvlJc w:val="left"/>
      <w:pPr>
        <w:ind w:left="51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58A650">
      <w:start w:val="1"/>
      <w:numFmt w:val="lowerRoman"/>
      <w:lvlText w:val="%9"/>
      <w:lvlJc w:val="left"/>
      <w:pPr>
        <w:ind w:left="58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AF0E05"/>
    <w:multiLevelType w:val="hybridMultilevel"/>
    <w:tmpl w:val="F984D2A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F215CB"/>
    <w:multiLevelType w:val="hybridMultilevel"/>
    <w:tmpl w:val="2D54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03"/>
    <w:rsid w:val="000A0A63"/>
    <w:rsid w:val="000C7DDB"/>
    <w:rsid w:val="00194ECF"/>
    <w:rsid w:val="002E04C4"/>
    <w:rsid w:val="003351CC"/>
    <w:rsid w:val="004B737B"/>
    <w:rsid w:val="004C35A5"/>
    <w:rsid w:val="004D6BA0"/>
    <w:rsid w:val="005524CF"/>
    <w:rsid w:val="005A5E51"/>
    <w:rsid w:val="005F2863"/>
    <w:rsid w:val="006B173D"/>
    <w:rsid w:val="006C2873"/>
    <w:rsid w:val="00750647"/>
    <w:rsid w:val="007A3E5F"/>
    <w:rsid w:val="007E5BA7"/>
    <w:rsid w:val="007F2B43"/>
    <w:rsid w:val="00911AEC"/>
    <w:rsid w:val="00930D22"/>
    <w:rsid w:val="00950AC0"/>
    <w:rsid w:val="0096550D"/>
    <w:rsid w:val="00BE3193"/>
    <w:rsid w:val="00C10D42"/>
    <w:rsid w:val="00C80151"/>
    <w:rsid w:val="00CD430B"/>
    <w:rsid w:val="00CD77BF"/>
    <w:rsid w:val="00D33F0E"/>
    <w:rsid w:val="00D70D03"/>
    <w:rsid w:val="00D9077D"/>
    <w:rsid w:val="00DA5EBA"/>
    <w:rsid w:val="00DB2EA2"/>
    <w:rsid w:val="00DF2972"/>
    <w:rsid w:val="00EF4917"/>
    <w:rsid w:val="00F50996"/>
    <w:rsid w:val="00F9179A"/>
    <w:rsid w:val="00FB7EC3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D6CA4B"/>
  <w15:chartTrackingRefBased/>
  <w15:docId w15:val="{32A33CAB-FD28-4A97-98C1-456D2C3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D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8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50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15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A0A6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A0A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UutRw9W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Bn-CkDZ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omikuj.pl/halszka64/Instrumenty/karty+pr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</dc:creator>
  <cp:keywords/>
  <dc:description/>
  <cp:lastModifiedBy>olga d</cp:lastModifiedBy>
  <cp:revision>2</cp:revision>
  <dcterms:created xsi:type="dcterms:W3CDTF">2020-05-13T10:37:00Z</dcterms:created>
  <dcterms:modified xsi:type="dcterms:W3CDTF">2020-05-13T10:37:00Z</dcterms:modified>
</cp:coreProperties>
</file>