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70" w:rsidRDefault="009B6EE5" w:rsidP="00257A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Dzień Dobry.</w:t>
      </w:r>
      <w:r w:rsidR="00ED0E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6EE5" w:rsidRPr="00257A0E" w:rsidRDefault="00257A0E" w:rsidP="00257A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Dzisiaj porozmaw</w:t>
      </w:r>
      <w:r w:rsidR="009B6EE5" w:rsidRPr="00257A0E">
        <w:rPr>
          <w:rFonts w:ascii="Times New Roman" w:hAnsi="Times New Roman" w:cs="Times New Roman"/>
          <w:sz w:val="24"/>
          <w:szCs w:val="24"/>
        </w:rPr>
        <w:t xml:space="preserve">iamy o </w:t>
      </w:r>
      <w:r w:rsidRPr="00257A0E">
        <w:rPr>
          <w:rFonts w:ascii="Times New Roman" w:hAnsi="Times New Roman" w:cs="Times New Roman"/>
          <w:sz w:val="24"/>
          <w:szCs w:val="24"/>
        </w:rPr>
        <w:t>pracach, które rolnik wykonuje na polu, aby urosło zboże, ziemniaki i inne produkty, które są potrzebne do życia ludziom i zwierzętom.</w:t>
      </w:r>
    </w:p>
    <w:p w:rsidR="00257A0E" w:rsidRPr="00257A0E" w:rsidRDefault="00257A0E" w:rsidP="00257A0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Zaczynamy od rozgrzewki ruchowej. Zachęcam do zabawy przy piosence.</w:t>
      </w:r>
    </w:p>
    <w:p w:rsidR="009B6EE5" w:rsidRDefault="00257A0E" w:rsidP="00257A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5" w:history="1">
        <w:r w:rsidR="009B6EE5" w:rsidRPr="00257A0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https://www.youtube.com/watch?v=InxomdEHL8M</w:t>
        </w:r>
      </w:hyperlink>
    </w:p>
    <w:p w:rsidR="00257A0E" w:rsidRDefault="00257A0E" w:rsidP="00257A0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Wspólna praca – </w:t>
      </w:r>
      <w:r w:rsidRPr="00257A0E">
        <w:rPr>
          <w:rFonts w:ascii="Times New Roman" w:hAnsi="Times New Roman" w:cs="Times New Roman"/>
          <w:sz w:val="24"/>
          <w:szCs w:val="24"/>
        </w:rPr>
        <w:t>zaprasza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57A0E">
        <w:rPr>
          <w:rFonts w:ascii="Times New Roman" w:hAnsi="Times New Roman" w:cs="Times New Roman"/>
          <w:sz w:val="24"/>
          <w:szCs w:val="24"/>
        </w:rPr>
        <w:t xml:space="preserve"> dzieci do uważnego wysłuchania wiersza: </w:t>
      </w:r>
      <w:r w:rsidR="00ED0E70">
        <w:rPr>
          <w:rFonts w:ascii="Times New Roman" w:hAnsi="Times New Roman" w:cs="Times New Roman"/>
          <w:sz w:val="24"/>
          <w:szCs w:val="24"/>
        </w:rPr>
        <w:t>„</w:t>
      </w:r>
      <w:r w:rsidR="00ED0E70" w:rsidRPr="00257A0E">
        <w:rPr>
          <w:rFonts w:ascii="Times New Roman" w:hAnsi="Times New Roman" w:cs="Times New Roman"/>
          <w:sz w:val="24"/>
          <w:szCs w:val="24"/>
        </w:rPr>
        <w:t>Wspólna praca</w:t>
      </w:r>
      <w:r w:rsidR="00ED0E70">
        <w:rPr>
          <w:rFonts w:ascii="Times New Roman" w:hAnsi="Times New Roman" w:cs="Times New Roman"/>
          <w:sz w:val="24"/>
          <w:szCs w:val="24"/>
        </w:rPr>
        <w:t xml:space="preserve">”   </w:t>
      </w:r>
    </w:p>
    <w:p w:rsidR="00257A0E" w:rsidRPr="000F3865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0F3865">
        <w:rPr>
          <w:rFonts w:ascii="Times New Roman" w:hAnsi="Times New Roman" w:cs="Times New Roman"/>
          <w:sz w:val="24"/>
          <w:szCs w:val="24"/>
          <w:u w:val="single"/>
        </w:rPr>
        <w:t>Zwróćcie uwagę na wszystkie trudne słowa, postarajcie się je zapamiętać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Kwaknął kaczor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raz i drugi: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− Na podwórku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widzę pługi…</w:t>
      </w:r>
    </w:p>
    <w:p w:rsidR="00ED0E70" w:rsidRDefault="00257A0E" w:rsidP="00ED0E70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Kwa, kwa!</w:t>
      </w:r>
    </w:p>
    <w:p w:rsidR="00257A0E" w:rsidRPr="00ED0E70" w:rsidRDefault="00257A0E" w:rsidP="00ED0E70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D0E70">
        <w:rPr>
          <w:rFonts w:ascii="Times New Roman" w:hAnsi="Times New Roman" w:cs="Times New Roman"/>
          <w:sz w:val="24"/>
          <w:szCs w:val="24"/>
        </w:rPr>
        <w:t>Wróbel siedzi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na stodole: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− Już gospodarz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jedzie w pole…</w:t>
      </w:r>
    </w:p>
    <w:p w:rsid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Ćwir, ćwir!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Zając przysiadł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na ugorze: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− Już gospodarz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w polu orze…</w:t>
      </w:r>
    </w:p>
    <w:p w:rsid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Hop, hop!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Na podwórku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kogut pieje: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− Już gospodarz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w polu sieje…</w:t>
      </w:r>
    </w:p>
    <w:p w:rsid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Ko, ko!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Na topoli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kraczą wrony: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− Już koniki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ciągną brony…</w:t>
      </w:r>
    </w:p>
    <w:p w:rsid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Kra, kra!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Teraz krzyczą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wszyscy razem: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− Oraliśmy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z gospodarzem!</w:t>
      </w:r>
    </w:p>
    <w:p w:rsidR="00257A0E" w:rsidRPr="00257A0E" w:rsidRDefault="00257A0E" w:rsidP="00257A0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Hej! hej!</w:t>
      </w:r>
    </w:p>
    <w:p w:rsidR="00257A0E" w:rsidRPr="00257A0E" w:rsidRDefault="00257A0E" w:rsidP="00257A0E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7A0E">
        <w:rPr>
          <w:rFonts w:ascii="Times New Roman" w:hAnsi="Times New Roman" w:cs="Times New Roman"/>
          <w:sz w:val="24"/>
          <w:szCs w:val="24"/>
        </w:rPr>
        <w:t>Porozmawiajmy   na temat wiersza: Czy zrozumieliście wszystkie słowa użyte w wierszu?</w:t>
      </w:r>
    </w:p>
    <w:p w:rsidR="00257A0E" w:rsidRDefault="000F3865" w:rsidP="004909C7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dzieci nie wiedzą proszę wyjaśnić</w:t>
      </w:r>
      <w:bookmarkStart w:id="0" w:name="_GoBack"/>
      <w:bookmarkEnd w:id="0"/>
      <w:r w:rsidR="00257A0E" w:rsidRPr="00257A0E">
        <w:rPr>
          <w:rFonts w:ascii="Times New Roman" w:hAnsi="Times New Roman" w:cs="Times New Roman"/>
          <w:sz w:val="24"/>
          <w:szCs w:val="24"/>
        </w:rPr>
        <w:t>, co to jest pług, ugór, orka, brona. Czy zapamiętaliś</w:t>
      </w:r>
      <w:r w:rsidR="004909C7">
        <w:rPr>
          <w:rFonts w:ascii="Times New Roman" w:hAnsi="Times New Roman" w:cs="Times New Roman"/>
          <w:sz w:val="24"/>
          <w:szCs w:val="24"/>
        </w:rPr>
        <w:t xml:space="preserve">cie jakie zwierzęta występowały </w:t>
      </w:r>
      <w:r w:rsidR="00257A0E" w:rsidRPr="004909C7">
        <w:rPr>
          <w:rFonts w:ascii="Times New Roman" w:hAnsi="Times New Roman" w:cs="Times New Roman"/>
          <w:sz w:val="24"/>
          <w:szCs w:val="24"/>
        </w:rPr>
        <w:t xml:space="preserve">w wierszu? Co robiły i o czym opowiadały? </w:t>
      </w:r>
    </w:p>
    <w:p w:rsidR="004909C7" w:rsidRDefault="004909C7" w:rsidP="004909C7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obejrzenia filmu o pracach wykonywanych wiosną na polu.</w:t>
      </w:r>
    </w:p>
    <w:p w:rsidR="004909C7" w:rsidRDefault="000F3865" w:rsidP="004909C7">
      <w:pPr>
        <w:pStyle w:val="Akapitzlist"/>
        <w:spacing w:line="360" w:lineRule="auto"/>
        <w:ind w:left="284"/>
      </w:pPr>
      <w:hyperlink r:id="rId6" w:history="1">
        <w:r w:rsidR="004909C7">
          <w:rPr>
            <w:rStyle w:val="Hipercze"/>
          </w:rPr>
          <w:t>https://www.youtube.com/watch?v=I6EGdIPn8Lg</w:t>
        </w:r>
      </w:hyperlink>
    </w:p>
    <w:p w:rsidR="004E195A" w:rsidRDefault="00257A0E" w:rsidP="004E195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195A">
        <w:rPr>
          <w:rFonts w:ascii="Times New Roman" w:hAnsi="Times New Roman" w:cs="Times New Roman"/>
          <w:sz w:val="24"/>
          <w:szCs w:val="24"/>
        </w:rPr>
        <w:t xml:space="preserve">„Dlaczego rośliny rosną?” </w:t>
      </w:r>
    </w:p>
    <w:p w:rsidR="00257A0E" w:rsidRPr="004E195A" w:rsidRDefault="00CD7979" w:rsidP="004E195A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195A">
        <w:rPr>
          <w:rFonts w:ascii="Times New Roman" w:hAnsi="Times New Roman" w:cs="Times New Roman"/>
          <w:sz w:val="24"/>
          <w:szCs w:val="24"/>
        </w:rPr>
        <w:t xml:space="preserve">Zastanówcie się czego potrzebują rośliny do życia?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4822C48" wp14:editId="2C7FB2C3">
                <wp:extent cx="307340" cy="307340"/>
                <wp:effectExtent l="0" t="0" r="0" b="0"/>
                <wp:docPr id="2" name="AutoShape 2" descr="Procesy życiowe roślin - Epodreczniki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B91" w:rsidRDefault="001C5B91" w:rsidP="001C5B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22C48" id="AutoShape 2" o:spid="_x0000_s1026" alt="Procesy życiowe roślin - Epodreczniki.p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" filled="f" stroked="f">
                <o:lock v:ext="edit" aspectratio="t"/>
                <v:textbox>
                  <w:txbxContent>
                    <w:p w:rsidR="001C5B91" w:rsidRDefault="001C5B91" w:rsidP="001C5B9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57A0E" w:rsidRDefault="001C5B91" w:rsidP="00257A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B91">
        <w:rPr>
          <w:rFonts w:ascii="Times New Roman" w:hAnsi="Times New Roman" w:cs="Times New Roman"/>
          <w:sz w:val="24"/>
          <w:szCs w:val="24"/>
        </w:rPr>
        <w:t xml:space="preserve">Większość otaczających nas roślin wyrasta z nasion. Jedne potrzebują do tego wielu lat (drzewa owocowe), inne – kilku tygodni lub miesięcy. Na przykład słonecznik możemy wysiać wiosną, a już latem lub jesienią cieszyć się pięknymi kwiatami. Dużą część roślin, które zjadamy, zasiano, następnie podlewano i cierpliwie pielęgnowano, aż w końcu całkowicie dojrzałe rośliny lub tylko potrzebne ich części, np. owoce, mogły zostać zebrane. </w:t>
      </w:r>
    </w:p>
    <w:p w:rsidR="001C5B91" w:rsidRDefault="001C5B91" w:rsidP="00257A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B91">
        <w:rPr>
          <w:rFonts w:ascii="Times New Roman" w:hAnsi="Times New Roman" w:cs="Times New Roman"/>
          <w:sz w:val="24"/>
          <w:szCs w:val="24"/>
        </w:rPr>
        <w:t xml:space="preserve"> Roślina rozwija się z nasion – mówimy, że kiełkuje. Początkowo nasiona leżą w ziemi, a potem – jeśli mają odpowiednie warunki, np. dostęp do wody i odpowiedniej ilości ciepła – zaczynają kiełkować. Przez pewien czas roślina zwiększa swoje rozmiary. Wreszcie zaczyna wydawać kwiaty i owoce. Wszystkie te przemiany to właśnie cykl życiowy.</w:t>
      </w:r>
    </w:p>
    <w:p w:rsidR="0028734F" w:rsidRDefault="0028734F" w:rsidP="0028734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28734F">
        <w:rPr>
          <w:rFonts w:ascii="Times New Roman" w:hAnsi="Times New Roman" w:cs="Times New Roman"/>
          <w:color w:val="FF0000"/>
          <w:sz w:val="24"/>
          <w:szCs w:val="24"/>
        </w:rPr>
        <w:t>Zachęcam do posadzeni</w:t>
      </w:r>
      <w:r w:rsidR="00FF3D4E">
        <w:rPr>
          <w:rFonts w:ascii="Times New Roman" w:hAnsi="Times New Roman" w:cs="Times New Roman"/>
          <w:color w:val="FF0000"/>
          <w:sz w:val="24"/>
          <w:szCs w:val="24"/>
        </w:rPr>
        <w:t>a w doniczce cebuli, albo nasion</w:t>
      </w:r>
      <w:r w:rsidRPr="0028734F">
        <w:rPr>
          <w:rFonts w:ascii="Times New Roman" w:hAnsi="Times New Roman" w:cs="Times New Roman"/>
          <w:color w:val="FF0000"/>
          <w:sz w:val="24"/>
          <w:szCs w:val="24"/>
        </w:rPr>
        <w:t xml:space="preserve"> fasoli. Jeśli będziecie o nie należycie dbać- </w:t>
      </w:r>
      <w:r>
        <w:rPr>
          <w:rFonts w:ascii="Times New Roman" w:hAnsi="Times New Roman" w:cs="Times New Roman"/>
          <w:color w:val="FF0000"/>
          <w:sz w:val="24"/>
          <w:szCs w:val="24"/>
        </w:rPr>
        <w:t>po</w:t>
      </w:r>
      <w:r w:rsidR="00FF3D4E">
        <w:rPr>
          <w:rFonts w:ascii="Times New Roman" w:hAnsi="Times New Roman" w:cs="Times New Roman"/>
          <w:color w:val="FF0000"/>
          <w:sz w:val="24"/>
          <w:szCs w:val="24"/>
        </w:rPr>
        <w:t xml:space="preserve">dlewać, będą miały słońce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oraz  </w:t>
      </w:r>
      <w:r w:rsidR="00FF3D4E">
        <w:rPr>
          <w:rFonts w:ascii="Times New Roman" w:hAnsi="Times New Roman" w:cs="Times New Roman"/>
          <w:color w:val="FF0000"/>
          <w:sz w:val="24"/>
          <w:szCs w:val="24"/>
        </w:rPr>
        <w:t>wykażecie się dużą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cierpliwości</w:t>
      </w:r>
      <w:r w:rsidR="00FF3D4E">
        <w:rPr>
          <w:rFonts w:ascii="Times New Roman" w:hAnsi="Times New Roman" w:cs="Times New Roman"/>
          <w:color w:val="FF0000"/>
          <w:sz w:val="24"/>
          <w:szCs w:val="24"/>
        </w:rPr>
        <w:t>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28734F">
        <w:rPr>
          <w:rFonts w:ascii="Times New Roman" w:hAnsi="Times New Roman" w:cs="Times New Roman"/>
          <w:color w:val="FF0000"/>
          <w:sz w:val="24"/>
          <w:szCs w:val="24"/>
        </w:rPr>
        <w:t>na pe</w:t>
      </w:r>
      <w:r>
        <w:rPr>
          <w:rFonts w:ascii="Times New Roman" w:hAnsi="Times New Roman" w:cs="Times New Roman"/>
          <w:color w:val="FF0000"/>
          <w:sz w:val="24"/>
          <w:szCs w:val="24"/>
        </w:rPr>
        <w:t>wno wyrosną wam piękne  rośliny.</w:t>
      </w:r>
      <w:r w:rsidRPr="0028734F">
        <w:rPr>
          <w:rFonts w:ascii="Times New Roman" w:hAnsi="Times New Roman" w:cs="Times New Roman"/>
          <w:color w:val="FF0000"/>
          <w:sz w:val="24"/>
          <w:szCs w:val="24"/>
        </w:rPr>
        <w:t xml:space="preserve"> Jak już się pojawią, proszę o zdjęcie na nasz</w:t>
      </w:r>
      <w:r w:rsidR="00FF3D4E">
        <w:rPr>
          <w:rFonts w:ascii="Times New Roman" w:hAnsi="Times New Roman" w:cs="Times New Roman"/>
          <w:color w:val="FF0000"/>
          <w:sz w:val="24"/>
          <w:szCs w:val="24"/>
        </w:rPr>
        <w:t xml:space="preserve">ą stronę. Ja  również wykonam to doświadczenie </w:t>
      </w:r>
      <w:r w:rsidRPr="0028734F">
        <w:rPr>
          <w:rFonts w:ascii="Times New Roman" w:hAnsi="Times New Roman" w:cs="Times New Roman"/>
          <w:color w:val="FF0000"/>
          <w:sz w:val="24"/>
          <w:szCs w:val="24"/>
        </w:rPr>
        <w:t>i p</w:t>
      </w:r>
      <w:r w:rsidR="00FF3D4E">
        <w:rPr>
          <w:rFonts w:ascii="Times New Roman" w:hAnsi="Times New Roman" w:cs="Times New Roman"/>
          <w:color w:val="FF0000"/>
          <w:sz w:val="24"/>
          <w:szCs w:val="24"/>
        </w:rPr>
        <w:t>orównamy nasze domowe roślinki.</w:t>
      </w:r>
    </w:p>
    <w:p w:rsidR="00ED0E70" w:rsidRDefault="0028734F" w:rsidP="0028734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734F">
        <w:rPr>
          <w:rFonts w:ascii="Times New Roman" w:hAnsi="Times New Roman" w:cs="Times New Roman"/>
          <w:sz w:val="24"/>
          <w:szCs w:val="24"/>
        </w:rPr>
        <w:t xml:space="preserve">Proszę o wykonanie </w:t>
      </w:r>
      <w:r>
        <w:rPr>
          <w:rFonts w:ascii="Times New Roman" w:hAnsi="Times New Roman" w:cs="Times New Roman"/>
          <w:sz w:val="24"/>
          <w:szCs w:val="24"/>
        </w:rPr>
        <w:t>w Kartach Pracy 3 str. 45 i 46.</w:t>
      </w:r>
    </w:p>
    <w:p w:rsidR="00ED0E70" w:rsidRPr="00ED0E70" w:rsidRDefault="00ED0E70" w:rsidP="00ED0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34F" w:rsidRPr="00ED0E70" w:rsidRDefault="0028734F" w:rsidP="00ED0E70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D0E70">
        <w:rPr>
          <w:rFonts w:ascii="Times New Roman" w:hAnsi="Times New Roman" w:cs="Times New Roman"/>
          <w:sz w:val="24"/>
          <w:szCs w:val="24"/>
        </w:rPr>
        <w:t>Dziękuję. Miłej pracy życzę.</w:t>
      </w:r>
    </w:p>
    <w:p w:rsidR="0028734F" w:rsidRPr="0028734F" w:rsidRDefault="0028734F" w:rsidP="0028734F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28734F" w:rsidRPr="0028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6F6A"/>
    <w:multiLevelType w:val="hybridMultilevel"/>
    <w:tmpl w:val="BADAD2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5E44"/>
    <w:multiLevelType w:val="hybridMultilevel"/>
    <w:tmpl w:val="25268EB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8B"/>
    <w:rsid w:val="000F3865"/>
    <w:rsid w:val="001C5B91"/>
    <w:rsid w:val="002542CF"/>
    <w:rsid w:val="00257A0E"/>
    <w:rsid w:val="0028734F"/>
    <w:rsid w:val="004909C7"/>
    <w:rsid w:val="004E195A"/>
    <w:rsid w:val="00815A84"/>
    <w:rsid w:val="009B6EE5"/>
    <w:rsid w:val="00B63C1F"/>
    <w:rsid w:val="00CD7979"/>
    <w:rsid w:val="00E952E9"/>
    <w:rsid w:val="00ED0E70"/>
    <w:rsid w:val="00F575AE"/>
    <w:rsid w:val="00F9258B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B5C14-83B2-478D-B671-9B42190B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6E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6EGdIPn8Lg" TargetMode="External"/><Relationship Id="rId5" Type="http://schemas.openxmlformats.org/officeDocument/2006/relationships/hyperlink" Target="https://www.youtube.com/watch?v=InxomdEHL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12</cp:revision>
  <dcterms:created xsi:type="dcterms:W3CDTF">2020-04-20T18:25:00Z</dcterms:created>
  <dcterms:modified xsi:type="dcterms:W3CDTF">2020-04-21T06:14:00Z</dcterms:modified>
</cp:coreProperties>
</file>