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56" w:rsidRPr="002436A3" w:rsidRDefault="00677433" w:rsidP="002436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36A3">
        <w:rPr>
          <w:rFonts w:ascii="Times New Roman" w:hAnsi="Times New Roman" w:cs="Times New Roman"/>
          <w:sz w:val="24"/>
          <w:szCs w:val="24"/>
        </w:rPr>
        <w:t>Witam Was.</w:t>
      </w:r>
    </w:p>
    <w:p w:rsidR="00677433" w:rsidRDefault="00677433" w:rsidP="002436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36A3">
        <w:rPr>
          <w:rFonts w:ascii="Times New Roman" w:hAnsi="Times New Roman" w:cs="Times New Roman"/>
          <w:sz w:val="24"/>
          <w:szCs w:val="24"/>
        </w:rPr>
        <w:t>Dzisiejszy temat zajęć to: „Witamy wracające ptaki”. Jeśli dobrze pamiętacie to już rozmawialiśmy o ptakach, które wracają do n</w:t>
      </w:r>
      <w:r w:rsidR="00D80FAB" w:rsidRPr="002436A3">
        <w:rPr>
          <w:rFonts w:ascii="Times New Roman" w:hAnsi="Times New Roman" w:cs="Times New Roman"/>
          <w:sz w:val="24"/>
          <w:szCs w:val="24"/>
        </w:rPr>
        <w:t xml:space="preserve">as po zimie, zakładają gniazda i są z nami do jesieni, kiedy to znów wyruszają do ciepłych krajów. </w:t>
      </w:r>
    </w:p>
    <w:p w:rsidR="002436A3" w:rsidRDefault="002436A3" w:rsidP="002436A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Kilka zagadek:</w:t>
      </w:r>
    </w:p>
    <w:p w:rsidR="00D80FAB" w:rsidRPr="00D80FAB" w:rsidRDefault="00D80FAB" w:rsidP="00BD7F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Biało-czarne pióra</w:t>
      </w:r>
      <w:r w:rsidRPr="00D80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nogi czerwone.</w:t>
      </w:r>
      <w:r w:rsidRPr="00D80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Uciekają żabki,</w:t>
      </w:r>
      <w:r w:rsidRPr="00D80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gdy idzie w ich stronę</w:t>
      </w:r>
      <w:r w:rsidR="002436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(bocian)</w:t>
      </w:r>
    </w:p>
    <w:p w:rsidR="002436A3" w:rsidRDefault="002436A3" w:rsidP="00BD7F1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FAB" w:rsidRPr="002436A3" w:rsidRDefault="00D80FAB" w:rsidP="00BD7F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Przybywa do nas wiosną</w:t>
      </w:r>
      <w:r w:rsidRPr="00D80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bardzo pięknie śpiewa.</w:t>
      </w:r>
      <w:r w:rsidRPr="00D80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Zakłada gniazdo na ziemi,</w:t>
      </w:r>
      <w:r w:rsidRPr="00D80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nie wśród gałęzi drzewa.</w:t>
      </w:r>
      <w:r w:rsidR="002436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(skowronek)</w:t>
      </w:r>
    </w:p>
    <w:p w:rsidR="002436A3" w:rsidRPr="002436A3" w:rsidRDefault="002436A3" w:rsidP="00BD7F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36A3" w:rsidRPr="00D80FAB" w:rsidRDefault="002436A3" w:rsidP="002436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36A3" w:rsidRPr="002436A3" w:rsidRDefault="002436A3" w:rsidP="00BD7F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Głosu nie wydają, jakby miały tremę.</w:t>
      </w:r>
    </w:p>
    <w:p w:rsidR="002436A3" w:rsidRPr="002436A3" w:rsidRDefault="002436A3" w:rsidP="00BD7F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Mówią o nich ludzie, że to ptaki nieme.</w:t>
      </w:r>
    </w:p>
    <w:p w:rsidR="002436A3" w:rsidRPr="002436A3" w:rsidRDefault="002436A3" w:rsidP="00BD7F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stawie pływają. Są okazem piękna.</w:t>
      </w:r>
    </w:p>
    <w:p w:rsidR="00BD7F1F" w:rsidRDefault="002436A3" w:rsidP="00BD7F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Możesz je zobaczyć w Królewskich Łazienkach.</w:t>
      </w:r>
      <w:r w:rsidR="00BD7F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(Łabędzie)</w:t>
      </w:r>
    </w:p>
    <w:p w:rsidR="00BD7F1F" w:rsidRPr="00BD7F1F" w:rsidRDefault="00BD7F1F" w:rsidP="00BD7F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436A3" w:rsidRPr="002436A3" w:rsidRDefault="002436A3" w:rsidP="002436A3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pniach drzew on skacze.</w:t>
      </w:r>
    </w:p>
    <w:p w:rsidR="002436A3" w:rsidRPr="002436A3" w:rsidRDefault="002436A3" w:rsidP="002436A3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Puka dziobem w korę.</w:t>
      </w:r>
    </w:p>
    <w:p w:rsidR="002436A3" w:rsidRPr="002436A3" w:rsidRDefault="002436A3" w:rsidP="002436A3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Pewnie gdy są chore,</w:t>
      </w:r>
    </w:p>
    <w:p w:rsidR="002436A3" w:rsidRPr="002436A3" w:rsidRDefault="002436A3" w:rsidP="002436A3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tych drzew doktorem.</w:t>
      </w:r>
      <w:r w:rsidR="00BD7F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(dzięcioł)</w:t>
      </w:r>
    </w:p>
    <w:p w:rsidR="002436A3" w:rsidRPr="002436A3" w:rsidRDefault="002436A3" w:rsidP="002436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6A3" w:rsidRPr="002436A3" w:rsidRDefault="002436A3" w:rsidP="002436A3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Czarno-biały ptaszek lubi domy nasze.</w:t>
      </w:r>
    </w:p>
    <w:p w:rsidR="002436A3" w:rsidRPr="002436A3" w:rsidRDefault="002436A3" w:rsidP="002436A3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 oknie, na ścianie muruje mieszkanie</w:t>
      </w:r>
    </w:p>
    <w:p w:rsidR="002436A3" w:rsidRPr="002436A3" w:rsidRDefault="002436A3" w:rsidP="002436A3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gliny, z własnej śliny, bez młotka i kielni,</w:t>
      </w:r>
    </w:p>
    <w:p w:rsidR="002436A3" w:rsidRPr="002436A3" w:rsidRDefault="002436A3" w:rsidP="002436A3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3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 ten murarz dzielny.</w:t>
      </w:r>
      <w:r w:rsidR="00BD7F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(jaskółka)</w:t>
      </w:r>
    </w:p>
    <w:p w:rsidR="00D80FAB" w:rsidRDefault="00D80FAB" w:rsidP="002436A3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D7F1F" w:rsidRDefault="00BD7F1F" w:rsidP="002436A3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Przyjrzyjcie się planszy i powiedzcie, jakie ptaki przylatują na wiosnę.</w:t>
      </w:r>
    </w:p>
    <w:p w:rsidR="00BD7F1F" w:rsidRDefault="00BD7F1F" w:rsidP="002436A3">
      <w:pPr>
        <w:spacing w:line="276" w:lineRule="auto"/>
      </w:pPr>
    </w:p>
    <w:p w:rsidR="00D80FAB" w:rsidRDefault="00D80FAB">
      <w:r>
        <w:rPr>
          <w:noProof/>
          <w:lang w:eastAsia="pl-PL"/>
        </w:rPr>
        <w:drawing>
          <wp:inline distT="0" distB="0" distL="0" distR="0" wp14:anchorId="57BB49DE" wp14:editId="571F040E">
            <wp:extent cx="5760720" cy="8202758"/>
            <wp:effectExtent l="0" t="0" r="0" b="8255"/>
            <wp:docPr id="1" name="Obraz 1" descr="http://uciocimariolki.pl/wp-content/uploads/2020/03/ptaki-654x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iocimariolki.pl/wp-content/uploads/2020/03/ptaki-654x9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AB" w:rsidRDefault="00D80FAB"/>
    <w:p w:rsidR="00D80FAB" w:rsidRDefault="00D80FAB">
      <w:r>
        <w:rPr>
          <w:noProof/>
          <w:lang w:eastAsia="pl-PL"/>
        </w:rPr>
        <w:drawing>
          <wp:inline distT="0" distB="0" distL="0" distR="0" wp14:anchorId="5E595D95" wp14:editId="1501E3CA">
            <wp:extent cx="5220269" cy="3916665"/>
            <wp:effectExtent l="0" t="0" r="0" b="8255"/>
            <wp:docPr id="2" name="Obraz 2" descr="http://uciocimariolki.pl/wp-content/uploads/2020/03/PTAKIWIOSN%C4%84Ptakiprzylatuj%C4%85zciep%C5%82ychkraj%C3%B3w.-654x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ciocimariolki.pl/wp-content/uploads/2020/03/PTAKIWIOSN%C4%84Ptakiprzylatuj%C4%85zciep%C5%82ychkraj%C3%B3w.-654x4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63" cy="39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AB" w:rsidRDefault="00D80FAB"/>
    <w:p w:rsidR="00D80FAB" w:rsidRDefault="00D80FAB"/>
    <w:p w:rsidR="00B7191E" w:rsidRDefault="00D80FAB">
      <w:r>
        <w:rPr>
          <w:noProof/>
          <w:lang w:eastAsia="pl-PL"/>
        </w:rPr>
        <w:drawing>
          <wp:inline distT="0" distB="0" distL="0" distR="0" wp14:anchorId="645B095F" wp14:editId="13837521">
            <wp:extent cx="5138382" cy="3855227"/>
            <wp:effectExtent l="0" t="0" r="5715" b="0"/>
            <wp:docPr id="3" name="Obraz 3" descr="http://uciocimariolki.pl/wp-content/uploads/2020/03/bocian-654x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iocimariolki.pl/wp-content/uploads/2020/03/bocian-654x4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95" cy="38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1E" w:rsidRPr="002F50CE" w:rsidRDefault="00B7191E" w:rsidP="002F5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0CE">
        <w:rPr>
          <w:rFonts w:ascii="Times New Roman" w:hAnsi="Times New Roman" w:cs="Times New Roman"/>
          <w:sz w:val="24"/>
          <w:szCs w:val="24"/>
        </w:rPr>
        <w:lastRenderedPageBreak/>
        <w:t>To było powtórzenie. Teraz poznamy nową literkę – „G,g”.</w:t>
      </w:r>
    </w:p>
    <w:p w:rsidR="00677433" w:rsidRPr="002F50CE" w:rsidRDefault="00B7191E" w:rsidP="002F5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0CE">
        <w:rPr>
          <w:rFonts w:ascii="Times New Roman" w:hAnsi="Times New Roman" w:cs="Times New Roman"/>
          <w:sz w:val="24"/>
          <w:szCs w:val="24"/>
        </w:rPr>
        <w:t>Prosiłam abyście pomyślały o wyrazach , w których znajduje się ona na początku. Mam nadzieję, że już wiecie.</w:t>
      </w:r>
    </w:p>
    <w:p w:rsidR="00D43324" w:rsidRPr="001875E1" w:rsidRDefault="00D43324" w:rsidP="002F5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E1">
        <w:rPr>
          <w:rFonts w:ascii="Times New Roman" w:hAnsi="Times New Roman" w:cs="Times New Roman"/>
          <w:sz w:val="24"/>
          <w:szCs w:val="24"/>
          <w:u w:val="single"/>
        </w:rPr>
        <w:t>Otwórzcie Karty Pracy na str 32. Mamy tam literkę „G” i narysowany globus.</w:t>
      </w:r>
    </w:p>
    <w:p w:rsidR="00DD5109" w:rsidRPr="002F50CE" w:rsidRDefault="00DD5109" w:rsidP="001875E1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Pamiętacie jak w klasie uczyliśmy się o obrocie ziemi wokół słońca, to też przynosiłam globus do klasy. Wiecie jak on wygląda i co na nim jest zaznaczone. Jeśli macie globus w domu to możecie się mu dokładnie przyjrzeć i przypomnieć sobie wiadomości, które o nim mówiliśmy. </w:t>
      </w:r>
    </w:p>
    <w:p w:rsidR="0097274B" w:rsidRDefault="00D43324" w:rsidP="0097274B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F50CE">
        <w:rPr>
          <w:rFonts w:ascii="Times New Roman" w:hAnsi="Times New Roman" w:cs="Times New Roman"/>
          <w:sz w:val="24"/>
          <w:szCs w:val="24"/>
        </w:rPr>
        <w:t xml:space="preserve">Proszę Was drogie </w:t>
      </w:r>
      <w:r w:rsidRPr="002F50CE">
        <w:rPr>
          <w:rFonts w:ascii="Times New Roman" w:hAnsi="Times New Roman" w:cs="Times New Roman"/>
          <w:sz w:val="24"/>
          <w:szCs w:val="24"/>
        </w:rPr>
        <w:t xml:space="preserve"> dzieci o wyklaskanie słowa globus zgodnie z analizą sylabową: glo-bus, jednocześnie wskazując kole</w:t>
      </w:r>
      <w:r w:rsidR="004C5C29" w:rsidRPr="002F50CE">
        <w:rPr>
          <w:rFonts w:ascii="Times New Roman" w:hAnsi="Times New Roman" w:cs="Times New Roman"/>
          <w:sz w:val="24"/>
          <w:szCs w:val="24"/>
        </w:rPr>
        <w:t>jne pola na planszy.</w:t>
      </w:r>
    </w:p>
    <w:p w:rsidR="0097274B" w:rsidRDefault="004C5C29" w:rsidP="0097274B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274B">
        <w:rPr>
          <w:rFonts w:ascii="Times New Roman" w:hAnsi="Times New Roman" w:cs="Times New Roman"/>
          <w:sz w:val="24"/>
          <w:szCs w:val="24"/>
        </w:rPr>
        <w:t xml:space="preserve">Dzieci proszę policzcie </w:t>
      </w:r>
      <w:r w:rsidR="00D43324" w:rsidRPr="0097274B">
        <w:rPr>
          <w:rFonts w:ascii="Times New Roman" w:hAnsi="Times New Roman" w:cs="Times New Roman"/>
          <w:sz w:val="24"/>
          <w:szCs w:val="24"/>
        </w:rPr>
        <w:t xml:space="preserve"> sylaby w wyrazie. </w:t>
      </w:r>
    </w:p>
    <w:p w:rsidR="0097274B" w:rsidRDefault="00862EB9" w:rsidP="0097274B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274B">
        <w:rPr>
          <w:rFonts w:ascii="Times New Roman" w:hAnsi="Times New Roman" w:cs="Times New Roman"/>
          <w:sz w:val="24"/>
          <w:szCs w:val="24"/>
        </w:rPr>
        <w:t xml:space="preserve">Popatrzcie macie w książkach </w:t>
      </w:r>
      <w:r w:rsidR="00D43324" w:rsidRPr="0097274B">
        <w:rPr>
          <w:rFonts w:ascii="Times New Roman" w:hAnsi="Times New Roman" w:cs="Times New Roman"/>
          <w:sz w:val="24"/>
          <w:szCs w:val="24"/>
        </w:rPr>
        <w:t>model głoskowy wyrazu z pól niebieskich (spółgłoski) i czerwonych (samogłoski</w:t>
      </w:r>
      <w:r w:rsidR="0097274B">
        <w:rPr>
          <w:rFonts w:ascii="Times New Roman" w:hAnsi="Times New Roman" w:cs="Times New Roman"/>
          <w:sz w:val="24"/>
          <w:szCs w:val="24"/>
        </w:rPr>
        <w:t>).</w:t>
      </w:r>
    </w:p>
    <w:p w:rsidR="002F50CE" w:rsidRPr="0097274B" w:rsidRDefault="004C5C29" w:rsidP="0097274B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274B">
        <w:rPr>
          <w:rFonts w:ascii="Times New Roman" w:hAnsi="Times New Roman" w:cs="Times New Roman"/>
          <w:sz w:val="24"/>
          <w:szCs w:val="24"/>
        </w:rPr>
        <w:t xml:space="preserve">Proszę abyście </w:t>
      </w:r>
      <w:r w:rsidR="00D43324" w:rsidRPr="0097274B">
        <w:rPr>
          <w:rFonts w:ascii="Times New Roman" w:hAnsi="Times New Roman" w:cs="Times New Roman"/>
          <w:sz w:val="24"/>
          <w:szCs w:val="24"/>
        </w:rPr>
        <w:t xml:space="preserve"> napisały tę literę palcem na podłodze i w powietrzu, wypowiadając głoskę</w:t>
      </w:r>
      <w:r w:rsidR="001875E1" w:rsidRPr="0097274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D43324" w:rsidRPr="0097274B">
        <w:rPr>
          <w:rFonts w:ascii="Times New Roman" w:hAnsi="Times New Roman" w:cs="Times New Roman"/>
          <w:color w:val="0070C0"/>
          <w:sz w:val="24"/>
          <w:szCs w:val="24"/>
        </w:rPr>
        <w:t xml:space="preserve"> g </w:t>
      </w:r>
      <w:r w:rsidR="001875E1" w:rsidRPr="0097274B">
        <w:rPr>
          <w:rFonts w:ascii="Times New Roman" w:hAnsi="Times New Roman" w:cs="Times New Roman"/>
          <w:sz w:val="24"/>
          <w:szCs w:val="24"/>
        </w:rPr>
        <w:t>-</w:t>
      </w:r>
      <w:r w:rsidR="00D43324" w:rsidRPr="0097274B">
        <w:rPr>
          <w:rFonts w:ascii="Times New Roman" w:hAnsi="Times New Roman" w:cs="Times New Roman"/>
          <w:sz w:val="24"/>
          <w:szCs w:val="24"/>
        </w:rPr>
        <w:t xml:space="preserve">z różną intonacją. </w:t>
      </w:r>
    </w:p>
    <w:p w:rsidR="00B7191E" w:rsidRPr="002F50CE" w:rsidRDefault="002F50CE" w:rsidP="002F5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0CE">
        <w:rPr>
          <w:rFonts w:ascii="Times New Roman" w:hAnsi="Times New Roman" w:cs="Times New Roman"/>
          <w:sz w:val="24"/>
          <w:szCs w:val="24"/>
        </w:rPr>
        <w:t xml:space="preserve">Zapytajcie rodziców, czy mają jakiś sznurek, skakankę ,  z których możecie ułożyć tą literę. </w:t>
      </w:r>
      <w:r w:rsidR="00D43324" w:rsidRPr="002F50CE">
        <w:rPr>
          <w:rFonts w:ascii="Times New Roman" w:hAnsi="Times New Roman" w:cs="Times New Roman"/>
          <w:sz w:val="24"/>
          <w:szCs w:val="24"/>
        </w:rPr>
        <w:t>dzieci układają z nich na</w:t>
      </w:r>
      <w:r w:rsidR="00862EB9">
        <w:rPr>
          <w:rFonts w:ascii="Times New Roman" w:hAnsi="Times New Roman" w:cs="Times New Roman"/>
          <w:sz w:val="24"/>
          <w:szCs w:val="24"/>
        </w:rPr>
        <w:t xml:space="preserve"> podłodze kształt liter g, G. •, Poszukajcie w książkach, gazetach litery „G”.</w:t>
      </w:r>
    </w:p>
    <w:p w:rsidR="002F50CE" w:rsidRDefault="002F50CE" w:rsidP="002F5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Kartach pracy 3 – str. 32, 33.</w:t>
      </w:r>
    </w:p>
    <w:p w:rsidR="009F542C" w:rsidRDefault="009F542C" w:rsidP="009F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42C" w:rsidRDefault="009F542C" w:rsidP="009F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dzisiejszą pracę.</w:t>
      </w:r>
    </w:p>
    <w:p w:rsidR="00DD5109" w:rsidRDefault="00DD5109" w:rsidP="009F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5109" w:rsidRDefault="00DD5109" w:rsidP="009F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5109" w:rsidRDefault="00DD5109" w:rsidP="009F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5109" w:rsidRDefault="00DD5109" w:rsidP="009F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5109" w:rsidRDefault="00DD5109" w:rsidP="009F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5109" w:rsidRDefault="00DD5109" w:rsidP="009F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5109" w:rsidRDefault="00DD5109" w:rsidP="009F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5109" w:rsidRDefault="00DD5109" w:rsidP="009F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1B" w:rsidRDefault="0094421B" w:rsidP="00854392">
      <w:pPr>
        <w:spacing w:after="0" w:line="240" w:lineRule="auto"/>
      </w:pPr>
      <w:r>
        <w:separator/>
      </w:r>
    </w:p>
  </w:endnote>
  <w:endnote w:type="continuationSeparator" w:id="0">
    <w:p w:rsidR="0094421B" w:rsidRDefault="0094421B" w:rsidP="0085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1B" w:rsidRDefault="0094421B" w:rsidP="00854392">
      <w:pPr>
        <w:spacing w:after="0" w:line="240" w:lineRule="auto"/>
      </w:pPr>
      <w:r>
        <w:separator/>
      </w:r>
    </w:p>
  </w:footnote>
  <w:footnote w:type="continuationSeparator" w:id="0">
    <w:p w:rsidR="0094421B" w:rsidRDefault="0094421B" w:rsidP="0085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558"/>
    <w:multiLevelType w:val="hybridMultilevel"/>
    <w:tmpl w:val="C22C9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18546B"/>
    <w:multiLevelType w:val="hybridMultilevel"/>
    <w:tmpl w:val="D91C9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42"/>
    <w:rsid w:val="00090E55"/>
    <w:rsid w:val="001875E1"/>
    <w:rsid w:val="002436A3"/>
    <w:rsid w:val="00265091"/>
    <w:rsid w:val="002F50CE"/>
    <w:rsid w:val="003B2578"/>
    <w:rsid w:val="00405042"/>
    <w:rsid w:val="004C5C29"/>
    <w:rsid w:val="00677433"/>
    <w:rsid w:val="00854392"/>
    <w:rsid w:val="00862EB9"/>
    <w:rsid w:val="0094421B"/>
    <w:rsid w:val="0097274B"/>
    <w:rsid w:val="009F542C"/>
    <w:rsid w:val="00A97D64"/>
    <w:rsid w:val="00B7191E"/>
    <w:rsid w:val="00BD7F1F"/>
    <w:rsid w:val="00D43324"/>
    <w:rsid w:val="00D80FAB"/>
    <w:rsid w:val="00DD5109"/>
    <w:rsid w:val="00E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46EB-204C-422E-B55A-FEAAB006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392"/>
  </w:style>
  <w:style w:type="paragraph" w:styleId="Stopka">
    <w:name w:val="footer"/>
    <w:basedOn w:val="Normalny"/>
    <w:link w:val="StopkaZnak"/>
    <w:uiPriority w:val="99"/>
    <w:unhideWhenUsed/>
    <w:rsid w:val="0085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392"/>
  </w:style>
  <w:style w:type="paragraph" w:styleId="Legenda">
    <w:name w:val="caption"/>
    <w:basedOn w:val="Normalny"/>
    <w:next w:val="Normalny"/>
    <w:uiPriority w:val="35"/>
    <w:unhideWhenUsed/>
    <w:qFormat/>
    <w:rsid w:val="003B257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15</cp:revision>
  <dcterms:created xsi:type="dcterms:W3CDTF">2020-04-06T18:05:00Z</dcterms:created>
  <dcterms:modified xsi:type="dcterms:W3CDTF">2020-04-06T19:00:00Z</dcterms:modified>
</cp:coreProperties>
</file>