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331" w:rsidRPr="00F6169E" w:rsidRDefault="005C6F98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Witam Was w czwartek.</w:t>
      </w:r>
    </w:p>
    <w:p w:rsidR="005C6F98" w:rsidRPr="00F6169E" w:rsidRDefault="005C6F98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Dzisiejszy temat zajęć to: „Co słychać w ptasich gniazdach?”</w:t>
      </w:r>
    </w:p>
    <w:p w:rsidR="005C6F98" w:rsidRPr="00F6169E" w:rsidRDefault="005C6F98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Zanim zaczniecie pracę troszkę zabaw ruchowych.</w:t>
      </w:r>
    </w:p>
    <w:p w:rsidR="005C6F98" w:rsidRPr="00F6169E" w:rsidRDefault="005C6F98" w:rsidP="00F6169E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„Porządki”- proszę o  zbudowanie toru przeszkód z  rekwizytów, które macie Państwo w domu np. poduszki, pufy, pluszowe zabawki. Zapraszam wszystkie dzieci a nawet rodziców do wspólnej zabawy.</w:t>
      </w:r>
      <w:r w:rsidR="003D7B04" w:rsidRPr="00F6169E">
        <w:rPr>
          <w:rFonts w:ascii="Times New Roman" w:hAnsi="Times New Roman" w:cs="Times New Roman"/>
          <w:sz w:val="24"/>
          <w:szCs w:val="24"/>
        </w:rPr>
        <w:t xml:space="preserve"> </w:t>
      </w:r>
      <w:r w:rsidRPr="00F6169E">
        <w:rPr>
          <w:rFonts w:ascii="Times New Roman" w:hAnsi="Times New Roman" w:cs="Times New Roman"/>
          <w:sz w:val="24"/>
          <w:szCs w:val="24"/>
        </w:rPr>
        <w:t xml:space="preserve">Dzieci po kolei przemieszczają się na czworakach po wyznaczonym torze tak, aby nie dotknąć rekwizytów. Można zmierzyć czas  stoperem i powtórzyć ćwiczenie na koniec zajęć. Za każdy dotknięty przedmiot odejmuje jedną sekundę. </w:t>
      </w:r>
    </w:p>
    <w:p w:rsidR="009364C6" w:rsidRPr="00F6169E" w:rsidRDefault="00C45260" w:rsidP="00F6169E">
      <w:pPr>
        <w:pStyle w:val="Akapitzlist"/>
        <w:numPr>
          <w:ilvl w:val="0"/>
          <w:numId w:val="1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Zabawa przy piosence: „Wiosna, nowina radosna!” </w:t>
      </w:r>
      <w:r w:rsidR="009364C6" w:rsidRPr="00F6169E">
        <w:rPr>
          <w:rFonts w:ascii="Times New Roman" w:hAnsi="Times New Roman" w:cs="Times New Roman"/>
          <w:sz w:val="24"/>
          <w:szCs w:val="24"/>
        </w:rPr>
        <w:t>proszę pokazywać gesty wg instrukcji rodziców.</w:t>
      </w:r>
    </w:p>
    <w:p w:rsidR="00C45260" w:rsidRPr="00F6169E" w:rsidRDefault="00E01E89" w:rsidP="00F6169E">
      <w:pPr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hyperlink r:id="rId5" w:history="1">
        <w:r w:rsidR="00C45260" w:rsidRPr="00F6169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https://www.youtube.com/watch?v=XlcYoheLllA</w:t>
        </w:r>
      </w:hyperlink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1 Kapie deszczyk kap, kap, kap Podlewa mały, wiosenny kwiat 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color w:val="C00000"/>
          <w:sz w:val="24"/>
          <w:szCs w:val="24"/>
        </w:rPr>
        <w:t>(rytmiczne stukanie o podłogę palcami rąk )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A kwiat ten rośnie w górę hen rośnięcie do góry,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color w:val="C00000"/>
          <w:sz w:val="24"/>
          <w:szCs w:val="24"/>
        </w:rPr>
        <w:t xml:space="preserve">( ręce są ułożone wzdłuż tułowia, na górze rozkładają się w kształt litery Y ( na słowo „hen”) </w:t>
      </w:r>
    </w:p>
    <w:p w:rsidR="00E01E89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Wyciąga do słońca listki swe </w:t>
      </w:r>
    </w:p>
    <w:p w:rsidR="00C45260" w:rsidRPr="00E01E89" w:rsidRDefault="00E01E89" w:rsidP="00F6169E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E01E89">
        <w:rPr>
          <w:rFonts w:ascii="Times New Roman" w:hAnsi="Times New Roman" w:cs="Times New Roman"/>
          <w:color w:val="C00000"/>
          <w:sz w:val="24"/>
          <w:szCs w:val="24"/>
        </w:rPr>
        <w:t>(</w:t>
      </w:r>
      <w:r w:rsidR="00C45260" w:rsidRPr="00E01E89">
        <w:rPr>
          <w:rFonts w:ascii="Times New Roman" w:hAnsi="Times New Roman" w:cs="Times New Roman"/>
          <w:color w:val="C00000"/>
          <w:sz w:val="24"/>
          <w:szCs w:val="24"/>
        </w:rPr>
        <w:t>jeden obrót wokół własnej osi</w:t>
      </w:r>
      <w:r w:rsidRPr="00E01E89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C45260" w:rsidRPr="00E01E89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1E89">
        <w:rPr>
          <w:rFonts w:ascii="Times New Roman" w:hAnsi="Times New Roman" w:cs="Times New Roman"/>
          <w:sz w:val="24"/>
          <w:szCs w:val="24"/>
        </w:rPr>
        <w:t>( POWTÓRZENIE ZWROTKI PIERWSZEJ powrót do kucania)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Ref. Wiosna, wiosna, wiosna, nowina radosna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color w:val="C00000"/>
          <w:sz w:val="24"/>
          <w:szCs w:val="24"/>
        </w:rPr>
        <w:t>( szybki marsz w miejscu, ręce rytmicznie pracują )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Wiosna dokoła na słowo „dokoła”,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color w:val="C00000"/>
          <w:sz w:val="24"/>
          <w:szCs w:val="24"/>
        </w:rPr>
        <w:t>( poziomy wymach obu rąk do zewnętrznej strony )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Wiosna z daleka nas woła 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color w:val="C00000"/>
          <w:sz w:val="24"/>
          <w:szCs w:val="24"/>
        </w:rPr>
        <w:t>(obie dłonie są ułożone przy ustach – gest wołania )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POWTÓRZENIE MARSZU powrót do marszu 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2. Zerka kwiatek wokoło 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color w:val="C00000"/>
          <w:sz w:val="24"/>
          <w:szCs w:val="24"/>
        </w:rPr>
        <w:t>(pozycja stojąca, ręka naśladuje daszek, wyglądanie od lewej do prawej</w:t>
      </w:r>
      <w:r w:rsidR="00E01E89">
        <w:rPr>
          <w:rFonts w:ascii="Times New Roman" w:hAnsi="Times New Roman" w:cs="Times New Roman"/>
          <w:color w:val="C00000"/>
          <w:sz w:val="24"/>
          <w:szCs w:val="24"/>
        </w:rPr>
        <w:t>)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Zielono się robi, wesoło 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color w:val="C00000"/>
          <w:sz w:val="24"/>
          <w:szCs w:val="24"/>
        </w:rPr>
        <w:t>(poziomy wymach obu rąk do zewnętrznej strony, palce delikatnie prószą)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A motyl i biedronka wyciągnięcie małych skrzydełek, 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color w:val="C00000"/>
          <w:sz w:val="24"/>
          <w:szCs w:val="24"/>
        </w:rPr>
        <w:t>(zewnętrzna część nadgarstków jak najbliżej ramion rytmiczne uginanie nadgarstków)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lastRenderedPageBreak/>
        <w:t xml:space="preserve"> Latają, machają do słońca </w:t>
      </w:r>
    </w:p>
    <w:p w:rsidR="00C45260" w:rsidRPr="00F6169E" w:rsidRDefault="00C45260" w:rsidP="00F6169E">
      <w:pPr>
        <w:spacing w:line="276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color w:val="C00000"/>
          <w:sz w:val="24"/>
          <w:szCs w:val="24"/>
        </w:rPr>
        <w:t>(bieg na palcach, machanie „skrzydełkami )</w:t>
      </w:r>
    </w:p>
    <w:p w:rsidR="00C45260" w:rsidRDefault="00C45260" w:rsidP="00F6169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69E">
        <w:rPr>
          <w:rFonts w:ascii="Times New Roman" w:hAnsi="Times New Roman" w:cs="Times New Roman"/>
          <w:color w:val="000000" w:themeColor="text1"/>
          <w:sz w:val="24"/>
          <w:szCs w:val="24"/>
        </w:rPr>
        <w:t>Podczas refrenu po drugiej zwrotce dzieci maszerują po kole w rozsypce i wykonują rękoma te same czynności, które wykonywały w czasie śpiewania pierwszego refrenu.</w:t>
      </w:r>
    </w:p>
    <w:p w:rsidR="00E01E89" w:rsidRPr="00F6169E" w:rsidRDefault="00E01E89" w:rsidP="00F6169E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1E5F" w:rsidRPr="00E01E89" w:rsidRDefault="006A1E5F" w:rsidP="00F6169E">
      <w:pPr>
        <w:spacing w:line="276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E01E89">
        <w:rPr>
          <w:rFonts w:ascii="Times New Roman" w:hAnsi="Times New Roman" w:cs="Times New Roman"/>
          <w:color w:val="00B050"/>
          <w:sz w:val="24"/>
          <w:szCs w:val="24"/>
        </w:rPr>
        <w:t xml:space="preserve">Mam nadzieję, że dobrze się bawiliście. Zachęcam do zabawy przy piosence, zawsze kiedy macie wolną chwilkę. </w:t>
      </w:r>
    </w:p>
    <w:p w:rsidR="006A1E5F" w:rsidRPr="00F6169E" w:rsidRDefault="006A1E5F" w:rsidP="00F6169E">
      <w:pPr>
        <w:pStyle w:val="Akapitzlist"/>
        <w:numPr>
          <w:ilvl w:val="0"/>
          <w:numId w:val="2"/>
        </w:numPr>
        <w:spacing w:line="276" w:lineRule="auto"/>
        <w:ind w:left="0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Posłuchajcie wiersza: ”Wiosenny wietrzyk” – słuchajcie bardzo uważnie , bo  </w:t>
      </w:r>
      <w:r w:rsidR="00E01E89">
        <w:rPr>
          <w:rFonts w:ascii="Times New Roman" w:hAnsi="Times New Roman" w:cs="Times New Roman"/>
          <w:sz w:val="24"/>
          <w:szCs w:val="24"/>
        </w:rPr>
        <w:t xml:space="preserve">w </w:t>
      </w:r>
      <w:r w:rsidRPr="00F6169E">
        <w:rPr>
          <w:rFonts w:ascii="Times New Roman" w:hAnsi="Times New Roman" w:cs="Times New Roman"/>
          <w:sz w:val="24"/>
          <w:szCs w:val="24"/>
        </w:rPr>
        <w:t>odpowiednich miejscach proszę abyście ilustrowały głosem i ruchem jego treść.</w:t>
      </w:r>
    </w:p>
    <w:p w:rsidR="006F1946" w:rsidRPr="00E01E89" w:rsidRDefault="006A1E5F" w:rsidP="00F6169E">
      <w:pPr>
        <w:pStyle w:val="Akapitzlist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Wiosenny wietrzyk Joanna Kulmowa </w:t>
      </w:r>
    </w:p>
    <w:p w:rsidR="00E01E89" w:rsidRPr="00F6169E" w:rsidRDefault="00E01E89" w:rsidP="00E01E89">
      <w:pPr>
        <w:pStyle w:val="Akapitzlist"/>
        <w:spacing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Mały wietrzyk wiosenny</w:t>
      </w:r>
      <w:r w:rsidR="00E01E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946" w:rsidRPr="00F6169E">
        <w:rPr>
          <w:rFonts w:ascii="Times New Roman" w:hAnsi="Times New Roman" w:cs="Times New Roman"/>
          <w:color w:val="C00000"/>
          <w:sz w:val="24"/>
          <w:szCs w:val="24"/>
        </w:rPr>
        <w:t xml:space="preserve">Dzieci wykonują przysiad i naśladują: szum wiatru </w:t>
      </w:r>
    </w:p>
    <w:p w:rsidR="006F1946" w:rsidRPr="00F6169E" w:rsidRDefault="006F1946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F6169E">
        <w:rPr>
          <w:rFonts w:ascii="Times New Roman" w:hAnsi="Times New Roman" w:cs="Times New Roman"/>
          <w:color w:val="C00000"/>
          <w:sz w:val="24"/>
          <w:szCs w:val="24"/>
        </w:rPr>
        <w:t>w gałęziach drzew.</w:t>
      </w: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ledwie w drzewach zaszumi </w:t>
      </w:r>
      <w:r w:rsidR="006F1946" w:rsidRPr="00F6169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46" w:rsidRPr="00F6169E">
        <w:rPr>
          <w:rFonts w:ascii="Times New Roman" w:hAnsi="Times New Roman" w:cs="Times New Roman"/>
          <w:color w:val="C00000"/>
          <w:sz w:val="24"/>
          <w:szCs w:val="24"/>
        </w:rPr>
        <w:t>„Mruczenie wiatru w krzakach”. Próbują gwizdać</w:t>
      </w: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ledwie w krzakach zamruczy, </w:t>
      </w: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jeszcze gwizdać nie umie,</w:t>
      </w: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jeszcze się uczy. </w:t>
      </w:r>
    </w:p>
    <w:p w:rsidR="006F1946" w:rsidRPr="00F6169E" w:rsidRDefault="006F1946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Znalazł szczerbę w płocie – zaświstał… </w:t>
      </w:r>
      <w:r w:rsidR="006F1946" w:rsidRPr="00F6169E">
        <w:rPr>
          <w:rFonts w:ascii="Times New Roman" w:hAnsi="Times New Roman" w:cs="Times New Roman"/>
          <w:sz w:val="24"/>
          <w:szCs w:val="24"/>
        </w:rPr>
        <w:t xml:space="preserve">       </w:t>
      </w:r>
      <w:r w:rsidR="006F1946" w:rsidRPr="00F6169E">
        <w:rPr>
          <w:rFonts w:ascii="Times New Roman" w:hAnsi="Times New Roman" w:cs="Times New Roman"/>
          <w:color w:val="C00000"/>
          <w:sz w:val="24"/>
          <w:szCs w:val="24"/>
        </w:rPr>
        <w:t>Podnoszą się i świstają</w:t>
      </w: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Znalazł listki – zapiał na listkach</w:t>
      </w:r>
      <w:r w:rsidRPr="00F6169E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6F1946" w:rsidRPr="00F6169E"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Naśladują piszczenie na listkach.</w:t>
      </w: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Czasem w suchych gałęziach trzeszczy</w:t>
      </w:r>
      <w:r w:rsidRPr="00F6169E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  <w:r w:rsidR="006F1946" w:rsidRPr="00F6169E">
        <w:rPr>
          <w:rFonts w:ascii="Times New Roman" w:hAnsi="Times New Roman" w:cs="Times New Roman"/>
          <w:color w:val="C00000"/>
          <w:sz w:val="24"/>
          <w:szCs w:val="24"/>
        </w:rPr>
        <w:t xml:space="preserve">       Naśladują trzeszczenie gałęzi</w:t>
      </w: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Czasem nuci, gdy zagra mu deszczyk, </w:t>
      </w:r>
      <w:r w:rsidR="006F1946" w:rsidRPr="00F616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1946" w:rsidRPr="00F6169E">
        <w:rPr>
          <w:rFonts w:ascii="Times New Roman" w:hAnsi="Times New Roman" w:cs="Times New Roman"/>
          <w:color w:val="C00000"/>
          <w:sz w:val="24"/>
          <w:szCs w:val="24"/>
        </w:rPr>
        <w:t>Naśladują odgłos padającego deszczu</w:t>
      </w: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albo </w:t>
      </w:r>
      <w:proofErr w:type="spellStart"/>
      <w:r w:rsidRPr="00F6169E">
        <w:rPr>
          <w:rFonts w:ascii="Times New Roman" w:hAnsi="Times New Roman" w:cs="Times New Roman"/>
          <w:sz w:val="24"/>
          <w:szCs w:val="24"/>
        </w:rPr>
        <w:t>szemrze</w:t>
      </w:r>
      <w:proofErr w:type="spellEnd"/>
      <w:r w:rsidRPr="00F6169E">
        <w:rPr>
          <w:rFonts w:ascii="Times New Roman" w:hAnsi="Times New Roman" w:cs="Times New Roman"/>
          <w:sz w:val="24"/>
          <w:szCs w:val="24"/>
        </w:rPr>
        <w:t xml:space="preserve"> w zeszłorocznej trawie, </w:t>
      </w: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albo szepcze tak, że milczy prawie. </w:t>
      </w:r>
    </w:p>
    <w:p w:rsidR="006F194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Ludzie mówią wtedy: nie ma wietrzyka.</w:t>
      </w:r>
    </w:p>
    <w:p w:rsidR="00D70086" w:rsidRPr="00F6169E" w:rsidRDefault="006A1E5F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color w:val="C00000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A on jest. Ale słucha słowika.</w:t>
      </w:r>
      <w:r w:rsidR="006F1946" w:rsidRPr="00F616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F1946" w:rsidRPr="00F6169E">
        <w:rPr>
          <w:rFonts w:ascii="Times New Roman" w:hAnsi="Times New Roman" w:cs="Times New Roman"/>
          <w:color w:val="C00000"/>
          <w:sz w:val="24"/>
          <w:szCs w:val="24"/>
        </w:rPr>
        <w:t>Naśladują słuchanie śpiewu ptaka</w:t>
      </w:r>
    </w:p>
    <w:p w:rsidR="00D70086" w:rsidRPr="00F6169E" w:rsidRDefault="00D70086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color w:val="C00000"/>
          <w:sz w:val="24"/>
          <w:szCs w:val="24"/>
        </w:rPr>
      </w:pPr>
    </w:p>
    <w:p w:rsidR="00B90AFD" w:rsidRPr="00F6169E" w:rsidRDefault="006A1E5F" w:rsidP="00F6169E">
      <w:pPr>
        <w:pStyle w:val="Akapitzlist"/>
        <w:numPr>
          <w:ilvl w:val="0"/>
          <w:numId w:val="2"/>
        </w:numPr>
        <w:spacing w:line="276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Gdzie budować gniazdo? –</w:t>
      </w:r>
      <w:r w:rsidR="00D70086" w:rsidRPr="00F6169E">
        <w:rPr>
          <w:rFonts w:ascii="Times New Roman" w:hAnsi="Times New Roman" w:cs="Times New Roman"/>
          <w:sz w:val="24"/>
          <w:szCs w:val="24"/>
        </w:rPr>
        <w:t>opowiadanie .</w:t>
      </w:r>
      <w:r w:rsidR="00B90AFD" w:rsidRPr="00F6169E">
        <w:rPr>
          <w:rFonts w:ascii="Times New Roman" w:hAnsi="Times New Roman" w:cs="Times New Roman"/>
          <w:sz w:val="24"/>
          <w:szCs w:val="24"/>
        </w:rPr>
        <w:t xml:space="preserve">Hanna </w:t>
      </w:r>
      <w:proofErr w:type="spellStart"/>
      <w:r w:rsidR="00B90AFD" w:rsidRPr="00F6169E">
        <w:rPr>
          <w:rFonts w:ascii="Times New Roman" w:hAnsi="Times New Roman" w:cs="Times New Roman"/>
          <w:sz w:val="24"/>
          <w:szCs w:val="24"/>
        </w:rPr>
        <w:t>Zdzitowiecka</w:t>
      </w:r>
      <w:proofErr w:type="spellEnd"/>
    </w:p>
    <w:p w:rsidR="00B90AFD" w:rsidRPr="00F6169E" w:rsidRDefault="00B90AFD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− Nie ma to jak głęboka dziupla! Trudno o lepsze i bezpieczniejsze mieszkanie dla dzieci – powiedział </w:t>
      </w:r>
      <w:r w:rsidRPr="00F6169E">
        <w:rPr>
          <w:rFonts w:ascii="Times New Roman" w:hAnsi="Times New Roman" w:cs="Times New Roman"/>
          <w:color w:val="C00000"/>
          <w:sz w:val="24"/>
          <w:szCs w:val="24"/>
        </w:rPr>
        <w:t xml:space="preserve">dzięcioł </w:t>
      </w:r>
    </w:p>
    <w:p w:rsidR="00B90AFD" w:rsidRPr="00F6169E" w:rsidRDefault="00B90AFD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− Kto to widział, żeby chować dzieci w mroku, bez odrobiny słońca oburzył się </w:t>
      </w:r>
      <w:r w:rsidRPr="00F6169E">
        <w:rPr>
          <w:rFonts w:ascii="Times New Roman" w:hAnsi="Times New Roman" w:cs="Times New Roman"/>
          <w:color w:val="C00000"/>
          <w:sz w:val="24"/>
          <w:szCs w:val="24"/>
        </w:rPr>
        <w:t>skowronek.</w:t>
      </w:r>
    </w:p>
    <w:p w:rsidR="00B90AFD" w:rsidRPr="00F6169E" w:rsidRDefault="00B90AFD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− O, nie! Gniazdko powinno być usłane na ziemi, w bruździe, pomiędzy zielonym, młodym zbożem. Tu dzieci znajdą od razu pożywienie, tu skryją się w gąszczu. </w:t>
      </w:r>
    </w:p>
    <w:p w:rsidR="00B90AFD" w:rsidRPr="00F6169E" w:rsidRDefault="00B90AFD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− Gniazdo nie może być zrobione z kilku trawek. Powinno być ulepione porządnie z gliny pod okapem, żeby deszcz dzieci nie zmoczył. O, na przykład nad wrotami stajni czy obory – świergotała </w:t>
      </w:r>
      <w:r w:rsidRPr="00F6169E">
        <w:rPr>
          <w:rFonts w:ascii="Times New Roman" w:hAnsi="Times New Roman" w:cs="Times New Roman"/>
          <w:color w:val="C00000"/>
          <w:sz w:val="24"/>
          <w:szCs w:val="24"/>
        </w:rPr>
        <w:t xml:space="preserve">jaskółka. </w:t>
      </w:r>
    </w:p>
    <w:p w:rsidR="00B90AFD" w:rsidRPr="00F6169E" w:rsidRDefault="00B90AFD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−Sit, sit – powiedział cichutko </w:t>
      </w:r>
      <w:r w:rsidRPr="00F6169E">
        <w:rPr>
          <w:rFonts w:ascii="Times New Roman" w:hAnsi="Times New Roman" w:cs="Times New Roman"/>
          <w:color w:val="C00000"/>
          <w:sz w:val="24"/>
          <w:szCs w:val="24"/>
        </w:rPr>
        <w:t>remiz</w:t>
      </w:r>
      <w:r w:rsidRPr="00F6169E">
        <w:rPr>
          <w:rFonts w:ascii="Times New Roman" w:hAnsi="Times New Roman" w:cs="Times New Roman"/>
          <w:sz w:val="24"/>
          <w:szCs w:val="24"/>
        </w:rPr>
        <w:t xml:space="preserve">. – Nie zgadzam się z  wami. Gniazdko w  dziupli? Na ziemi? Z twardej gliny i przylepione na ścianie ? O, nie! Spójrzcie na moje gniazdko utkane z najdelikatniejszych puchów i zawieszone na wiotkich gałązkach nad wodą! Najlżejszy wiaterek buja nim jak kołyską… </w:t>
      </w:r>
    </w:p>
    <w:p w:rsidR="00B90AFD" w:rsidRPr="00F6169E" w:rsidRDefault="00B90AFD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lastRenderedPageBreak/>
        <w:t xml:space="preserve">− </w:t>
      </w:r>
      <w:proofErr w:type="spellStart"/>
      <w:r w:rsidRPr="00F6169E">
        <w:rPr>
          <w:rFonts w:ascii="Times New Roman" w:hAnsi="Times New Roman" w:cs="Times New Roman"/>
          <w:sz w:val="24"/>
          <w:szCs w:val="24"/>
        </w:rPr>
        <w:t>Ćwirk</w:t>
      </w:r>
      <w:proofErr w:type="spellEnd"/>
      <w:r w:rsidRPr="00F6169E">
        <w:rPr>
          <w:rFonts w:ascii="Times New Roman" w:hAnsi="Times New Roman" w:cs="Times New Roman"/>
          <w:sz w:val="24"/>
          <w:szCs w:val="24"/>
        </w:rPr>
        <w:t xml:space="preserve">! Nie rozumiem waszych kłótni – zaćwierkał stary </w:t>
      </w:r>
      <w:r w:rsidRPr="00F6169E">
        <w:rPr>
          <w:rFonts w:ascii="Times New Roman" w:hAnsi="Times New Roman" w:cs="Times New Roman"/>
          <w:color w:val="C00000"/>
          <w:sz w:val="24"/>
          <w:szCs w:val="24"/>
        </w:rPr>
        <w:t xml:space="preserve">wróbel. </w:t>
      </w:r>
      <w:r w:rsidRPr="00F6169E">
        <w:rPr>
          <w:rFonts w:ascii="Times New Roman" w:hAnsi="Times New Roman" w:cs="Times New Roman"/>
          <w:sz w:val="24"/>
          <w:szCs w:val="24"/>
        </w:rPr>
        <w:t xml:space="preserve">– Ten uważa, że najbezpieczniej w dziupli, tamtemu w bruździe łatwo szukać owadów na ziemi. – Ja tam nie jestem wybredny w wyborze miejsca na gniazdo. Miałem już ich wiele w swoim życiu. Jedno zbudowałem ze słomy na starej lipie, drugie pod rynną, trzecie… </w:t>
      </w:r>
      <w:proofErr w:type="spellStart"/>
      <w:r w:rsidRPr="00F6169E">
        <w:rPr>
          <w:rFonts w:ascii="Times New Roman" w:hAnsi="Times New Roman" w:cs="Times New Roman"/>
          <w:sz w:val="24"/>
          <w:szCs w:val="24"/>
        </w:rPr>
        <w:t>hm</w:t>
      </w:r>
      <w:proofErr w:type="spellEnd"/>
      <w:r w:rsidRPr="00F6169E">
        <w:rPr>
          <w:rFonts w:ascii="Times New Roman" w:hAnsi="Times New Roman" w:cs="Times New Roman"/>
          <w:sz w:val="24"/>
          <w:szCs w:val="24"/>
        </w:rPr>
        <w:t>… trzecie po prostu zająłem jaskółkom, a czwarte szpakom. Owszem dobrze się czułem w ich budce, tylko mnie stamtąd wyproszono dość niegrzecznie. Obraziłem się więc i teraz mieszkam kątem u </w:t>
      </w:r>
      <w:r w:rsidRPr="00F6169E">
        <w:rPr>
          <w:rFonts w:ascii="Times New Roman" w:hAnsi="Times New Roman" w:cs="Times New Roman"/>
          <w:color w:val="C00000"/>
          <w:sz w:val="24"/>
          <w:szCs w:val="24"/>
        </w:rPr>
        <w:t xml:space="preserve">bociana. </w:t>
      </w:r>
      <w:r w:rsidRPr="00F6169E">
        <w:rPr>
          <w:rFonts w:ascii="Times New Roman" w:hAnsi="Times New Roman" w:cs="Times New Roman"/>
          <w:sz w:val="24"/>
          <w:szCs w:val="24"/>
        </w:rPr>
        <w:t xml:space="preserve">W gałęziach, które poznosił na gniazdo miejsca mam dosyć, a oboje </w:t>
      </w:r>
      <w:proofErr w:type="spellStart"/>
      <w:r w:rsidRPr="00F6169E">
        <w:rPr>
          <w:rFonts w:ascii="Times New Roman" w:hAnsi="Times New Roman" w:cs="Times New Roman"/>
          <w:sz w:val="24"/>
          <w:szCs w:val="24"/>
        </w:rPr>
        <w:t>bocianostwo</w:t>
      </w:r>
      <w:proofErr w:type="spellEnd"/>
      <w:r w:rsidRPr="00F6169E">
        <w:rPr>
          <w:rFonts w:ascii="Times New Roman" w:hAnsi="Times New Roman" w:cs="Times New Roman"/>
          <w:sz w:val="24"/>
          <w:szCs w:val="24"/>
        </w:rPr>
        <w:t xml:space="preserve"> nie żałują mi kąta.</w:t>
      </w:r>
    </w:p>
    <w:p w:rsidR="00B90AFD" w:rsidRPr="00F6169E" w:rsidRDefault="00B90AFD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F32ECC" w:rsidRPr="00F6169E" w:rsidRDefault="00B90AFD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Proszę porozmawiać z dziećmi na temat opowiadania.</w:t>
      </w:r>
    </w:p>
    <w:p w:rsidR="00F32ECC" w:rsidRPr="00F6169E" w:rsidRDefault="00B90AFD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Jakie ptaki wystąpiły w opowiadaniu? O jakich gniazdach opowiadały? Dlaczego każdy ptak chciał mieć inne gniazdo?</w:t>
      </w:r>
    </w:p>
    <w:p w:rsidR="00D70086" w:rsidRPr="00F6169E" w:rsidRDefault="00672249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649357" wp14:editId="75756E09">
            <wp:extent cx="2122227" cy="1590256"/>
            <wp:effectExtent l="0" t="0" r="0" b="0"/>
            <wp:docPr id="1" name="Obraz 1" descr="przyroda na mazurach: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yroda na mazurach: Pta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121" cy="160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69E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                </w:t>
      </w:r>
      <w:r w:rsidRPr="00F616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F830C76" wp14:editId="4E49A5DB">
            <wp:extent cx="2524835" cy="2620645"/>
            <wp:effectExtent l="0" t="0" r="8890" b="8255"/>
            <wp:docPr id="2" name="Obraz 2" descr="Dymówka (Hirundo rustic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ymówka (Hirundo rustica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6" cy="262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ECC" w:rsidRPr="00F6169E" w:rsidRDefault="00672249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249" w:rsidRPr="00F6169E" w:rsidRDefault="00672249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672249" w:rsidRPr="00F6169E" w:rsidRDefault="00672249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9163745" wp14:editId="3F3215A9">
            <wp:extent cx="2797810" cy="1637665"/>
            <wp:effectExtent l="0" t="0" r="2540" b="635"/>
            <wp:docPr id="3" name="Obraz 3" descr="Scenariusz zajęć dydaktycznych “Pracowite ptaki” – Wychow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enariusz zajęć dydaktycznych “Pracowite ptaki” – Wychowanie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58D" w:rsidRPr="00F6169E" w:rsidRDefault="0071558D" w:rsidP="00F6169E">
      <w:pPr>
        <w:pStyle w:val="Akapitzlis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1558D" w:rsidRPr="00F6169E" w:rsidRDefault="0071558D" w:rsidP="00F6169E">
      <w:pPr>
        <w:pStyle w:val="Akapitzlist"/>
        <w:numPr>
          <w:ilvl w:val="0"/>
          <w:numId w:val="2"/>
        </w:numPr>
        <w:spacing w:line="276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Poszukajcie w </w:t>
      </w:r>
      <w:proofErr w:type="spellStart"/>
      <w:r w:rsidRPr="00F6169E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F6169E">
        <w:rPr>
          <w:rFonts w:ascii="Times New Roman" w:hAnsi="Times New Roman" w:cs="Times New Roman"/>
          <w:sz w:val="24"/>
          <w:szCs w:val="24"/>
        </w:rPr>
        <w:t>, książkach ptaków wymienionych w opowiadaniu.</w:t>
      </w:r>
    </w:p>
    <w:p w:rsidR="0071558D" w:rsidRPr="00E01E89" w:rsidRDefault="0071558D" w:rsidP="00F6169E">
      <w:pPr>
        <w:pStyle w:val="Akapitzlist"/>
        <w:numPr>
          <w:ilvl w:val="0"/>
          <w:numId w:val="2"/>
        </w:numPr>
        <w:spacing w:line="276" w:lineRule="auto"/>
        <w:ind w:left="142" w:hanging="426"/>
        <w:rPr>
          <w:rFonts w:ascii="Times New Roman" w:hAnsi="Times New Roman" w:cs="Times New Roman"/>
          <w:sz w:val="24"/>
          <w:szCs w:val="24"/>
          <w:u w:val="single"/>
        </w:rPr>
      </w:pPr>
      <w:r w:rsidRPr="00E01E89">
        <w:rPr>
          <w:rFonts w:ascii="Times New Roman" w:hAnsi="Times New Roman" w:cs="Times New Roman"/>
          <w:sz w:val="24"/>
          <w:szCs w:val="24"/>
          <w:u w:val="single"/>
        </w:rPr>
        <w:t>Teraz matematyka- wiem że bardzo lubicie dodawanie i odejmowanie.</w:t>
      </w:r>
    </w:p>
    <w:p w:rsidR="0071558D" w:rsidRPr="00F6169E" w:rsidRDefault="0071558D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„Wiosenne zagadki matematyczne” – dzieci rozwiązują zadania tekstowe, przeliczają elementy i do</w:t>
      </w:r>
      <w:r w:rsidR="00E01E89">
        <w:rPr>
          <w:rFonts w:ascii="Times New Roman" w:hAnsi="Times New Roman" w:cs="Times New Roman"/>
          <w:sz w:val="24"/>
          <w:szCs w:val="24"/>
        </w:rPr>
        <w:t>dają je do siebie</w:t>
      </w:r>
      <w:bookmarkStart w:id="0" w:name="_GoBack"/>
      <w:bookmarkEnd w:id="0"/>
      <w:r w:rsidRPr="00F6169E">
        <w:rPr>
          <w:rFonts w:ascii="Times New Roman" w:hAnsi="Times New Roman" w:cs="Times New Roman"/>
          <w:sz w:val="24"/>
          <w:szCs w:val="24"/>
        </w:rPr>
        <w:t>, dzieci mogą  liczyć na palcach.</w:t>
      </w:r>
    </w:p>
    <w:p w:rsidR="0071558D" w:rsidRPr="00F6169E" w:rsidRDefault="0071558D" w:rsidP="00F6169E">
      <w:pPr>
        <w:pStyle w:val="Akapitzlist"/>
        <w:numPr>
          <w:ilvl w:val="0"/>
          <w:numId w:val="3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 Wysoko na niebie fruwały 3 skowronki. Razem ze skowronkami wesoło śpiewały 4 słowiki. Ile ptaszków śpiewało na cześć wiosny? </w:t>
      </w:r>
    </w:p>
    <w:p w:rsidR="0071558D" w:rsidRPr="00F6169E" w:rsidRDefault="0071558D" w:rsidP="00F6169E">
      <w:pPr>
        <w:pStyle w:val="Akapitzlist"/>
        <w:numPr>
          <w:ilvl w:val="0"/>
          <w:numId w:val="3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lastRenderedPageBreak/>
        <w:t xml:space="preserve">Nad łąką zaroiło się od barwnych motylków. 5 motyli fruwało nad wodą, a 3 przysiadły na kwiatach. Ile razem motyli witało wiosnę? </w:t>
      </w:r>
    </w:p>
    <w:p w:rsidR="006D1008" w:rsidRDefault="0071558D" w:rsidP="00F6169E">
      <w:pPr>
        <w:pStyle w:val="Akapitzlist"/>
        <w:numPr>
          <w:ilvl w:val="0"/>
          <w:numId w:val="3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Na łące zakwitło 5 białych i 5 różowych stokrotek. Ile kwiatów zakwitło?</w:t>
      </w:r>
    </w:p>
    <w:p w:rsidR="0071558D" w:rsidRPr="00F6169E" w:rsidRDefault="0071558D" w:rsidP="00F6169E">
      <w:pPr>
        <w:pStyle w:val="Akapitzlist"/>
        <w:numPr>
          <w:ilvl w:val="0"/>
          <w:numId w:val="3"/>
        </w:numPr>
        <w:spacing w:line="276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 xml:space="preserve">Na łąkę przyleciały 3 bociany, a potem jeszcze 4. Ile bocianów przyleciało na wiosenną łąkę? </w:t>
      </w:r>
    </w:p>
    <w:p w:rsidR="00C11E13" w:rsidRPr="00F6169E" w:rsidRDefault="00C11E13" w:rsidP="00F6169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1558D" w:rsidRDefault="0071558D" w:rsidP="00F6169E">
      <w:pPr>
        <w:pStyle w:val="Akapitzlist"/>
        <w:numPr>
          <w:ilvl w:val="0"/>
          <w:numId w:val="4"/>
        </w:numPr>
        <w:spacing w:line="276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Praca z KP3.29a – graficzna prezentacja znaku dodawania, rozwiązywanie zadań obliczeniowych.</w:t>
      </w:r>
    </w:p>
    <w:p w:rsidR="00B00973" w:rsidRPr="00F6169E" w:rsidRDefault="00B00973" w:rsidP="00B00973">
      <w:pPr>
        <w:pStyle w:val="Akapitzlis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C11E13" w:rsidRPr="00F6169E" w:rsidRDefault="00C11E13" w:rsidP="00F6169E">
      <w:pPr>
        <w:pStyle w:val="Akapitzlist"/>
        <w:numPr>
          <w:ilvl w:val="0"/>
          <w:numId w:val="4"/>
        </w:numPr>
        <w:spacing w:line="276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Zadanie w zeszytach, w których rysujemy obrazki na literkę. Dzisiaj proszę o 5 rzeczy na literkę „C”.</w:t>
      </w:r>
    </w:p>
    <w:p w:rsidR="00FE0C9E" w:rsidRPr="00F6169E" w:rsidRDefault="00FE0C9E" w:rsidP="00F6169E">
      <w:pPr>
        <w:pStyle w:val="Akapitzlis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Rysujecie na górze kartki cebulę, pod spodem kwadraty- ilość głosek (ile ich będzie- kto pamięta ile głosek ma cebula?). Malujemy samogłoski i spółgłoski.</w:t>
      </w:r>
    </w:p>
    <w:p w:rsidR="00B56262" w:rsidRPr="00F6169E" w:rsidRDefault="00B56262" w:rsidP="00F6169E">
      <w:pPr>
        <w:pStyle w:val="Akapitzlis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56262" w:rsidRPr="00F6169E" w:rsidRDefault="00B56262" w:rsidP="00F6169E">
      <w:pPr>
        <w:pStyle w:val="Akapitzlis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B56262" w:rsidRPr="00F6169E" w:rsidRDefault="00B56262" w:rsidP="00F6169E">
      <w:pPr>
        <w:pStyle w:val="Akapitzlist"/>
        <w:spacing w:line="276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F6169E">
        <w:rPr>
          <w:rFonts w:ascii="Times New Roman" w:hAnsi="Times New Roman" w:cs="Times New Roman"/>
          <w:sz w:val="24"/>
          <w:szCs w:val="24"/>
        </w:rPr>
        <w:t>Dziękuję za dzisiejsze zajęcia.</w:t>
      </w:r>
    </w:p>
    <w:sectPr w:rsidR="00B56262" w:rsidRPr="00F6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0488"/>
    <w:multiLevelType w:val="hybridMultilevel"/>
    <w:tmpl w:val="F1E0D9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C13AC"/>
    <w:multiLevelType w:val="hybridMultilevel"/>
    <w:tmpl w:val="815066E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2F256B3E"/>
    <w:multiLevelType w:val="hybridMultilevel"/>
    <w:tmpl w:val="44FC0A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5105C"/>
    <w:multiLevelType w:val="hybridMultilevel"/>
    <w:tmpl w:val="A5B23F6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B2"/>
    <w:rsid w:val="003D7B04"/>
    <w:rsid w:val="005C6F98"/>
    <w:rsid w:val="00672249"/>
    <w:rsid w:val="006A1E5F"/>
    <w:rsid w:val="006D1008"/>
    <w:rsid w:val="006F1946"/>
    <w:rsid w:val="0071558D"/>
    <w:rsid w:val="008B6A18"/>
    <w:rsid w:val="009364C6"/>
    <w:rsid w:val="009C2331"/>
    <w:rsid w:val="00AA5EB2"/>
    <w:rsid w:val="00B00973"/>
    <w:rsid w:val="00B56262"/>
    <w:rsid w:val="00B90AFD"/>
    <w:rsid w:val="00C11E13"/>
    <w:rsid w:val="00C45260"/>
    <w:rsid w:val="00D70086"/>
    <w:rsid w:val="00E01E89"/>
    <w:rsid w:val="00F32ECC"/>
    <w:rsid w:val="00F6169E"/>
    <w:rsid w:val="00FE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7FA3-45E3-4B94-8FB5-A95A9343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F9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5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lcYoheLll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852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21</cp:revision>
  <dcterms:created xsi:type="dcterms:W3CDTF">2020-04-01T18:19:00Z</dcterms:created>
  <dcterms:modified xsi:type="dcterms:W3CDTF">2020-04-01T19:34:00Z</dcterms:modified>
</cp:coreProperties>
</file>